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C21" w:rsidRPr="00D54C21" w:rsidRDefault="00D54C21" w:rsidP="00D54C21">
      <w:pPr>
        <w:rPr>
          <w:b/>
          <w:bCs/>
        </w:rPr>
      </w:pPr>
      <w:r w:rsidRPr="00D54C21">
        <w:rPr>
          <w:b/>
          <w:bCs/>
        </w:rPr>
        <w:t>Customer Journey Map</w:t>
      </w:r>
    </w:p>
    <w:p w:rsidR="00D54C21" w:rsidRPr="00D54C21" w:rsidRDefault="00D54C21" w:rsidP="00D54C21">
      <w:r w:rsidRPr="00D54C21">
        <w:rPr>
          <w:b/>
          <w:bCs/>
        </w:rPr>
        <w:t>Objective:</w:t>
      </w:r>
      <w:r w:rsidRPr="00D54C21">
        <w:br/>
        <w:t>Map user interactions across the platform and identify pain points and optimization areas.</w:t>
      </w:r>
    </w:p>
    <w:p w:rsidR="00D54C21" w:rsidRPr="00D54C21" w:rsidRDefault="00D54C21" w:rsidP="00D54C21">
      <w:r w:rsidRPr="00D54C21">
        <w:rPr>
          <w:b/>
          <w:bCs/>
        </w:rPr>
        <w:t>Phases of the Journey:</w:t>
      </w:r>
    </w:p>
    <w:p w:rsidR="00D54C21" w:rsidRPr="00D54C21" w:rsidRDefault="00D54C21" w:rsidP="00D54C21">
      <w:pPr>
        <w:numPr>
          <w:ilvl w:val="0"/>
          <w:numId w:val="1"/>
        </w:numPr>
      </w:pPr>
      <w:r w:rsidRPr="00D54C21">
        <w:rPr>
          <w:b/>
          <w:bCs/>
        </w:rPr>
        <w:t>Discovery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Exposure through digital ads, SMS campaigns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First visit to the platform</w:t>
      </w:r>
    </w:p>
    <w:p w:rsidR="00D54C21" w:rsidRPr="00D54C21" w:rsidRDefault="00D54C21" w:rsidP="00D54C21">
      <w:pPr>
        <w:numPr>
          <w:ilvl w:val="0"/>
          <w:numId w:val="1"/>
        </w:numPr>
      </w:pPr>
      <w:r w:rsidRPr="00D54C21">
        <w:rPr>
          <w:b/>
          <w:bCs/>
        </w:rPr>
        <w:t>Onboarding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Sign-up (via phone or ID)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KYC verification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Account activation</w:t>
      </w:r>
    </w:p>
    <w:p w:rsidR="00D54C21" w:rsidRPr="00D54C21" w:rsidRDefault="00D54C21" w:rsidP="00D54C21">
      <w:pPr>
        <w:numPr>
          <w:ilvl w:val="0"/>
          <w:numId w:val="1"/>
        </w:numPr>
      </w:pPr>
      <w:r w:rsidRPr="00D54C21">
        <w:rPr>
          <w:b/>
          <w:bCs/>
        </w:rPr>
        <w:t>Usage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Wallet funding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Sending/receiving money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Bill payments, mobile lending</w:t>
      </w:r>
    </w:p>
    <w:p w:rsidR="00D54C21" w:rsidRPr="00D54C21" w:rsidRDefault="00D54C21" w:rsidP="00D54C21">
      <w:pPr>
        <w:numPr>
          <w:ilvl w:val="0"/>
          <w:numId w:val="1"/>
        </w:numPr>
      </w:pPr>
      <w:r w:rsidRPr="00D54C21">
        <w:rPr>
          <w:b/>
          <w:bCs/>
        </w:rPr>
        <w:t>Support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Chatbot help, agent call support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FAQs, ticketing system</w:t>
      </w:r>
    </w:p>
    <w:p w:rsidR="00D54C21" w:rsidRPr="00D54C21" w:rsidRDefault="00D54C21" w:rsidP="00D54C21">
      <w:pPr>
        <w:numPr>
          <w:ilvl w:val="0"/>
          <w:numId w:val="1"/>
        </w:numPr>
      </w:pPr>
      <w:r w:rsidRPr="00D54C21">
        <w:rPr>
          <w:b/>
          <w:bCs/>
        </w:rPr>
        <w:t>Feedback &amp; Retention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Net Promoter Score surveys</w:t>
      </w:r>
    </w:p>
    <w:p w:rsidR="00D54C21" w:rsidRPr="00D54C21" w:rsidRDefault="00D54C21" w:rsidP="00D54C21">
      <w:pPr>
        <w:numPr>
          <w:ilvl w:val="1"/>
          <w:numId w:val="1"/>
        </w:numPr>
      </w:pPr>
      <w:r w:rsidRPr="00D54C21">
        <w:t>Loyalty rewards program</w:t>
      </w:r>
    </w:p>
    <w:p w:rsidR="00D54C21" w:rsidRPr="00D54C21" w:rsidRDefault="00D54C21" w:rsidP="00D54C21">
      <w:r w:rsidRPr="00D54C21">
        <w:rPr>
          <w:b/>
          <w:bCs/>
        </w:rPr>
        <w:t>Touchpoints:</w:t>
      </w:r>
    </w:p>
    <w:p w:rsidR="00D54C21" w:rsidRPr="00D54C21" w:rsidRDefault="00D54C21" w:rsidP="00D54C21">
      <w:pPr>
        <w:numPr>
          <w:ilvl w:val="0"/>
          <w:numId w:val="2"/>
        </w:numPr>
      </w:pPr>
      <w:r w:rsidRPr="00D54C21">
        <w:t>Mobile App</w:t>
      </w:r>
    </w:p>
    <w:p w:rsidR="00D54C21" w:rsidRPr="00D54C21" w:rsidRDefault="00D54C21" w:rsidP="00D54C21">
      <w:pPr>
        <w:numPr>
          <w:ilvl w:val="0"/>
          <w:numId w:val="2"/>
        </w:numPr>
      </w:pPr>
      <w:r w:rsidRPr="00D54C21">
        <w:t>USSD</w:t>
      </w:r>
    </w:p>
    <w:p w:rsidR="00D54C21" w:rsidRPr="00D54C21" w:rsidRDefault="00D54C21" w:rsidP="00D54C21">
      <w:pPr>
        <w:numPr>
          <w:ilvl w:val="0"/>
          <w:numId w:val="2"/>
        </w:numPr>
      </w:pPr>
      <w:r w:rsidRPr="00D54C21">
        <w:t>Call Center</w:t>
      </w:r>
    </w:p>
    <w:p w:rsidR="00D54C21" w:rsidRPr="00D54C21" w:rsidRDefault="00D54C21" w:rsidP="00D54C21">
      <w:pPr>
        <w:numPr>
          <w:ilvl w:val="0"/>
          <w:numId w:val="2"/>
        </w:numPr>
      </w:pPr>
      <w:r w:rsidRPr="00D54C21">
        <w:t>Social Media</w:t>
      </w:r>
    </w:p>
    <w:p w:rsidR="00D54C21" w:rsidRPr="00D54C21" w:rsidRDefault="00D54C21" w:rsidP="00D54C21">
      <w:pPr>
        <w:numPr>
          <w:ilvl w:val="0"/>
          <w:numId w:val="2"/>
        </w:numPr>
      </w:pPr>
      <w:r w:rsidRPr="00D54C21">
        <w:lastRenderedPageBreak/>
        <w:t>Physical Agents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D48F1"/>
    <w:multiLevelType w:val="multilevel"/>
    <w:tmpl w:val="16C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43FB0"/>
    <w:multiLevelType w:val="multilevel"/>
    <w:tmpl w:val="1E88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942396">
    <w:abstractNumId w:val="1"/>
  </w:num>
  <w:num w:numId="2" w16cid:durableId="9070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21"/>
    <w:rsid w:val="00180A00"/>
    <w:rsid w:val="001E0910"/>
    <w:rsid w:val="0028578E"/>
    <w:rsid w:val="00D22FF6"/>
    <w:rsid w:val="00D54C21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BD7F-3D17-4296-8EFE-004FBD8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2025-07-25T19:15:00Z</dcterms:created>
  <dcterms:modified xsi:type="dcterms:W3CDTF">2025-07-25T19:15:00Z</dcterms:modified>
</cp:coreProperties>
</file>