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92F5F" w:rsidRPr="006E4678" w:rsidRDefault="00592F5F" w:rsidP="00592F5F">
      <w:pPr>
        <w:rPr>
          <w:b/>
          <w:bCs/>
        </w:rPr>
      </w:pPr>
      <w:r w:rsidRPr="006E4678">
        <w:rPr>
          <w:b/>
          <w:bCs/>
        </w:rPr>
        <w:t xml:space="preserve"> User Feedback &amp; Adoption Reports</w:t>
      </w:r>
    </w:p>
    <w:p w:rsidR="00592F5F" w:rsidRPr="006E4678" w:rsidRDefault="00592F5F" w:rsidP="00592F5F">
      <w:r w:rsidRPr="006E4678">
        <w:rPr>
          <w:b/>
          <w:bCs/>
        </w:rPr>
        <w:t>Overview:</w:t>
      </w:r>
      <w:r w:rsidRPr="006E4678">
        <w:br/>
        <w:t>Reports that measure how end-users (customers or internal staff) are interacting with the system and their satisfaction levels, especially for new features like mobile money payments.</w:t>
      </w:r>
    </w:p>
    <w:p w:rsidR="00592F5F" w:rsidRPr="006E4678" w:rsidRDefault="00592F5F" w:rsidP="00592F5F">
      <w:r w:rsidRPr="006E4678">
        <w:rPr>
          <w:b/>
          <w:bCs/>
        </w:rPr>
        <w:t>Contents:</w:t>
      </w:r>
    </w:p>
    <w:p w:rsidR="00592F5F" w:rsidRPr="006E4678" w:rsidRDefault="00592F5F" w:rsidP="00592F5F">
      <w:pPr>
        <w:numPr>
          <w:ilvl w:val="0"/>
          <w:numId w:val="1"/>
        </w:numPr>
      </w:pPr>
      <w:r w:rsidRPr="006E4678">
        <w:rPr>
          <w:b/>
          <w:bCs/>
        </w:rPr>
        <w:t>User Surveys &amp; Ratings:</w:t>
      </w:r>
      <w:r w:rsidRPr="006E4678">
        <w:t xml:space="preserve"> Quantitative scores and qualitative feedback collected through surveys, interviews, or usability tests.</w:t>
      </w:r>
    </w:p>
    <w:p w:rsidR="00592F5F" w:rsidRPr="006E4678" w:rsidRDefault="00592F5F" w:rsidP="00592F5F">
      <w:pPr>
        <w:numPr>
          <w:ilvl w:val="0"/>
          <w:numId w:val="1"/>
        </w:numPr>
      </w:pPr>
      <w:r w:rsidRPr="006E4678">
        <w:rPr>
          <w:b/>
          <w:bCs/>
        </w:rPr>
        <w:t>Adoption Metrics:</w:t>
      </w:r>
      <w:r w:rsidRPr="006E4678">
        <w:t xml:space="preserve"> Number and percentage of users actively using new features (e.g., mobile money payment option usage rates).</w:t>
      </w:r>
    </w:p>
    <w:p w:rsidR="00592F5F" w:rsidRPr="006E4678" w:rsidRDefault="00592F5F" w:rsidP="00592F5F">
      <w:pPr>
        <w:numPr>
          <w:ilvl w:val="0"/>
          <w:numId w:val="1"/>
        </w:numPr>
      </w:pPr>
      <w:r w:rsidRPr="006E4678">
        <w:rPr>
          <w:b/>
          <w:bCs/>
        </w:rPr>
        <w:t>Support Tickets &amp; Issues:</w:t>
      </w:r>
      <w:r w:rsidRPr="006E4678">
        <w:t xml:space="preserve"> Common user-reported problems or questions.</w:t>
      </w:r>
    </w:p>
    <w:p w:rsidR="00592F5F" w:rsidRPr="006E4678" w:rsidRDefault="00592F5F" w:rsidP="00592F5F">
      <w:pPr>
        <w:numPr>
          <w:ilvl w:val="0"/>
          <w:numId w:val="1"/>
        </w:numPr>
      </w:pPr>
      <w:r w:rsidRPr="006E4678">
        <w:rPr>
          <w:b/>
          <w:bCs/>
        </w:rPr>
        <w:t>Training &amp; Onboarding Effectiveness:</w:t>
      </w:r>
      <w:r w:rsidRPr="006E4678">
        <w:t xml:space="preserve"> Feedback on user training materials or sessions.</w:t>
      </w:r>
    </w:p>
    <w:p w:rsidR="00592F5F" w:rsidRPr="006E4678" w:rsidRDefault="00592F5F" w:rsidP="00592F5F">
      <w:pPr>
        <w:numPr>
          <w:ilvl w:val="0"/>
          <w:numId w:val="1"/>
        </w:numPr>
      </w:pPr>
      <w:r w:rsidRPr="006E4678">
        <w:rPr>
          <w:b/>
          <w:bCs/>
        </w:rPr>
        <w:t>Usage Trends:</w:t>
      </w:r>
      <w:r w:rsidRPr="006E4678">
        <w:t xml:space="preserve"> Frequency and peak times for mobile money transactions or related features.</w:t>
      </w:r>
    </w:p>
    <w:p w:rsidR="00592F5F" w:rsidRPr="006E4678" w:rsidRDefault="00592F5F" w:rsidP="00592F5F">
      <w:pPr>
        <w:numPr>
          <w:ilvl w:val="0"/>
          <w:numId w:val="1"/>
        </w:numPr>
      </w:pPr>
      <w:r w:rsidRPr="006E4678">
        <w:rPr>
          <w:b/>
          <w:bCs/>
        </w:rPr>
        <w:t>Recommendations:</w:t>
      </w:r>
      <w:r w:rsidRPr="006E4678">
        <w:t xml:space="preserve"> Suggestions for feature improvements, additional training, or communication strategies.</w:t>
      </w:r>
    </w:p>
    <w:p w:rsidR="00592F5F" w:rsidRPr="006E4678" w:rsidRDefault="00592F5F" w:rsidP="00592F5F">
      <w:r w:rsidRPr="006E4678">
        <w:rPr>
          <w:b/>
          <w:bCs/>
        </w:rPr>
        <w:t>Tools Used:</w:t>
      </w:r>
      <w:r w:rsidRPr="006E4678">
        <w:t xml:space="preserve"> SurveyMonkey, Google Forms, in-app analytics tools (</w:t>
      </w:r>
      <w:proofErr w:type="spellStart"/>
      <w:r w:rsidRPr="006E4678">
        <w:t>Mixpanel</w:t>
      </w:r>
      <w:proofErr w:type="spellEnd"/>
      <w:r w:rsidRPr="006E4678">
        <w:t>, Google Analytics), CRM feedback modules, helpdesk software.</w:t>
      </w:r>
      <w:r w:rsidRPr="006E4678">
        <w:br/>
      </w:r>
      <w:r w:rsidRPr="006E4678">
        <w:rPr>
          <w:b/>
          <w:bCs/>
        </w:rPr>
        <w:t>Purpose:</w:t>
      </w:r>
      <w:r w:rsidRPr="006E4678">
        <w:t xml:space="preserve"> To ensure the system meets user needs, improve user experience, and drive higher adoption and retention rates.</w:t>
      </w:r>
    </w:p>
    <w:p w:rsidR="00592F5F" w:rsidRPr="006E4678" w:rsidRDefault="00592F5F" w:rsidP="00592F5F"/>
    <w:p w:rsidR="00592F5F" w:rsidRDefault="00592F5F" w:rsidP="00592F5F"/>
    <w:p w:rsidR="00DE38F6" w:rsidRDefault="00DE38F6"/>
    <w:sectPr w:rsidR="00DE38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AF56D35"/>
    <w:multiLevelType w:val="multilevel"/>
    <w:tmpl w:val="9B1C0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851610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F5F"/>
    <w:rsid w:val="00180A00"/>
    <w:rsid w:val="0028578E"/>
    <w:rsid w:val="00592F5F"/>
    <w:rsid w:val="00A35684"/>
    <w:rsid w:val="00D22FF6"/>
    <w:rsid w:val="00DE3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58454D-9FCE-451F-A0E0-15D9F8F3D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2F5F"/>
  </w:style>
  <w:style w:type="paragraph" w:styleId="Heading1">
    <w:name w:val="heading 1"/>
    <w:basedOn w:val="Normal"/>
    <w:next w:val="Normal"/>
    <w:link w:val="Heading1Char"/>
    <w:uiPriority w:val="9"/>
    <w:qFormat/>
    <w:rsid w:val="00592F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2F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2F5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2F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2F5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2F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2F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2F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2F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2F5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2F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2F5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2F5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2F5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2F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2F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2F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2F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2F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2F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2F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2F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2F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2F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2F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2F5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2F5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2F5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2F5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164</Words>
  <Characters>936</Characters>
  <Application>Microsoft Office Word</Application>
  <DocSecurity>0</DocSecurity>
  <Lines>7</Lines>
  <Paragraphs>2</Paragraphs>
  <ScaleCrop>false</ScaleCrop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168236-Barbara Malei</dc:creator>
  <cp:keywords/>
  <dc:description/>
  <cp:lastModifiedBy>168236-Barbara Malei</cp:lastModifiedBy>
  <cp:revision>1</cp:revision>
  <dcterms:created xsi:type="dcterms:W3CDTF">2025-07-28T19:19:00Z</dcterms:created>
  <dcterms:modified xsi:type="dcterms:W3CDTF">2025-07-28T19:19:00Z</dcterms:modified>
</cp:coreProperties>
</file>