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F1B" w:rsidRPr="00C40EA6" w:rsidRDefault="00163F1B" w:rsidP="00163F1B">
      <w:pPr>
        <w:rPr>
          <w:b/>
          <w:bCs/>
        </w:rPr>
      </w:pPr>
      <w:r w:rsidRPr="00C40EA6">
        <w:rPr>
          <w:b/>
          <w:bCs/>
        </w:rPr>
        <w:t>Stakeholder Performance Review Presentations</w:t>
      </w:r>
    </w:p>
    <w:p w:rsidR="00163F1B" w:rsidRPr="00C40EA6" w:rsidRDefault="00163F1B" w:rsidP="00163F1B">
      <w:pPr>
        <w:numPr>
          <w:ilvl w:val="0"/>
          <w:numId w:val="1"/>
        </w:numPr>
      </w:pPr>
      <w:r w:rsidRPr="00C40EA6">
        <w:rPr>
          <w:b/>
          <w:bCs/>
        </w:rPr>
        <w:t>Objective</w:t>
      </w:r>
      <w:r w:rsidRPr="00C40EA6">
        <w:t>: Provide executive-level summaries of rollout outcomes and future optimization roadmap.</w:t>
      </w:r>
    </w:p>
    <w:p w:rsidR="00163F1B" w:rsidRPr="00C40EA6" w:rsidRDefault="00163F1B" w:rsidP="00163F1B">
      <w:pPr>
        <w:numPr>
          <w:ilvl w:val="0"/>
          <w:numId w:val="1"/>
        </w:numPr>
      </w:pPr>
      <w:r w:rsidRPr="00C40EA6">
        <w:rPr>
          <w:b/>
          <w:bCs/>
        </w:rPr>
        <w:t>Structure</w:t>
      </w:r>
      <w:r w:rsidRPr="00C40EA6">
        <w:t>:</w:t>
      </w:r>
    </w:p>
    <w:p w:rsidR="00163F1B" w:rsidRPr="00C40EA6" w:rsidRDefault="00163F1B" w:rsidP="00163F1B">
      <w:pPr>
        <w:numPr>
          <w:ilvl w:val="1"/>
          <w:numId w:val="1"/>
        </w:numPr>
      </w:pPr>
      <w:r w:rsidRPr="00C40EA6">
        <w:t>KPI trends vs baseline (e.g., Call setup success rate ↑ 12%, Average RTT ↓ 18ms)</w:t>
      </w:r>
    </w:p>
    <w:p w:rsidR="00163F1B" w:rsidRPr="00C40EA6" w:rsidRDefault="00163F1B" w:rsidP="00163F1B">
      <w:pPr>
        <w:numPr>
          <w:ilvl w:val="1"/>
          <w:numId w:val="1"/>
        </w:numPr>
      </w:pPr>
      <w:r w:rsidRPr="00C40EA6">
        <w:t>Customer impact metrics (NPS, churn rate improvements)</w:t>
      </w:r>
    </w:p>
    <w:p w:rsidR="00163F1B" w:rsidRPr="00C40EA6" w:rsidRDefault="00163F1B" w:rsidP="00163F1B">
      <w:pPr>
        <w:numPr>
          <w:ilvl w:val="1"/>
          <w:numId w:val="1"/>
        </w:numPr>
      </w:pPr>
      <w:r w:rsidRPr="00C40EA6">
        <w:t>Strategic insights (e.g., sites with highest marginal gain from optimization)</w:t>
      </w:r>
    </w:p>
    <w:p w:rsidR="00163F1B" w:rsidRPr="00C40EA6" w:rsidRDefault="00163F1B" w:rsidP="00163F1B">
      <w:pPr>
        <w:numPr>
          <w:ilvl w:val="1"/>
          <w:numId w:val="1"/>
        </w:numPr>
      </w:pPr>
      <w:r w:rsidRPr="00C40EA6">
        <w:t>Roadmap next steps (e.g., 5G SA upgrade, RIC deployment)</w:t>
      </w:r>
    </w:p>
    <w:p w:rsidR="00163F1B" w:rsidRPr="00C40EA6" w:rsidRDefault="00163F1B" w:rsidP="00163F1B">
      <w:pPr>
        <w:numPr>
          <w:ilvl w:val="0"/>
          <w:numId w:val="1"/>
        </w:numPr>
      </w:pPr>
      <w:r w:rsidRPr="00C40EA6">
        <w:rPr>
          <w:b/>
          <w:bCs/>
        </w:rPr>
        <w:t>Audience</w:t>
      </w:r>
      <w:r w:rsidRPr="00C40EA6">
        <w:t>:</w:t>
      </w:r>
    </w:p>
    <w:p w:rsidR="00163F1B" w:rsidRPr="00C40EA6" w:rsidRDefault="00163F1B" w:rsidP="00163F1B">
      <w:pPr>
        <w:numPr>
          <w:ilvl w:val="1"/>
          <w:numId w:val="1"/>
        </w:numPr>
      </w:pPr>
      <w:r w:rsidRPr="00C40EA6">
        <w:t>Telco CIO, VP Network Ops, Optimization Program Sponsors</w:t>
      </w:r>
    </w:p>
    <w:p w:rsidR="00163F1B" w:rsidRPr="00C40EA6" w:rsidRDefault="00163F1B" w:rsidP="00163F1B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F30BD"/>
    <w:multiLevelType w:val="multilevel"/>
    <w:tmpl w:val="12A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75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B"/>
    <w:rsid w:val="00163F1B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3876-35F3-4218-B1AB-E1AD40CE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1B"/>
  </w:style>
  <w:style w:type="paragraph" w:styleId="Heading1">
    <w:name w:val="heading 1"/>
    <w:basedOn w:val="Normal"/>
    <w:next w:val="Normal"/>
    <w:link w:val="Heading1Char"/>
    <w:uiPriority w:val="9"/>
    <w:qFormat/>
    <w:rsid w:val="0016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2025-07-30T07:28:00Z</dcterms:created>
  <dcterms:modified xsi:type="dcterms:W3CDTF">2025-07-30T07:28:00Z</dcterms:modified>
</cp:coreProperties>
</file>