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D6963" w:rsidRPr="009A6ABD" w:rsidRDefault="00AD6963" w:rsidP="00AD6963">
      <w:pPr>
        <w:rPr>
          <w:b/>
          <w:bCs/>
        </w:rPr>
      </w:pPr>
      <w:r w:rsidRPr="009A6ABD">
        <w:rPr>
          <w:b/>
          <w:bCs/>
        </w:rPr>
        <w:t>Performance Tuning Logs &amp; Adjustment Records</w:t>
      </w:r>
    </w:p>
    <w:p w:rsidR="00AD6963" w:rsidRPr="009A6ABD" w:rsidRDefault="00AD6963" w:rsidP="00AD6963">
      <w:r w:rsidRPr="009A6ABD">
        <w:rPr>
          <w:b/>
          <w:bCs/>
        </w:rPr>
        <w:t>Title:</w:t>
      </w:r>
      <w:r w:rsidRPr="009A6ABD">
        <w:t xml:space="preserve"> </w:t>
      </w:r>
      <w:r w:rsidRPr="009A6ABD">
        <w:rPr>
          <w:i/>
          <w:iCs/>
        </w:rPr>
        <w:t>System Optimization Change Logs &amp; Parameter Tuning Report</w:t>
      </w:r>
    </w:p>
    <w:p w:rsidR="00AD6963" w:rsidRPr="009A6ABD" w:rsidRDefault="00AD6963" w:rsidP="00AD6963">
      <w:pPr>
        <w:rPr>
          <w:b/>
          <w:bCs/>
        </w:rPr>
      </w:pPr>
      <w:r w:rsidRPr="009A6ABD">
        <w:rPr>
          <w:b/>
          <w:bCs/>
        </w:rPr>
        <w:t>A. Purpose</w:t>
      </w:r>
    </w:p>
    <w:p w:rsidR="00AD6963" w:rsidRPr="009A6ABD" w:rsidRDefault="00AD6963" w:rsidP="00AD6963">
      <w:r w:rsidRPr="009A6ABD">
        <w:t>Track adjustments made to improve 5G system KPIs such as latency, throughput, energy consumption, and handover success rate.</w:t>
      </w:r>
    </w:p>
    <w:p w:rsidR="00AD6963" w:rsidRPr="009A6ABD" w:rsidRDefault="00AD6963" w:rsidP="00AD6963">
      <w:pPr>
        <w:rPr>
          <w:b/>
          <w:bCs/>
        </w:rPr>
      </w:pPr>
      <w:r w:rsidRPr="009A6ABD">
        <w:rPr>
          <w:b/>
          <w:bCs/>
        </w:rPr>
        <w:t>B. Log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"/>
        <w:gridCol w:w="2316"/>
        <w:gridCol w:w="2410"/>
        <w:gridCol w:w="1521"/>
        <w:gridCol w:w="2287"/>
      </w:tblGrid>
      <w:tr w:rsidR="00AD6963" w:rsidRPr="009A6ABD" w:rsidTr="004815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D6963" w:rsidRPr="009A6ABD" w:rsidRDefault="00AD6963" w:rsidP="00481596">
            <w:pPr>
              <w:rPr>
                <w:b/>
                <w:bCs/>
              </w:rPr>
            </w:pPr>
            <w:r w:rsidRPr="009A6ABD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AD6963" w:rsidRPr="009A6ABD" w:rsidRDefault="00AD6963" w:rsidP="00481596">
            <w:pPr>
              <w:rPr>
                <w:b/>
                <w:bCs/>
              </w:rPr>
            </w:pPr>
            <w:r w:rsidRPr="009A6ABD">
              <w:rPr>
                <w:b/>
                <w:bCs/>
              </w:rPr>
              <w:t>Change Description</w:t>
            </w:r>
          </w:p>
        </w:tc>
        <w:tc>
          <w:tcPr>
            <w:tcW w:w="0" w:type="auto"/>
            <w:vAlign w:val="center"/>
            <w:hideMark/>
          </w:tcPr>
          <w:p w:rsidR="00AD6963" w:rsidRPr="009A6ABD" w:rsidRDefault="00AD6963" w:rsidP="00481596">
            <w:pPr>
              <w:rPr>
                <w:b/>
                <w:bCs/>
              </w:rPr>
            </w:pPr>
            <w:r w:rsidRPr="009A6ABD">
              <w:rPr>
                <w:b/>
                <w:bCs/>
              </w:rPr>
              <w:t>Parameter Modified</w:t>
            </w:r>
          </w:p>
        </w:tc>
        <w:tc>
          <w:tcPr>
            <w:tcW w:w="0" w:type="auto"/>
            <w:vAlign w:val="center"/>
            <w:hideMark/>
          </w:tcPr>
          <w:p w:rsidR="00AD6963" w:rsidRPr="009A6ABD" w:rsidRDefault="00AD6963" w:rsidP="00481596">
            <w:pPr>
              <w:rPr>
                <w:b/>
                <w:bCs/>
              </w:rPr>
            </w:pPr>
            <w:r w:rsidRPr="009A6ABD">
              <w:rPr>
                <w:b/>
                <w:bCs/>
              </w:rPr>
              <w:t>Before/After Value</w:t>
            </w:r>
          </w:p>
        </w:tc>
        <w:tc>
          <w:tcPr>
            <w:tcW w:w="0" w:type="auto"/>
            <w:vAlign w:val="center"/>
            <w:hideMark/>
          </w:tcPr>
          <w:p w:rsidR="00AD6963" w:rsidRPr="009A6ABD" w:rsidRDefault="00AD6963" w:rsidP="00481596">
            <w:pPr>
              <w:rPr>
                <w:b/>
                <w:bCs/>
              </w:rPr>
            </w:pPr>
            <w:r w:rsidRPr="009A6ABD">
              <w:rPr>
                <w:b/>
                <w:bCs/>
              </w:rPr>
              <w:t>Resulting KPI Impact</w:t>
            </w:r>
          </w:p>
        </w:tc>
      </w:tr>
      <w:tr w:rsidR="00AD6963" w:rsidRPr="009A6ABD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6963" w:rsidRPr="009A6ABD" w:rsidRDefault="00AD6963" w:rsidP="00481596">
            <w:r w:rsidRPr="009A6ABD">
              <w:t>2025-07-12</w:t>
            </w:r>
          </w:p>
        </w:tc>
        <w:tc>
          <w:tcPr>
            <w:tcW w:w="0" w:type="auto"/>
            <w:vAlign w:val="center"/>
            <w:hideMark/>
          </w:tcPr>
          <w:p w:rsidR="00AD6963" w:rsidRPr="009A6ABD" w:rsidRDefault="00AD6963" w:rsidP="00481596">
            <w:r w:rsidRPr="009A6ABD">
              <w:t>AI-based beamforming config tuned</w:t>
            </w:r>
          </w:p>
        </w:tc>
        <w:tc>
          <w:tcPr>
            <w:tcW w:w="0" w:type="auto"/>
            <w:vAlign w:val="center"/>
            <w:hideMark/>
          </w:tcPr>
          <w:p w:rsidR="00AD6963" w:rsidRPr="009A6ABD" w:rsidRDefault="00AD6963" w:rsidP="00481596">
            <w:proofErr w:type="spellStart"/>
            <w:r w:rsidRPr="009A6ABD">
              <w:t>beam_power_threshold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D6963" w:rsidRPr="009A6ABD" w:rsidRDefault="00AD6963" w:rsidP="00481596">
            <w:r w:rsidRPr="009A6ABD">
              <w:t>0.6 → 0.75</w:t>
            </w:r>
          </w:p>
        </w:tc>
        <w:tc>
          <w:tcPr>
            <w:tcW w:w="0" w:type="auto"/>
            <w:vAlign w:val="center"/>
            <w:hideMark/>
          </w:tcPr>
          <w:p w:rsidR="00AD6963" w:rsidRPr="009A6ABD" w:rsidRDefault="00AD6963" w:rsidP="00481596">
            <w:r w:rsidRPr="009A6ABD">
              <w:t>+8% user throughput</w:t>
            </w:r>
          </w:p>
        </w:tc>
      </w:tr>
      <w:tr w:rsidR="00AD6963" w:rsidRPr="009A6ABD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6963" w:rsidRPr="009A6ABD" w:rsidRDefault="00AD6963" w:rsidP="00481596">
            <w:r w:rsidRPr="009A6ABD">
              <w:t>2025-07-18</w:t>
            </w:r>
          </w:p>
        </w:tc>
        <w:tc>
          <w:tcPr>
            <w:tcW w:w="0" w:type="auto"/>
            <w:vAlign w:val="center"/>
            <w:hideMark/>
          </w:tcPr>
          <w:p w:rsidR="00AD6963" w:rsidRPr="009A6ABD" w:rsidRDefault="00AD6963" w:rsidP="00481596">
            <w:r w:rsidRPr="009A6ABD">
              <w:t>Dynamic slice bandwidth reallocation rule</w:t>
            </w:r>
          </w:p>
        </w:tc>
        <w:tc>
          <w:tcPr>
            <w:tcW w:w="0" w:type="auto"/>
            <w:vAlign w:val="center"/>
            <w:hideMark/>
          </w:tcPr>
          <w:p w:rsidR="00AD6963" w:rsidRPr="009A6ABD" w:rsidRDefault="00AD6963" w:rsidP="00481596">
            <w:proofErr w:type="spellStart"/>
            <w:r w:rsidRPr="009A6ABD">
              <w:t>slice_bw_ratio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D6963" w:rsidRPr="009A6ABD" w:rsidRDefault="00AD6963" w:rsidP="00481596">
            <w:r w:rsidRPr="009A6ABD">
              <w:t>30/70 → 50/50</w:t>
            </w:r>
          </w:p>
        </w:tc>
        <w:tc>
          <w:tcPr>
            <w:tcW w:w="0" w:type="auto"/>
            <w:vAlign w:val="center"/>
            <w:hideMark/>
          </w:tcPr>
          <w:p w:rsidR="00AD6963" w:rsidRPr="009A6ABD" w:rsidRDefault="00AD6963" w:rsidP="00481596">
            <w:r w:rsidRPr="009A6ABD">
              <w:t>-15% call drop rate</w:t>
            </w:r>
          </w:p>
        </w:tc>
      </w:tr>
      <w:tr w:rsidR="00AD6963" w:rsidRPr="009A6ABD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6963" w:rsidRPr="009A6ABD" w:rsidRDefault="00AD6963" w:rsidP="00481596">
            <w:r w:rsidRPr="009A6ABD">
              <w:t>2025-07-25</w:t>
            </w:r>
          </w:p>
        </w:tc>
        <w:tc>
          <w:tcPr>
            <w:tcW w:w="0" w:type="auto"/>
            <w:vAlign w:val="center"/>
            <w:hideMark/>
          </w:tcPr>
          <w:p w:rsidR="00AD6963" w:rsidRPr="009A6ABD" w:rsidRDefault="00AD6963" w:rsidP="00481596">
            <w:r w:rsidRPr="009A6ABD">
              <w:t>ML retraining schedule increased</w:t>
            </w:r>
          </w:p>
        </w:tc>
        <w:tc>
          <w:tcPr>
            <w:tcW w:w="0" w:type="auto"/>
            <w:vAlign w:val="center"/>
            <w:hideMark/>
          </w:tcPr>
          <w:p w:rsidR="00AD6963" w:rsidRPr="009A6ABD" w:rsidRDefault="00AD6963" w:rsidP="00481596">
            <w:proofErr w:type="spellStart"/>
            <w:r w:rsidRPr="009A6ABD">
              <w:t>retrain_interval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D6963" w:rsidRPr="009A6ABD" w:rsidRDefault="00AD6963" w:rsidP="00481596">
            <w:r w:rsidRPr="009A6ABD">
              <w:t>Weekly → Daily</w:t>
            </w:r>
          </w:p>
        </w:tc>
        <w:tc>
          <w:tcPr>
            <w:tcW w:w="0" w:type="auto"/>
            <w:vAlign w:val="center"/>
            <w:hideMark/>
          </w:tcPr>
          <w:p w:rsidR="00AD6963" w:rsidRPr="009A6ABD" w:rsidRDefault="00AD6963" w:rsidP="00481596">
            <w:r w:rsidRPr="009A6ABD">
              <w:t>Faster convergence, improved handovers</w:t>
            </w:r>
          </w:p>
        </w:tc>
      </w:tr>
    </w:tbl>
    <w:p w:rsidR="00AD6963" w:rsidRPr="009A6ABD" w:rsidRDefault="00AD6963" w:rsidP="00AD6963">
      <w:pPr>
        <w:rPr>
          <w:b/>
          <w:bCs/>
        </w:rPr>
      </w:pPr>
      <w:r w:rsidRPr="009A6ABD">
        <w:rPr>
          <w:b/>
          <w:bCs/>
        </w:rPr>
        <w:t>C. Supporting Charts</w:t>
      </w:r>
    </w:p>
    <w:p w:rsidR="00AD6963" w:rsidRPr="009A6ABD" w:rsidRDefault="00AD6963" w:rsidP="00AD6963">
      <w:pPr>
        <w:numPr>
          <w:ilvl w:val="0"/>
          <w:numId w:val="1"/>
        </w:numPr>
      </w:pPr>
      <w:r w:rsidRPr="009A6ABD">
        <w:t>Graphs of KPI trends before/after each change.</w:t>
      </w:r>
    </w:p>
    <w:p w:rsidR="00AD6963" w:rsidRPr="009A6ABD" w:rsidRDefault="00AD6963" w:rsidP="00AD6963">
      <w:pPr>
        <w:numPr>
          <w:ilvl w:val="0"/>
          <w:numId w:val="1"/>
        </w:numPr>
      </w:pPr>
      <w:r w:rsidRPr="009A6ABD">
        <w:t>Annotations with timestamps, responsible team, and justification.</w:t>
      </w:r>
    </w:p>
    <w:sectPr w:rsidR="00AD6963" w:rsidRPr="009A6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34DB7"/>
    <w:multiLevelType w:val="multilevel"/>
    <w:tmpl w:val="6208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9357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63"/>
    <w:rsid w:val="00180A00"/>
    <w:rsid w:val="00284989"/>
    <w:rsid w:val="0028578E"/>
    <w:rsid w:val="00AD6963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B42A80-1B3A-4610-B59B-C675E18E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963"/>
  </w:style>
  <w:style w:type="paragraph" w:styleId="Heading1">
    <w:name w:val="heading 1"/>
    <w:basedOn w:val="Normal"/>
    <w:next w:val="Normal"/>
    <w:link w:val="Heading1Char"/>
    <w:uiPriority w:val="9"/>
    <w:qFormat/>
    <w:rsid w:val="00AD6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9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9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9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9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9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9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9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9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9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9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9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9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9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9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9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9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9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2025-07-30T07:13:00Z</dcterms:created>
  <dcterms:modified xsi:type="dcterms:W3CDTF">2025-07-30T07:14:00Z</dcterms:modified>
</cp:coreProperties>
</file>