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2E75" w:rsidRPr="007C0F46" w:rsidRDefault="00A62E75" w:rsidP="00A62E75">
      <w:pPr>
        <w:rPr>
          <w:b/>
          <w:bCs/>
        </w:rPr>
      </w:pPr>
      <w:r w:rsidRPr="007C0F46">
        <w:rPr>
          <w:b/>
          <w:bCs/>
        </w:rPr>
        <w:t>Functional and Non-Functional Requirements Document</w:t>
      </w:r>
    </w:p>
    <w:p w:rsidR="00A62E75" w:rsidRPr="007C0F46" w:rsidRDefault="00A62E75" w:rsidP="00A62E75">
      <w:r w:rsidRPr="007C0F46">
        <w:rPr>
          <w:b/>
          <w:bCs/>
        </w:rPr>
        <w:t>Title:</w:t>
      </w:r>
      <w:r w:rsidRPr="007C0F46">
        <w:t xml:space="preserve"> </w:t>
      </w:r>
      <w:r w:rsidRPr="007C0F46">
        <w:rPr>
          <w:i/>
          <w:iCs/>
        </w:rPr>
        <w:t>Functional &amp; Non-Functional Requirements Specification for Smart 5G Network</w:t>
      </w:r>
    </w:p>
    <w:p w:rsidR="00A62E75" w:rsidRPr="007C0F46" w:rsidRDefault="00A62E75" w:rsidP="00A62E75">
      <w:pPr>
        <w:rPr>
          <w:b/>
          <w:bCs/>
        </w:rPr>
      </w:pPr>
      <w:r w:rsidRPr="007C0F46">
        <w:rPr>
          <w:b/>
          <w:bCs/>
        </w:rPr>
        <w:t>A.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702"/>
        <w:gridCol w:w="5234"/>
        <w:gridCol w:w="899"/>
      </w:tblGrid>
      <w:tr w:rsidR="00A62E75" w:rsidRPr="007C0F46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Priority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FR-01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Network Slicing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Ability to create, manage, and delete isolated network slices for different user groups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FR-02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Dynamic Spectrum Allocation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Real-time reallocation of spectrum resources based on demand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FR-03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Self-Optimizing Network (SON)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Automatic tuning of RAN parameters based on AI/ML algorithms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FR-04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User Authentication &amp; Authorization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 xml:space="preserve">Support for 5G AKA, </w:t>
            </w:r>
            <w:proofErr w:type="spellStart"/>
            <w:r w:rsidRPr="007C0F46">
              <w:t>eSIM</w:t>
            </w:r>
            <w:proofErr w:type="spellEnd"/>
            <w:r w:rsidRPr="007C0F46">
              <w:t xml:space="preserve"> provisioning, and Zero Trust-based access controls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FR-05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Lawful Interception Module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Secure and auditable interception capabilities per legal requirements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Medium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FR-06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Real-time Performance Monitoring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Dashboard and alerts for KPIs including latency, throughput, packet loss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FR-07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Fault Management &amp; Recovery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Automated detection, isolation, and remediation of faults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FR-08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Multi-Vendor Interoperability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Compliance with ORAN and 3GPP interfaces for vendor-agnostic operations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Medium</w:t>
            </w:r>
          </w:p>
        </w:tc>
      </w:tr>
    </w:tbl>
    <w:p w:rsidR="00A62E75" w:rsidRPr="007C0F46" w:rsidRDefault="00A62E75" w:rsidP="00A62E75">
      <w:pPr>
        <w:rPr>
          <w:b/>
          <w:bCs/>
        </w:rPr>
      </w:pPr>
      <w:r w:rsidRPr="007C0F46">
        <w:rPr>
          <w:b/>
          <w:bCs/>
        </w:rPr>
        <w:t>B.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192"/>
        <w:gridCol w:w="5528"/>
        <w:gridCol w:w="899"/>
      </w:tblGrid>
      <w:tr w:rsidR="00A62E75" w:rsidRPr="007C0F46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pPr>
              <w:rPr>
                <w:b/>
                <w:bCs/>
              </w:rPr>
            </w:pPr>
            <w:r w:rsidRPr="007C0F46">
              <w:rPr>
                <w:b/>
                <w:bCs/>
              </w:rPr>
              <w:t>Priority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NFR-01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System must scale to support 10 million concurrent 5G users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NFR-02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Reliability &amp; Availability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99.999% uptime with disaster recovery mechanisms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lastRenderedPageBreak/>
              <w:t>NFR-03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Modular design with automated testing and CI/CD pipelines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Medium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NFR-04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Security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Compliance with GDPR, 3GPP security standards, and local policies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NFR-05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Average latency under 20ms for urban users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NFR-06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Usability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Intuitive management interfaces with role-based dashboards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Medium</w:t>
            </w:r>
          </w:p>
        </w:tc>
      </w:tr>
      <w:tr w:rsidR="00A62E75" w:rsidRPr="007C0F46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NFR-07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Interoperability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Support for legacy 4G and emerging 5G NR standards</w:t>
            </w:r>
          </w:p>
        </w:tc>
        <w:tc>
          <w:tcPr>
            <w:tcW w:w="0" w:type="auto"/>
            <w:vAlign w:val="center"/>
            <w:hideMark/>
          </w:tcPr>
          <w:p w:rsidR="00A62E75" w:rsidRPr="007C0F46" w:rsidRDefault="00A62E75" w:rsidP="00481596">
            <w:r w:rsidRPr="007C0F46">
              <w:t>High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5"/>
    <w:rsid w:val="00180A00"/>
    <w:rsid w:val="00284989"/>
    <w:rsid w:val="0028578E"/>
    <w:rsid w:val="00A62E7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EA1"/>
  <w15:chartTrackingRefBased/>
  <w15:docId w15:val="{7E54043A-8124-4ED2-82CC-559051D0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75"/>
  </w:style>
  <w:style w:type="paragraph" w:styleId="Heading1">
    <w:name w:val="heading 1"/>
    <w:basedOn w:val="Normal"/>
    <w:next w:val="Normal"/>
    <w:link w:val="Heading1Char"/>
    <w:uiPriority w:val="9"/>
    <w:qFormat/>
    <w:rsid w:val="00A6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2025-07-30T06:32:00Z</dcterms:created>
  <dcterms:modified xsi:type="dcterms:W3CDTF">2025-07-30T06:32:00Z</dcterms:modified>
</cp:coreProperties>
</file>