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164D3" w:rsidRPr="0022430F" w:rsidRDefault="00C164D3" w:rsidP="00C164D3">
      <w:pPr>
        <w:rPr>
          <w:b/>
          <w:bCs/>
        </w:rPr>
      </w:pPr>
      <w:r w:rsidRPr="0022430F">
        <w:rPr>
          <w:b/>
          <w:bCs/>
        </w:rPr>
        <w:t>Automated Test Scripts &amp; Frameworks</w:t>
      </w:r>
    </w:p>
    <w:p w:rsidR="00C164D3" w:rsidRPr="0022430F" w:rsidRDefault="00C164D3" w:rsidP="00C164D3">
      <w:pPr>
        <w:numPr>
          <w:ilvl w:val="0"/>
          <w:numId w:val="1"/>
        </w:numPr>
      </w:pPr>
      <w:r w:rsidRPr="0022430F">
        <w:rPr>
          <w:b/>
          <w:bCs/>
        </w:rPr>
        <w:t>Tools</w:t>
      </w:r>
      <w:r w:rsidRPr="0022430F">
        <w:t xml:space="preserve">: Selenium for UI-level testing, JMeter for load testing, </w:t>
      </w:r>
      <w:proofErr w:type="spellStart"/>
      <w:r w:rsidRPr="0022430F">
        <w:t>PyTest</w:t>
      </w:r>
      <w:proofErr w:type="spellEnd"/>
      <w:r w:rsidRPr="0022430F">
        <w:t xml:space="preserve"> for backend services, Robot Framework for CI/CD validation, and proprietary ML model validation scripts.</w:t>
      </w:r>
    </w:p>
    <w:p w:rsidR="00C164D3" w:rsidRPr="0022430F" w:rsidRDefault="00C164D3" w:rsidP="00C164D3">
      <w:pPr>
        <w:numPr>
          <w:ilvl w:val="0"/>
          <w:numId w:val="1"/>
        </w:numPr>
      </w:pPr>
      <w:r w:rsidRPr="0022430F">
        <w:rPr>
          <w:b/>
          <w:bCs/>
        </w:rPr>
        <w:t>CI Integration</w:t>
      </w:r>
      <w:r w:rsidRPr="0022430F">
        <w:t>: Integrated with GitHub Actions and Jenkins pipelines for real-time execution post-merge.</w:t>
      </w:r>
    </w:p>
    <w:p w:rsidR="00C164D3" w:rsidRPr="0022430F" w:rsidRDefault="00C164D3" w:rsidP="00C164D3">
      <w:pPr>
        <w:numPr>
          <w:ilvl w:val="0"/>
          <w:numId w:val="1"/>
        </w:numPr>
      </w:pPr>
      <w:r w:rsidRPr="0022430F">
        <w:rPr>
          <w:b/>
          <w:bCs/>
        </w:rPr>
        <w:t>Custom Suites</w:t>
      </w:r>
      <w:r w:rsidRPr="0022430F">
        <w:t>: 5G-specific orchestration tests simulating handover failures, ultra-low-latency use cases, and edge-based scenarios.</w:t>
      </w:r>
    </w:p>
    <w:p w:rsidR="00C164D3" w:rsidRPr="0022430F" w:rsidRDefault="00C164D3" w:rsidP="00C164D3">
      <w:pPr>
        <w:numPr>
          <w:ilvl w:val="0"/>
          <w:numId w:val="1"/>
        </w:numPr>
      </w:pPr>
      <w:r w:rsidRPr="0022430F">
        <w:rPr>
          <w:b/>
          <w:bCs/>
        </w:rPr>
        <w:t>Scalability</w:t>
      </w:r>
      <w:r w:rsidRPr="0022430F">
        <w:t>: Supports parallel execution across distributed virtual environments.</w:t>
      </w:r>
    </w:p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B18DB"/>
    <w:multiLevelType w:val="multilevel"/>
    <w:tmpl w:val="95A2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1354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4D3"/>
    <w:rsid w:val="00180A00"/>
    <w:rsid w:val="00284989"/>
    <w:rsid w:val="0028578E"/>
    <w:rsid w:val="00C164D3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EB7E9"/>
  <w15:chartTrackingRefBased/>
  <w15:docId w15:val="{6C251143-9ECE-4744-89E4-54E4D28A3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4D3"/>
  </w:style>
  <w:style w:type="paragraph" w:styleId="Heading1">
    <w:name w:val="heading 1"/>
    <w:basedOn w:val="Normal"/>
    <w:next w:val="Normal"/>
    <w:link w:val="Heading1Char"/>
    <w:uiPriority w:val="9"/>
    <w:qFormat/>
    <w:rsid w:val="00C16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4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4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4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4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4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4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4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4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4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4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4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4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4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2025-07-30T07:17:00Z</dcterms:created>
  <dcterms:modified xsi:type="dcterms:W3CDTF">2025-07-30T07:17:00Z</dcterms:modified>
</cp:coreProperties>
</file>