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6751" w:rsidRPr="0002059B" w:rsidRDefault="00876751" w:rsidP="00876751">
      <w:r w:rsidRPr="0002059B">
        <w:rPr>
          <w:b/>
          <w:bCs/>
        </w:rPr>
        <w:t>Root Cause Analysis of Test Failures &amp; Remediation Plans</w:t>
      </w:r>
    </w:p>
    <w:p w:rsidR="00876751" w:rsidRPr="0002059B" w:rsidRDefault="00876751" w:rsidP="00876751">
      <w:pPr>
        <w:numPr>
          <w:ilvl w:val="0"/>
          <w:numId w:val="1"/>
        </w:numPr>
      </w:pPr>
      <w:r w:rsidRPr="0002059B">
        <w:rPr>
          <w:b/>
          <w:bCs/>
        </w:rPr>
        <w:t>Purpose</w:t>
      </w:r>
      <w:r w:rsidRPr="0002059B">
        <w:t>: Continuous improvement by analyzing failed test cases.</w:t>
      </w:r>
    </w:p>
    <w:p w:rsidR="00876751" w:rsidRPr="0002059B" w:rsidRDefault="00876751" w:rsidP="00876751">
      <w:pPr>
        <w:numPr>
          <w:ilvl w:val="0"/>
          <w:numId w:val="1"/>
        </w:numPr>
      </w:pPr>
      <w:r w:rsidRPr="0002059B">
        <w:rPr>
          <w:b/>
          <w:bCs/>
        </w:rPr>
        <w:t>Format</w:t>
      </w:r>
      <w:r w:rsidRPr="0002059B">
        <w:t>:</w:t>
      </w:r>
    </w:p>
    <w:p w:rsidR="00876751" w:rsidRPr="0002059B" w:rsidRDefault="00876751" w:rsidP="00876751">
      <w:pPr>
        <w:numPr>
          <w:ilvl w:val="1"/>
          <w:numId w:val="1"/>
        </w:numPr>
      </w:pPr>
      <w:r w:rsidRPr="0002059B">
        <w:t>Failure summary table (Test ID, Environment, Root Cause, Fix Timeline)</w:t>
      </w:r>
    </w:p>
    <w:p w:rsidR="00876751" w:rsidRPr="0002059B" w:rsidRDefault="00876751" w:rsidP="00876751">
      <w:pPr>
        <w:numPr>
          <w:ilvl w:val="1"/>
          <w:numId w:val="1"/>
        </w:numPr>
      </w:pPr>
      <w:r w:rsidRPr="0002059B">
        <w:t>Visual cause-effect trees (e.g., data pipeline race conditions, timeout issues in SDN flow updates)</w:t>
      </w:r>
    </w:p>
    <w:p w:rsidR="00876751" w:rsidRPr="0002059B" w:rsidRDefault="00876751" w:rsidP="00876751">
      <w:pPr>
        <w:numPr>
          <w:ilvl w:val="0"/>
          <w:numId w:val="1"/>
        </w:numPr>
      </w:pPr>
      <w:r w:rsidRPr="0002059B">
        <w:rPr>
          <w:b/>
          <w:bCs/>
        </w:rPr>
        <w:t>Remediation Strategy</w:t>
      </w:r>
      <w:r w:rsidRPr="0002059B">
        <w:t>:</w:t>
      </w:r>
    </w:p>
    <w:p w:rsidR="00876751" w:rsidRPr="0002059B" w:rsidRDefault="00876751" w:rsidP="00876751">
      <w:pPr>
        <w:numPr>
          <w:ilvl w:val="1"/>
          <w:numId w:val="1"/>
        </w:numPr>
      </w:pPr>
      <w:r w:rsidRPr="0002059B">
        <w:t>Agile bug-fix sprints logged via GitHub/JIRA</w:t>
      </w:r>
    </w:p>
    <w:p w:rsidR="00876751" w:rsidRPr="0002059B" w:rsidRDefault="00876751" w:rsidP="00876751">
      <w:pPr>
        <w:numPr>
          <w:ilvl w:val="1"/>
          <w:numId w:val="1"/>
        </w:numPr>
      </w:pPr>
      <w:r w:rsidRPr="0002059B">
        <w:t>Regression test hooks added post-fix</w:t>
      </w:r>
    </w:p>
    <w:p w:rsidR="00876751" w:rsidRPr="0002059B" w:rsidRDefault="00876751" w:rsidP="00876751">
      <w:pPr>
        <w:numPr>
          <w:ilvl w:val="0"/>
          <w:numId w:val="1"/>
        </w:numPr>
      </w:pPr>
      <w:r w:rsidRPr="0002059B">
        <w:rPr>
          <w:b/>
          <w:bCs/>
        </w:rPr>
        <w:t>Sample Finding</w:t>
      </w:r>
      <w:r w:rsidRPr="0002059B">
        <w:t>:</w:t>
      </w:r>
    </w:p>
    <w:p w:rsidR="00876751" w:rsidRPr="0002059B" w:rsidRDefault="00876751" w:rsidP="00876751">
      <w:r w:rsidRPr="0002059B">
        <w:t>“Intermittent API latency traced to queue overload in Kafka ingestion service — resolved via rate-limiting policy.”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77252F"/>
    <w:multiLevelType w:val="multilevel"/>
    <w:tmpl w:val="90A8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43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51"/>
    <w:rsid w:val="00180A00"/>
    <w:rsid w:val="00284989"/>
    <w:rsid w:val="0028578E"/>
    <w:rsid w:val="00876751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D63AD-3913-43E0-8E85-F98BD212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751"/>
  </w:style>
  <w:style w:type="paragraph" w:styleId="Heading1">
    <w:name w:val="heading 1"/>
    <w:basedOn w:val="Normal"/>
    <w:next w:val="Normal"/>
    <w:link w:val="Heading1Char"/>
    <w:uiPriority w:val="9"/>
    <w:qFormat/>
    <w:rsid w:val="00876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7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7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7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7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7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7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7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7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7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7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2025-07-30T07:20:00Z</dcterms:created>
  <dcterms:modified xsi:type="dcterms:W3CDTF">2025-07-30T07:20:00Z</dcterms:modified>
</cp:coreProperties>
</file>