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018D9" w:rsidRPr="00227507" w:rsidRDefault="00F018D9" w:rsidP="00F018D9">
      <w:pPr>
        <w:rPr>
          <w:b/>
          <w:bCs/>
        </w:rPr>
      </w:pPr>
      <w:r w:rsidRPr="00227507">
        <w:rPr>
          <w:b/>
          <w:bCs/>
        </w:rPr>
        <w:t>User Acceptance Testing (UAT) Feedback &amp; Sign-Off</w:t>
      </w:r>
    </w:p>
    <w:p w:rsidR="00F018D9" w:rsidRPr="00227507" w:rsidRDefault="00F018D9" w:rsidP="00F018D9">
      <w:pPr>
        <w:numPr>
          <w:ilvl w:val="0"/>
          <w:numId w:val="1"/>
        </w:numPr>
      </w:pPr>
      <w:r w:rsidRPr="00227507">
        <w:rPr>
          <w:b/>
          <w:bCs/>
        </w:rPr>
        <w:t>Participants</w:t>
      </w:r>
      <w:r w:rsidRPr="00227507">
        <w:t>:</w:t>
      </w:r>
    </w:p>
    <w:p w:rsidR="00F018D9" w:rsidRPr="00227507" w:rsidRDefault="00F018D9" w:rsidP="00F018D9">
      <w:pPr>
        <w:numPr>
          <w:ilvl w:val="1"/>
          <w:numId w:val="1"/>
        </w:numPr>
      </w:pPr>
      <w:r w:rsidRPr="00227507">
        <w:t>Telco operations (NOC &amp; SOC), business units, regulatory compliance teams.</w:t>
      </w:r>
    </w:p>
    <w:p w:rsidR="00F018D9" w:rsidRPr="00227507" w:rsidRDefault="00F018D9" w:rsidP="00F018D9">
      <w:pPr>
        <w:numPr>
          <w:ilvl w:val="0"/>
          <w:numId w:val="1"/>
        </w:numPr>
      </w:pPr>
      <w:r w:rsidRPr="00227507">
        <w:rPr>
          <w:b/>
          <w:bCs/>
        </w:rPr>
        <w:t>Tools</w:t>
      </w:r>
      <w:r w:rsidRPr="00227507">
        <w:t>:</w:t>
      </w:r>
    </w:p>
    <w:p w:rsidR="00F018D9" w:rsidRPr="00227507" w:rsidRDefault="00F018D9" w:rsidP="00F018D9">
      <w:pPr>
        <w:numPr>
          <w:ilvl w:val="1"/>
          <w:numId w:val="1"/>
        </w:numPr>
      </w:pPr>
      <w:r w:rsidRPr="00227507">
        <w:t>Custom UAT dashboards + JIRA feedback tracking.</w:t>
      </w:r>
    </w:p>
    <w:p w:rsidR="00F018D9" w:rsidRPr="00227507" w:rsidRDefault="00F018D9" w:rsidP="00F018D9">
      <w:pPr>
        <w:numPr>
          <w:ilvl w:val="0"/>
          <w:numId w:val="1"/>
        </w:numPr>
      </w:pPr>
      <w:r w:rsidRPr="00227507">
        <w:rPr>
          <w:b/>
          <w:bCs/>
        </w:rPr>
        <w:t>Process</w:t>
      </w:r>
      <w:r w:rsidRPr="00227507">
        <w:t>:</w:t>
      </w:r>
    </w:p>
    <w:p w:rsidR="00F018D9" w:rsidRPr="00227507" w:rsidRDefault="00F018D9" w:rsidP="00F018D9">
      <w:pPr>
        <w:numPr>
          <w:ilvl w:val="1"/>
          <w:numId w:val="1"/>
        </w:numPr>
      </w:pPr>
      <w:r w:rsidRPr="00227507">
        <w:t>Real-use simulations on Safaricom staging nodes.</w:t>
      </w:r>
    </w:p>
    <w:p w:rsidR="00F018D9" w:rsidRPr="00227507" w:rsidRDefault="00F018D9" w:rsidP="00F018D9">
      <w:pPr>
        <w:numPr>
          <w:ilvl w:val="1"/>
          <w:numId w:val="1"/>
        </w:numPr>
      </w:pPr>
      <w:r w:rsidRPr="00227507">
        <w:t>Live monitoring with anomaly detection alerts.</w:t>
      </w:r>
    </w:p>
    <w:p w:rsidR="00F018D9" w:rsidRPr="00227507" w:rsidRDefault="00F018D9" w:rsidP="00F018D9">
      <w:pPr>
        <w:numPr>
          <w:ilvl w:val="0"/>
          <w:numId w:val="1"/>
        </w:numPr>
      </w:pPr>
      <w:r w:rsidRPr="00227507">
        <w:rPr>
          <w:b/>
          <w:bCs/>
        </w:rPr>
        <w:t>Deliverables</w:t>
      </w:r>
      <w:r w:rsidRPr="00227507">
        <w:t>:</w:t>
      </w:r>
    </w:p>
    <w:p w:rsidR="00F018D9" w:rsidRPr="00227507" w:rsidRDefault="00F018D9" w:rsidP="00F018D9">
      <w:pPr>
        <w:numPr>
          <w:ilvl w:val="1"/>
          <w:numId w:val="1"/>
        </w:numPr>
      </w:pPr>
      <w:r w:rsidRPr="00227507">
        <w:t>Sign-off forms with approval status.</w:t>
      </w:r>
    </w:p>
    <w:p w:rsidR="00F018D9" w:rsidRPr="00227507" w:rsidRDefault="00F018D9" w:rsidP="00F018D9">
      <w:pPr>
        <w:numPr>
          <w:ilvl w:val="1"/>
          <w:numId w:val="1"/>
        </w:numPr>
      </w:pPr>
      <w:r w:rsidRPr="00227507">
        <w:t>Logged feedback with enhancement suggestions (e.g., “add automated alarm suppression for redundant alerts”).</w:t>
      </w:r>
    </w:p>
    <w:p w:rsidR="00F018D9" w:rsidRPr="00227507" w:rsidRDefault="00F018D9" w:rsidP="00F018D9">
      <w:pPr>
        <w:numPr>
          <w:ilvl w:val="1"/>
          <w:numId w:val="1"/>
        </w:numPr>
      </w:pPr>
      <w:r w:rsidRPr="00227507">
        <w:t>Final UAT Summary: “All critical use cases passed; 3 minor improvements accepted for post-deployment patch.”</w:t>
      </w:r>
    </w:p>
    <w:p w:rsidR="00DE38F6" w:rsidRDefault="00DE38F6" w:rsidP="00F018D9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C311F"/>
    <w:multiLevelType w:val="multilevel"/>
    <w:tmpl w:val="54E8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0532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D9"/>
    <w:rsid w:val="00180A00"/>
    <w:rsid w:val="00284989"/>
    <w:rsid w:val="0028578E"/>
    <w:rsid w:val="00D22FF6"/>
    <w:rsid w:val="00DE38F6"/>
    <w:rsid w:val="00F0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BBA02-8DE8-4CD3-8280-3B2C408B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8D9"/>
  </w:style>
  <w:style w:type="paragraph" w:styleId="Heading1">
    <w:name w:val="heading 1"/>
    <w:basedOn w:val="Normal"/>
    <w:next w:val="Normal"/>
    <w:link w:val="Heading1Char"/>
    <w:uiPriority w:val="9"/>
    <w:qFormat/>
    <w:rsid w:val="00F01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8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8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8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8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8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8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8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8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8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8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2025-07-30T07:19:00Z</dcterms:created>
  <dcterms:modified xsi:type="dcterms:W3CDTF">2025-07-30T07:19:00Z</dcterms:modified>
</cp:coreProperties>
</file>