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10A8B7F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Operational Handover Documentation</w:t>
      </w:r>
    </w:p>
    <w:p w14:paraId="07AAF16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Goal</w:t>
      </w:r>
      <w:r>
        <w:rPr>
          <w:rFonts w:hint="default" w:ascii="Times New Roman" w:hAnsi="Times New Roman" w:cs="Times New Roman"/>
        </w:rPr>
        <w:t>: Equip internal support teams to take full control post-project.</w:t>
      </w:r>
    </w:p>
    <w:p w14:paraId="746053C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Content</w:t>
      </w:r>
      <w:r>
        <w:rPr>
          <w:rFonts w:hint="default" w:ascii="Times New Roman" w:hAnsi="Times New Roman" w:cs="Times New Roman"/>
        </w:rPr>
        <w:t>:</w:t>
      </w:r>
    </w:p>
    <w:p w14:paraId="168ECD98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Standard Operating Procedures (SOPs)</w:t>
      </w:r>
      <w:r>
        <w:rPr>
          <w:rFonts w:hint="default" w:ascii="Times New Roman" w:hAnsi="Times New Roman" w:cs="Times New Roman"/>
        </w:rPr>
        <w:t xml:space="preserve"> for 5G optimization modules</w:t>
      </w:r>
    </w:p>
    <w:p w14:paraId="07F51F9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Escalation matrix by function (e.g., RAN, core, edge)</w:t>
      </w:r>
    </w:p>
    <w:p w14:paraId="77518541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Contact directory of SMEs (internal + vendor)</w:t>
      </w:r>
    </w:p>
    <w:p w14:paraId="74A02ABA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Access credentials handover logs with audit confirmation</w:t>
      </w:r>
    </w:p>
    <w:p w14:paraId="15C943B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Formats</w:t>
      </w:r>
      <w:r>
        <w:rPr>
          <w:rFonts w:hint="default" w:ascii="Times New Roman" w:hAnsi="Times New Roman" w:cs="Times New Roman"/>
        </w:rPr>
        <w:t>: PDF + Shared internal Confluence links</w:t>
      </w:r>
    </w:p>
    <w:p w14:paraId="6B53444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Training Mode</w:t>
      </w:r>
      <w:r>
        <w:rPr>
          <w:rFonts w:hint="default" w:ascii="Times New Roman" w:hAnsi="Times New Roman" w:cs="Times New Roman"/>
        </w:rPr>
        <w:t>:</w:t>
      </w:r>
    </w:p>
    <w:p w14:paraId="44BF900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On-call shadowing periods</w:t>
      </w:r>
    </w:p>
    <w:p w14:paraId="2045E73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Knowledge transfer webinars</w:t>
      </w:r>
    </w:p>
    <w:p w14:paraId="6D6BE4D0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Walkthrough recordings</w:t>
      </w:r>
    </w:p>
    <w:p w14:paraId="4B8EC9B9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9B59F8"/>
    <w:multiLevelType w:val="multilevel"/>
    <w:tmpl w:val="649B59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14C"/>
    <w:rsid w:val="00180A00"/>
    <w:rsid w:val="00284989"/>
    <w:rsid w:val="0028578E"/>
    <w:rsid w:val="0089214C"/>
    <w:rsid w:val="00D22FF6"/>
    <w:rsid w:val="00DE38F6"/>
    <w:rsid w:val="6CE6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</Words>
  <Characters>406</Characters>
  <Lines>3</Lines>
  <Paragraphs>1</Paragraphs>
  <TotalTime>0</TotalTime>
  <ScaleCrop>false</ScaleCrop>
  <LinksUpToDate>false</LinksUpToDate>
  <CharactersWithSpaces>476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2025-07-30T07:28:00Z</dcterms:created>
  <dc:creator>168236-Barbara Malei</dc:creator>
  <cp:lastModifiedBy>ADMIN</cp:lastModifiedBy>
  <dcterms:modified xsi:type="dcterms:W3CDTF">2025-11-08T08:29:15Z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E683D8B8140349E996D099B2BE05FD46_12</vt:lpwstr>
  </property>
</Properties>
</file>