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7E7667">
      <w:pPr>
        <w:rPr>
          <w:rFonts w:hint="default" w:ascii="Times New Roman" w:hAnsi="Times New Roman" w:cs="Times New Roman"/>
          <w:b/>
          <w:bCs/>
          <w:lang w:val="en-US"/>
        </w:rPr>
      </w:pPr>
      <w:bookmarkStart w:id="0" w:name="_GoBack"/>
      <w:r>
        <w:rPr>
          <w:rFonts w:hint="default" w:ascii="Times New Roman" w:hAnsi="Times New Roman" w:cs="Times New Roman"/>
          <w:b/>
          <w:bCs/>
          <w:lang w:val="en-US"/>
        </w:rPr>
        <w:t>Smart 5g Optimisation and deployment project</w:t>
      </w:r>
    </w:p>
    <w:p w14:paraId="7B96EC2A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Date:January-April 2024</w:t>
      </w:r>
    </w:p>
    <w:p w14:paraId="3295F3F8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 xml:space="preserve"> Post-Deployment Validation &amp; Smoke Test Reports</w:t>
      </w:r>
    </w:p>
    <w:p w14:paraId="03C74C80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Purpose</w:t>
      </w:r>
      <w:r>
        <w:rPr>
          <w:rFonts w:hint="default" w:ascii="Times New Roman" w:hAnsi="Times New Roman" w:cs="Times New Roman"/>
        </w:rPr>
        <w:t>: Verify system health immediately after rollout to production.</w:t>
      </w:r>
    </w:p>
    <w:p w14:paraId="2E0296B9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Scope</w:t>
      </w:r>
      <w:r>
        <w:rPr>
          <w:rFonts w:hint="default" w:ascii="Times New Roman" w:hAnsi="Times New Roman" w:cs="Times New Roman"/>
        </w:rPr>
        <w:t>:</w:t>
      </w:r>
    </w:p>
    <w:p w14:paraId="79934A2B">
      <w:pPr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Network-wide </w:t>
      </w:r>
      <w:r>
        <w:rPr>
          <w:rFonts w:hint="default" w:ascii="Times New Roman" w:hAnsi="Times New Roman" w:cs="Times New Roman"/>
          <w:b/>
          <w:bCs/>
        </w:rPr>
        <w:t>smoke tests</w:t>
      </w:r>
      <w:r>
        <w:rPr>
          <w:rFonts w:hint="default" w:ascii="Times New Roman" w:hAnsi="Times New Roman" w:cs="Times New Roman"/>
        </w:rPr>
        <w:t xml:space="preserve"> for critical services (e.g., 5G NR cell attach, handovers, latency checks)</w:t>
      </w:r>
    </w:p>
    <w:p w14:paraId="6EF5A499">
      <w:pPr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Scripted health checks</w:t>
      </w:r>
      <w:r>
        <w:rPr>
          <w:rFonts w:hint="default" w:ascii="Times New Roman" w:hAnsi="Times New Roman" w:cs="Times New Roman"/>
        </w:rPr>
        <w:t xml:space="preserve"> (e.g., ping, trace, API up/down checks)</w:t>
      </w:r>
    </w:p>
    <w:p w14:paraId="5E1F9E0F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Sample Metrics</w:t>
      </w:r>
      <w:r>
        <w:rPr>
          <w:rFonts w:hint="default" w:ascii="Times New Roman" w:hAnsi="Times New Roman" w:cs="Times New Roman"/>
        </w:rPr>
        <w:t>:</w:t>
      </w:r>
    </w:p>
    <w:p w14:paraId="0DF86BF5">
      <w:pPr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Successful 5G attach % ≥ 98%</w:t>
      </w:r>
    </w:p>
    <w:p w14:paraId="118A02C8">
      <w:pPr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Handover latency &lt; 100ms</w:t>
      </w:r>
    </w:p>
    <w:p w14:paraId="3F004E3E">
      <w:pPr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Optimization policy active on all assigned RAN nodes</w:t>
      </w:r>
    </w:p>
    <w:p w14:paraId="0DE686FE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Artifacts</w:t>
      </w:r>
      <w:r>
        <w:rPr>
          <w:rFonts w:hint="default" w:ascii="Times New Roman" w:hAnsi="Times New Roman" w:cs="Times New Roman"/>
        </w:rPr>
        <w:t>:</w:t>
      </w:r>
    </w:p>
    <w:p w14:paraId="29870D03">
      <w:pPr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Validation logs</w:t>
      </w:r>
    </w:p>
    <w:p w14:paraId="005007E5">
      <w:pPr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Pass/Fail summaries</w:t>
      </w:r>
    </w:p>
    <w:p w14:paraId="57E61FF5">
      <w:pPr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Screenshots from dashboards/tools (e.g., Grafana, custom CLI tools)</w:t>
      </w:r>
    </w:p>
    <w:p w14:paraId="2025C8F5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Example</w:t>
      </w:r>
      <w:r>
        <w:rPr>
          <w:rFonts w:hint="default" w:ascii="Times New Roman" w:hAnsi="Times New Roman" w:cs="Times New Roman"/>
        </w:rPr>
        <w:t>:</w:t>
      </w:r>
    </w:p>
    <w:p w14:paraId="036F888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/>
          <w:iCs/>
        </w:rPr>
        <w:t>All RAN clusters in Mombasa region passed 12-point smoke test. No SLA violations observed during the first 2 hours.</w:t>
      </w:r>
    </w:p>
    <w:p w14:paraId="721313A3">
      <w:pPr>
        <w:rPr>
          <w:rFonts w:hint="default" w:ascii="Times New Roman" w:hAnsi="Times New Roman" w:cs="Times New Roman"/>
        </w:rPr>
      </w:pPr>
    </w:p>
    <w:bookmarkEnd w:id="0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4D90C5A"/>
    <w:multiLevelType w:val="multilevel"/>
    <w:tmpl w:val="74D90C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59A4"/>
    <w:rsid w:val="000859A4"/>
    <w:rsid w:val="00180A00"/>
    <w:rsid w:val="00284989"/>
    <w:rsid w:val="0028578E"/>
    <w:rsid w:val="00D22FF6"/>
    <w:rsid w:val="00DE38F6"/>
    <w:rsid w:val="3E932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97</Words>
  <Characters>557</Characters>
  <Lines>4</Lines>
  <Paragraphs>1</Paragraphs>
  <TotalTime>1</TotalTime>
  <ScaleCrop>false</ScaleCrop>
  <LinksUpToDate>false</LinksUpToDate>
  <CharactersWithSpaces>653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2025-07-30T07:24:00Z</dcterms:created>
  <dc:creator>168236-Barbara Malei</dc:creator>
  <cp:lastModifiedBy>ADMIN</cp:lastModifiedBy>
  <dcterms:modified xsi:type="dcterms:W3CDTF">2025-11-08T08:28:49Z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B9562ADA066C43C18C460DCA482FC6D5_12</vt:lpwstr>
  </property>
</Properties>
</file>