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1D6E5D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Stakeholder Performance Review Presentations</w:t>
      </w:r>
    </w:p>
    <w:p w14:paraId="641F0A65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Provide exec</w:t>
      </w:r>
      <w:r>
        <w:rPr>
          <w:rFonts w:hint="default" w:ascii="Times New Roman" w:hAnsi="Times New Roman" w:cs="Times New Roman"/>
          <w:lang w:val="en-US"/>
        </w:rPr>
        <w:t>u</w:t>
      </w:r>
      <w:r>
        <w:rPr>
          <w:rFonts w:hint="default" w:ascii="Times New Roman" w:hAnsi="Times New Roman" w:cs="Times New Roman"/>
        </w:rPr>
        <w:t>tive-level summaries of rollout outcomes and future optimization roadmap.</w:t>
      </w:r>
    </w:p>
    <w:p w14:paraId="734BAC8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Structure</w:t>
      </w:r>
      <w:r>
        <w:rPr>
          <w:rFonts w:hint="default" w:ascii="Times New Roman" w:hAnsi="Times New Roman" w:cs="Times New Roman"/>
        </w:rPr>
        <w:t>:</w:t>
      </w:r>
    </w:p>
    <w:p w14:paraId="083C6ED6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KPI trends vs baseline (e.g., Call setup success rate ↑ 12%, Average RTT ↓ 18ms)</w:t>
      </w:r>
    </w:p>
    <w:p w14:paraId="3DFB860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impact metrics (NPS, churn rate improvements)</w:t>
      </w:r>
    </w:p>
    <w:p w14:paraId="79C78468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Strategic insights (e.g., sites with highest marginal gain from optimization)</w:t>
      </w:r>
    </w:p>
    <w:p w14:paraId="43F1FA6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Roadmap next steps (e.g., 5G SA upgrade, RIC deployment)</w:t>
      </w:r>
    </w:p>
    <w:p w14:paraId="5E82A27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Audience</w:t>
      </w:r>
      <w:r>
        <w:rPr>
          <w:rFonts w:hint="default" w:ascii="Times New Roman" w:hAnsi="Times New Roman" w:cs="Times New Roman"/>
        </w:rPr>
        <w:t>:</w:t>
      </w:r>
    </w:p>
    <w:p w14:paraId="26473F9C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Telco CIO, VP Network Ops, Optimization Program Sponsors</w:t>
      </w:r>
    </w:p>
    <w:p w14:paraId="7510D8A2">
      <w:pPr>
        <w:rPr>
          <w:rFonts w:hint="default" w:ascii="Times New Roman" w:hAnsi="Times New Roman" w:cs="Times New Roman"/>
        </w:rPr>
      </w:pPr>
    </w:p>
    <w:p w14:paraId="73351E8B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3F30BD"/>
    <w:multiLevelType w:val="multilevel"/>
    <w:tmpl w:val="373F3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F1B"/>
    <w:rsid w:val="00163F1B"/>
    <w:rsid w:val="00180A00"/>
    <w:rsid w:val="00284989"/>
    <w:rsid w:val="0028578E"/>
    <w:rsid w:val="00D22FF6"/>
    <w:rsid w:val="00DE38F6"/>
    <w:rsid w:val="127A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421</Characters>
  <Lines>3</Lines>
  <Paragraphs>1</Paragraphs>
  <TotalTime>1</TotalTime>
  <ScaleCrop>false</ScaleCrop>
  <LinksUpToDate>false</LinksUpToDate>
  <CharactersWithSpaces>493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2025-07-30T07:28:00Z</dcterms:created>
  <dc:creator>168236-Barbara Malei</dc:creator>
  <cp:lastModifiedBy>ADMIN</cp:lastModifiedBy>
  <dcterms:modified xsi:type="dcterms:W3CDTF">2025-11-08T08:38:53Z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9E4755D416DE48389AC5802EF1FAB914_12</vt:lpwstr>
  </property>
</Properties>
</file>