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27498D3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Automation &amp; Orchestration Scripts</w:t>
      </w:r>
    </w:p>
    <w:p w14:paraId="02434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Infrastructure as Code and Automation Scripts for Deployment</w:t>
      </w:r>
    </w:p>
    <w:p w14:paraId="16D4E9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Repository Structure</w:t>
      </w:r>
    </w:p>
    <w:p w14:paraId="57AAA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/automation-scripts</w:t>
      </w:r>
    </w:p>
    <w:p w14:paraId="6FB09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  <w:bookmarkStart w:id="0" w:name="_GoBack"/>
      <w:bookmarkEnd w:id="0"/>
    </w:p>
    <w:p w14:paraId="400CB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─ /ansible</w:t>
      </w:r>
    </w:p>
    <w:p w14:paraId="52A05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playbooks/</w:t>
      </w:r>
    </w:p>
    <w:p w14:paraId="68E86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deploy_optimization.yml</w:t>
      </w:r>
    </w:p>
    <w:p w14:paraId="4B7C8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configure_network.yml</w:t>
      </w:r>
    </w:p>
    <w:p w14:paraId="2341C2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 security_hardening.yml</w:t>
      </w:r>
    </w:p>
    <w:p w14:paraId="30151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 xml:space="preserve"> roles/</w:t>
      </w:r>
    </w:p>
    <w:p w14:paraId="571501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optimization_engine/</w:t>
      </w:r>
    </w:p>
    <w:p w14:paraId="662A2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│   │   </w:t>
      </w: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monitoring/</w:t>
      </w:r>
    </w:p>
    <w:p w14:paraId="2EFDC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 firewall/</w:t>
      </w:r>
    </w:p>
    <w:p w14:paraId="7B9E2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 inventory.ini</w:t>
      </w:r>
    </w:p>
    <w:p w14:paraId="1CB3A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F1B4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S Gothic" w:cs="Times New Roman"/>
        </w:rPr>
        <w:t>├</w:t>
      </w:r>
      <w:r>
        <w:rPr>
          <w:rFonts w:hint="default" w:ascii="Times New Roman" w:hAnsi="Times New Roman" w:cs="Times New Roman"/>
        </w:rPr>
        <w:t>/terraform</w:t>
      </w:r>
    </w:p>
    <w:p w14:paraId="4ED09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main.tf</w:t>
      </w:r>
    </w:p>
    <w:p w14:paraId="41629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variables.tf</w:t>
      </w:r>
    </w:p>
    <w:p w14:paraId="776EC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outputs.tf</w:t>
      </w:r>
    </w:p>
    <w:p w14:paraId="151CF5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README.md</w:t>
      </w:r>
    </w:p>
    <w:p w14:paraId="4EBBAD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60366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README.md</w:t>
      </w:r>
    </w:p>
    <w:p w14:paraId="5EFCF497">
      <w:pPr>
        <w:rPr>
          <w:rFonts w:hint="default" w:ascii="Times New Roman" w:hAnsi="Times New Roman" w:cs="Times New Roman"/>
        </w:rPr>
      </w:pPr>
    </w:p>
    <w:p w14:paraId="254800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Ansible Playbooks</w:t>
      </w:r>
    </w:p>
    <w:p w14:paraId="3543EB6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 deployment of optimization microservices and dependencies.</w:t>
      </w:r>
    </w:p>
    <w:p w14:paraId="10B52F6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network devices and firewalls securely.</w:t>
      </w:r>
    </w:p>
    <w:p w14:paraId="323E78A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Enforce security policies and patch management.</w:t>
      </w:r>
    </w:p>
    <w:p w14:paraId="1EFD3C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Terraform Templates</w:t>
      </w:r>
    </w:p>
    <w:p w14:paraId="0120CD9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Provision cloud infrastructure (e.g., AWS, Azure) for data storage, compute, and networking.</w:t>
      </w:r>
    </w:p>
    <w:p w14:paraId="1C6A54F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Kubernetes clusters for hosting ML models and APIs.</w:t>
      </w:r>
    </w:p>
    <w:p w14:paraId="1C07021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 security groups, load balancers, and IAM roles.</w:t>
      </w:r>
    </w:p>
    <w:p w14:paraId="47B46F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Best Practices</w:t>
      </w:r>
    </w:p>
    <w:p w14:paraId="638C1573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variables and modules to enable reusable, parameterized code.</w:t>
      </w:r>
    </w:p>
    <w:p w14:paraId="32463D83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state locking and remote backend for Terraform state files.</w:t>
      </w:r>
    </w:p>
    <w:p w14:paraId="0BA9A9EF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idempotency checks in Ansible to avoid drift.</w:t>
      </w:r>
    </w:p>
    <w:p w14:paraId="3E87869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Document all scripts with usage instructions and prerequisites.</w:t>
      </w:r>
    </w:p>
    <w:p w14:paraId="2F0E2D95">
      <w:pPr>
        <w:rPr>
          <w:rFonts w:hint="default" w:ascii="Times New Roman" w:hAnsi="Times New Roman" w:cs="Times New Roman"/>
        </w:rPr>
      </w:pPr>
    </w:p>
    <w:p w14:paraId="6C45D8A5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8042F"/>
    <w:multiLevelType w:val="multilevel"/>
    <w:tmpl w:val="29880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1766B9"/>
    <w:multiLevelType w:val="multilevel"/>
    <w:tmpl w:val="2E176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50C3CA2"/>
    <w:multiLevelType w:val="multilevel"/>
    <w:tmpl w:val="350C3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BDC"/>
    <w:rsid w:val="00180A00"/>
    <w:rsid w:val="00284989"/>
    <w:rsid w:val="0028578E"/>
    <w:rsid w:val="00D22FF6"/>
    <w:rsid w:val="00D25BDC"/>
    <w:rsid w:val="00DE38F6"/>
    <w:rsid w:val="29E33C2C"/>
    <w:rsid w:val="4C0B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179</Words>
  <Characters>1022</Characters>
  <Lines>8</Lines>
  <Paragraphs>2</Paragraphs>
  <TotalTime>4</TotalTime>
  <ScaleCrop>false</ScaleCrop>
  <LinksUpToDate>false</LinksUpToDate>
  <CharactersWithSpaces>1199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2025-07-30T06:52:00Z</dcterms:created>
  <dc:creator>168236-Barbara Malei</dc:creator>
  <cp:lastModifiedBy>ADMIN</cp:lastModifiedBy>
  <dcterms:modified xsi:type="dcterms:W3CDTF">2025-11-08T08:16:01Z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32768A8C09FA41748D20E6815FB90B18_12</vt:lpwstr>
  </property>
</Properties>
</file>