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</w:p>
    <w:p w14:paraId="2D32F1A5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409A4E8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Comprehensive Test Strategy &amp; Master Test Plan</w:t>
      </w:r>
    </w:p>
    <w:p w14:paraId="3BA44D6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Scope</w:t>
      </w:r>
      <w:r>
        <w:rPr>
          <w:rFonts w:hint="default" w:ascii="Times New Roman" w:hAnsi="Times New Roman" w:cs="Times New Roman"/>
        </w:rPr>
        <w:t>: Unit, integration, functional, system, load, stress, regression, UAT.</w:t>
      </w:r>
    </w:p>
    <w:p w14:paraId="0E42373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Standards</w:t>
      </w:r>
      <w:r>
        <w:rPr>
          <w:rFonts w:hint="default" w:ascii="Times New Roman" w:hAnsi="Times New Roman" w:cs="Times New Roman"/>
        </w:rPr>
        <w:t>: Aligned with IEEE 829, ISO/IEC/IEEE 29119, and 3GPP standards.</w:t>
      </w:r>
    </w:p>
    <w:p w14:paraId="212F922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Test Environments</w:t>
      </w:r>
      <w:r>
        <w:rPr>
          <w:rFonts w:hint="default" w:ascii="Times New Roman" w:hAnsi="Times New Roman" w:cs="Times New Roman"/>
        </w:rPr>
        <w:t>: Includes simulation labs, staging mirrors of OSS/BSS, and shadow production environments.</w:t>
      </w:r>
    </w:p>
    <w:p w14:paraId="2682A1E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AI/ML Models</w:t>
      </w:r>
      <w:r>
        <w:rPr>
          <w:rFonts w:hint="default" w:ascii="Times New Roman" w:hAnsi="Times New Roman" w:cs="Times New Roman"/>
        </w:rPr>
        <w:t xml:space="preserve">: Includes validation test plans for predictive models used in dynamic resource allocation and </w:t>
      </w:r>
      <w:bookmarkStart w:id="0" w:name="_GoBack"/>
      <w:bookmarkEnd w:id="0"/>
      <w:r>
        <w:rPr>
          <w:rFonts w:hint="default" w:ascii="Times New Roman" w:hAnsi="Times New Roman" w:cs="Times New Roman"/>
        </w:rPr>
        <w:t>traffic shaping.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E96BCB"/>
    <w:multiLevelType w:val="multilevel"/>
    <w:tmpl w:val="17E96B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30F"/>
    <w:rsid w:val="00180A00"/>
    <w:rsid w:val="0022430F"/>
    <w:rsid w:val="00284989"/>
    <w:rsid w:val="0028578E"/>
    <w:rsid w:val="00D22FF6"/>
    <w:rsid w:val="00DE38F6"/>
    <w:rsid w:val="24502F21"/>
    <w:rsid w:val="357566C2"/>
    <w:rsid w:val="3BAE7966"/>
    <w:rsid w:val="55E1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64</Words>
  <Characters>367</Characters>
  <Lines>3</Lines>
  <Paragraphs>1</Paragraphs>
  <TotalTime>1</TotalTime>
  <ScaleCrop>false</ScaleCrop>
  <LinksUpToDate>false</LinksUpToDate>
  <CharactersWithSpaces>430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2025-07-30T07:15:00Z</dcterms:created>
  <dc:creator>168236-Barbara Malei</dc:creator>
  <cp:lastModifiedBy>ADMIN</cp:lastModifiedBy>
  <dcterms:modified xsi:type="dcterms:W3CDTF">2025-11-08T06:35:36Z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502D3CE358884FEDAE74FE063C92D710_12</vt:lpwstr>
  </property>
</Properties>
</file>