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1624B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Root Cause Analysis of Test Failures &amp; Remediation Plans</w:t>
      </w:r>
      <w:bookmarkStart w:id="0" w:name="_GoBack"/>
      <w:bookmarkEnd w:id="0"/>
    </w:p>
    <w:p w14:paraId="10CDA94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</w:t>
      </w:r>
      <w:r>
        <w:rPr>
          <w:rFonts w:hint="default" w:ascii="Times New Roman" w:hAnsi="Times New Roman" w:cs="Times New Roman"/>
        </w:rPr>
        <w:t>: Continuous improvement by analyzing failed test cases.</w:t>
      </w:r>
    </w:p>
    <w:p w14:paraId="021BF02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Format</w:t>
      </w:r>
      <w:r>
        <w:rPr>
          <w:rFonts w:hint="default" w:ascii="Times New Roman" w:hAnsi="Times New Roman" w:cs="Times New Roman"/>
        </w:rPr>
        <w:t>:</w:t>
      </w:r>
    </w:p>
    <w:p w14:paraId="7BF7A37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Failure summary table (Test ID, Environment, Root Cause, Fix Timeline)</w:t>
      </w:r>
    </w:p>
    <w:p w14:paraId="3880E28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cause-effect trees (e.g., data pipeline race conditions, timeout issues in SDN flow updates)</w:t>
      </w:r>
    </w:p>
    <w:p w14:paraId="36EE521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Remediation Strategy</w:t>
      </w:r>
      <w:r>
        <w:rPr>
          <w:rFonts w:hint="default" w:ascii="Times New Roman" w:hAnsi="Times New Roman" w:cs="Times New Roman"/>
        </w:rPr>
        <w:t>:</w:t>
      </w:r>
    </w:p>
    <w:p w14:paraId="3F9C41A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Agile bug-fix sprints logged via GitHub/JIRA</w:t>
      </w:r>
    </w:p>
    <w:p w14:paraId="7A83C7A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Regression test hooks added post-fix</w:t>
      </w:r>
    </w:p>
    <w:p w14:paraId="58CF081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Finding</w:t>
      </w:r>
      <w:r>
        <w:rPr>
          <w:rFonts w:hint="default" w:ascii="Times New Roman" w:hAnsi="Times New Roman" w:cs="Times New Roman"/>
        </w:rPr>
        <w:t>:</w:t>
      </w:r>
    </w:p>
    <w:p w14:paraId="33EDA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“Intermittent API latency traced to queue overload in Kafka ingestion service — resolved via rate-limiting policy.”</w:t>
      </w:r>
    </w:p>
    <w:p w14:paraId="28FABB4F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77252F"/>
    <w:multiLevelType w:val="multilevel"/>
    <w:tmpl w:val="5B772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51"/>
    <w:rsid w:val="00180A00"/>
    <w:rsid w:val="00284989"/>
    <w:rsid w:val="0028578E"/>
    <w:rsid w:val="00876751"/>
    <w:rsid w:val="00D22FF6"/>
    <w:rsid w:val="00DE38F6"/>
    <w:rsid w:val="1656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457</Characters>
  <Lines>3</Lines>
  <Paragraphs>1</Paragraphs>
  <TotalTime>0</TotalTime>
  <ScaleCrop>false</ScaleCrop>
  <LinksUpToDate>false</LinksUpToDate>
  <CharactersWithSpaces>536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2025-07-30T07:20:00Z</dcterms:created>
  <dc:creator>168236-Barbara Malei</dc:creator>
  <cp:lastModifiedBy>ADMIN</cp:lastModifiedBy>
  <dcterms:modified xsi:type="dcterms:W3CDTF">2025-11-08T06:39:13Z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CE099913377045DA8A8BA4C68C5D2B09_12</vt:lpwstr>
  </property>
</Properties>
</file>