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07A921A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User Acceptance Testing (UAT) Feedback &amp; Sign-Off</w:t>
      </w:r>
      <w:bookmarkStart w:id="0" w:name="_GoBack"/>
      <w:bookmarkEnd w:id="0"/>
    </w:p>
    <w:p w14:paraId="44FBD7F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Participants</w:t>
      </w:r>
      <w:r>
        <w:rPr>
          <w:rFonts w:hint="default" w:ascii="Times New Roman" w:hAnsi="Times New Roman" w:cs="Times New Roman"/>
        </w:rPr>
        <w:t>:</w:t>
      </w:r>
    </w:p>
    <w:p w14:paraId="5249524F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Telco operations (NOC &amp; SOC), business units, regulatory compliance teams.</w:t>
      </w:r>
    </w:p>
    <w:p w14:paraId="0A4DE20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Tools</w:t>
      </w:r>
      <w:r>
        <w:rPr>
          <w:rFonts w:hint="default" w:ascii="Times New Roman" w:hAnsi="Times New Roman" w:cs="Times New Roman"/>
        </w:rPr>
        <w:t>:</w:t>
      </w:r>
    </w:p>
    <w:p w14:paraId="5E7F92C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 UAT dashboards + JIRA feedback tracking.</w:t>
      </w:r>
    </w:p>
    <w:p w14:paraId="4B839A3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Process</w:t>
      </w:r>
      <w:r>
        <w:rPr>
          <w:rFonts w:hint="default" w:ascii="Times New Roman" w:hAnsi="Times New Roman" w:cs="Times New Roman"/>
        </w:rPr>
        <w:t>:</w:t>
      </w:r>
    </w:p>
    <w:p w14:paraId="58223497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Real-use simulations on Safaricom staging nodes.</w:t>
      </w:r>
    </w:p>
    <w:p w14:paraId="530D2F83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Live monitoring with anomaly detection alerts.</w:t>
      </w:r>
    </w:p>
    <w:p w14:paraId="0F620F8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Deliverables</w:t>
      </w:r>
      <w:r>
        <w:rPr>
          <w:rFonts w:hint="default" w:ascii="Times New Roman" w:hAnsi="Times New Roman" w:cs="Times New Roman"/>
        </w:rPr>
        <w:t>:</w:t>
      </w:r>
    </w:p>
    <w:p w14:paraId="59C0AA1D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Sign-off forms with approval status.</w:t>
      </w:r>
    </w:p>
    <w:p w14:paraId="3A11534B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Logged feedback with enhancement suggestions (e.g., “add automated alarm suppression for redundant alerts”).</w:t>
      </w:r>
    </w:p>
    <w:p w14:paraId="7A6612A2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 UAT Summary: “All critical use cases passed; 3 minor improvements accepted for post-deployment patch.”</w:t>
      </w:r>
    </w:p>
    <w:p w14:paraId="3DBACD3D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0C311F"/>
    <w:multiLevelType w:val="multilevel"/>
    <w:tmpl w:val="0D0C31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8D9"/>
    <w:rsid w:val="00180A00"/>
    <w:rsid w:val="00284989"/>
    <w:rsid w:val="0028578E"/>
    <w:rsid w:val="00D22FF6"/>
    <w:rsid w:val="00DE38F6"/>
    <w:rsid w:val="00F018D9"/>
    <w:rsid w:val="0B88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84</Words>
  <Characters>485</Characters>
  <Lines>4</Lines>
  <Paragraphs>1</Paragraphs>
  <TotalTime>0</TotalTime>
  <ScaleCrop>false</ScaleCrop>
  <LinksUpToDate>false</LinksUpToDate>
  <CharactersWithSpaces>568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2025-07-30T07:19:00Z</dcterms:created>
  <dc:creator>168236-Barbara Malei</dc:creator>
  <cp:lastModifiedBy>ADMIN</cp:lastModifiedBy>
  <dcterms:modified xsi:type="dcterms:W3CDTF">2025-11-08T06:45:10Z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755C7154879849548359D3CC8C911E72_12</vt:lpwstr>
  </property>
</Properties>
</file>