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5550" w14:textId="77777777" w:rsidR="00A71313" w:rsidRPr="008637B4" w:rsidRDefault="00A71313" w:rsidP="00A71313">
      <w:pPr>
        <w:rPr>
          <w:b/>
          <w:bCs/>
        </w:rPr>
      </w:pPr>
      <w:r w:rsidRPr="008637B4">
        <w:rPr>
          <w:b/>
          <w:bCs/>
        </w:rPr>
        <w:t>Business Process Optimization &amp; Value Realization Workshops</w:t>
      </w:r>
    </w:p>
    <w:p w14:paraId="6B7CD0DA" w14:textId="77777777" w:rsidR="00A71313" w:rsidRPr="008637B4" w:rsidRDefault="00A71313" w:rsidP="00A71313">
      <w:r w:rsidRPr="008637B4">
        <w:rPr>
          <w:b/>
          <w:bCs/>
        </w:rPr>
        <w:t>Deliverable Description:</w:t>
      </w:r>
    </w:p>
    <w:p w14:paraId="2E651F87" w14:textId="77777777" w:rsidR="00A71313" w:rsidRPr="008637B4" w:rsidRDefault="00A71313" w:rsidP="00A71313">
      <w:pPr>
        <w:numPr>
          <w:ilvl w:val="0"/>
          <w:numId w:val="1"/>
        </w:numPr>
      </w:pPr>
      <w:r w:rsidRPr="008637B4">
        <w:t>Series of structured workshops focused on refining and streamlining business processes post-launch.</w:t>
      </w:r>
    </w:p>
    <w:p w14:paraId="787739E8" w14:textId="77777777" w:rsidR="00A71313" w:rsidRPr="008637B4" w:rsidRDefault="00A71313" w:rsidP="00A71313">
      <w:pPr>
        <w:numPr>
          <w:ilvl w:val="0"/>
          <w:numId w:val="1"/>
        </w:numPr>
      </w:pPr>
      <w:r w:rsidRPr="008637B4">
        <w:t>Uses Six Sigma/Lean techniques to remove inefficiencies and user pain points in:</w:t>
      </w:r>
    </w:p>
    <w:p w14:paraId="10F57E82" w14:textId="77777777" w:rsidR="00A71313" w:rsidRPr="008637B4" w:rsidRDefault="00A71313" w:rsidP="00A71313">
      <w:pPr>
        <w:numPr>
          <w:ilvl w:val="1"/>
          <w:numId w:val="1"/>
        </w:numPr>
      </w:pPr>
      <w:r w:rsidRPr="008637B4">
        <w:t>Procurement approvals</w:t>
      </w:r>
    </w:p>
    <w:p w14:paraId="3502F334" w14:textId="77777777" w:rsidR="00A71313" w:rsidRPr="008637B4" w:rsidRDefault="00A71313" w:rsidP="00A71313">
      <w:pPr>
        <w:numPr>
          <w:ilvl w:val="1"/>
          <w:numId w:val="1"/>
        </w:numPr>
      </w:pPr>
      <w:r w:rsidRPr="008637B4">
        <w:t>Program M&amp;E reporting</w:t>
      </w:r>
    </w:p>
    <w:p w14:paraId="4D38F1A6" w14:textId="77777777" w:rsidR="00A71313" w:rsidRPr="008637B4" w:rsidRDefault="00A71313" w:rsidP="00A71313">
      <w:pPr>
        <w:numPr>
          <w:ilvl w:val="1"/>
          <w:numId w:val="1"/>
        </w:numPr>
      </w:pPr>
      <w:r w:rsidRPr="008637B4">
        <w:t>HR onboarding/offboarding</w:t>
      </w:r>
    </w:p>
    <w:p w14:paraId="1C9B4C64" w14:textId="77777777" w:rsidR="00A71313" w:rsidRPr="008637B4" w:rsidRDefault="00A71313" w:rsidP="00A71313">
      <w:pPr>
        <w:numPr>
          <w:ilvl w:val="1"/>
          <w:numId w:val="1"/>
        </w:numPr>
      </w:pPr>
      <w:r w:rsidRPr="008637B4">
        <w:t>Inventory and warehouse reordering</w:t>
      </w:r>
    </w:p>
    <w:p w14:paraId="0CCE5F10" w14:textId="77777777" w:rsidR="00A71313" w:rsidRPr="008637B4" w:rsidRDefault="00A71313" w:rsidP="00A71313">
      <w:r w:rsidRPr="008637B4">
        <w:rPr>
          <w:b/>
          <w:bCs/>
        </w:rPr>
        <w:t>Tools/Outputs:</w:t>
      </w:r>
    </w:p>
    <w:p w14:paraId="6421AE45" w14:textId="77777777" w:rsidR="00A71313" w:rsidRPr="008637B4" w:rsidRDefault="00A71313" w:rsidP="00A71313">
      <w:pPr>
        <w:numPr>
          <w:ilvl w:val="0"/>
          <w:numId w:val="2"/>
        </w:numPr>
      </w:pPr>
      <w:r w:rsidRPr="008637B4">
        <w:t>SIPOC diagrams</w:t>
      </w:r>
    </w:p>
    <w:p w14:paraId="7B277583" w14:textId="77777777" w:rsidR="00A71313" w:rsidRPr="008637B4" w:rsidRDefault="00A71313" w:rsidP="00A71313">
      <w:pPr>
        <w:numPr>
          <w:ilvl w:val="0"/>
          <w:numId w:val="2"/>
        </w:numPr>
      </w:pPr>
      <w:r w:rsidRPr="008637B4">
        <w:t>Before/After workflow maps</w:t>
      </w:r>
    </w:p>
    <w:p w14:paraId="33D42ABC" w14:textId="77777777" w:rsidR="00A71313" w:rsidRPr="008637B4" w:rsidRDefault="00A71313" w:rsidP="00A71313">
      <w:pPr>
        <w:numPr>
          <w:ilvl w:val="0"/>
          <w:numId w:val="2"/>
        </w:numPr>
      </w:pPr>
      <w:r w:rsidRPr="008637B4">
        <w:t>Actionable redesign suggestions with ownership and timeline</w:t>
      </w:r>
    </w:p>
    <w:p w14:paraId="6D7849C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5453"/>
    <w:multiLevelType w:val="multilevel"/>
    <w:tmpl w:val="6C48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76B86"/>
    <w:multiLevelType w:val="multilevel"/>
    <w:tmpl w:val="9EE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88498">
    <w:abstractNumId w:val="0"/>
  </w:num>
  <w:num w:numId="2" w16cid:durableId="214172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13"/>
    <w:rsid w:val="00180A00"/>
    <w:rsid w:val="0028578E"/>
    <w:rsid w:val="009C623F"/>
    <w:rsid w:val="00A7131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28B"/>
  <w15:chartTrackingRefBased/>
  <w15:docId w15:val="{8B4425E1-F098-4F9B-9E27-CF668AE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13"/>
  </w:style>
  <w:style w:type="paragraph" w:styleId="Heading1">
    <w:name w:val="heading 1"/>
    <w:basedOn w:val="Normal"/>
    <w:next w:val="Normal"/>
    <w:link w:val="Heading1Char"/>
    <w:uiPriority w:val="9"/>
    <w:qFormat/>
    <w:rsid w:val="00A7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2025-08-03T11:31:00Z</dcterms:created>
  <dcterms:modified xsi:type="dcterms:W3CDTF">2025-08-03T11:31:00Z</dcterms:modified>
</cp:coreProperties>
</file>