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DE0C" w14:textId="77777777" w:rsidR="005843BF" w:rsidRPr="005843BF" w:rsidRDefault="005843BF" w:rsidP="005843BF">
      <w:pPr>
        <w:rPr>
          <w:b/>
          <w:bCs/>
        </w:rPr>
      </w:pPr>
      <w:r w:rsidRPr="005843BF">
        <w:rPr>
          <w:b/>
          <w:bCs/>
        </w:rPr>
        <w:t>Automated Workflow Design &amp; Orchestration Scripts</w:t>
      </w:r>
    </w:p>
    <w:p w14:paraId="1DC53340" w14:textId="77777777" w:rsidR="005843BF" w:rsidRPr="005843BF" w:rsidRDefault="005843BF" w:rsidP="005843BF">
      <w:pPr>
        <w:numPr>
          <w:ilvl w:val="0"/>
          <w:numId w:val="1"/>
        </w:numPr>
      </w:pPr>
      <w:r w:rsidRPr="005843BF">
        <w:rPr>
          <w:b/>
          <w:bCs/>
        </w:rPr>
        <w:t>Finance Automation</w:t>
      </w:r>
      <w:r w:rsidRPr="005843BF">
        <w:t>: UiPath bots process incoming invoices, validate tax fields, and post them to SAP.</w:t>
      </w:r>
    </w:p>
    <w:p w14:paraId="314BDD44" w14:textId="77777777" w:rsidR="005843BF" w:rsidRPr="005843BF" w:rsidRDefault="005843BF" w:rsidP="005843BF">
      <w:pPr>
        <w:numPr>
          <w:ilvl w:val="0"/>
          <w:numId w:val="1"/>
        </w:numPr>
      </w:pPr>
      <w:r w:rsidRPr="005843BF">
        <w:rPr>
          <w:b/>
          <w:bCs/>
        </w:rPr>
        <w:t>HR Onboarding</w:t>
      </w:r>
      <w:r w:rsidRPr="005843BF">
        <w:t>: Power Automate workflows provision email accounts, assign welcome tasks in Teams, and notify hiring managers.</w:t>
      </w:r>
    </w:p>
    <w:p w14:paraId="46744A53" w14:textId="77777777" w:rsidR="005843BF" w:rsidRPr="005843BF" w:rsidRDefault="005843BF" w:rsidP="005843BF">
      <w:pPr>
        <w:numPr>
          <w:ilvl w:val="0"/>
          <w:numId w:val="1"/>
        </w:numPr>
      </w:pPr>
      <w:r w:rsidRPr="005843BF">
        <w:rPr>
          <w:b/>
          <w:bCs/>
        </w:rPr>
        <w:t>Data Pipelines</w:t>
      </w:r>
      <w:r w:rsidRPr="005843BF">
        <w:t>: Azure Data Factory pipelines created to extract from CRM, transform in SQL Server, and load into Power BI.</w:t>
      </w:r>
    </w:p>
    <w:p w14:paraId="76543D1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159D2"/>
    <w:multiLevelType w:val="multilevel"/>
    <w:tmpl w:val="4A6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8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BF"/>
    <w:rsid w:val="00180A00"/>
    <w:rsid w:val="0028578E"/>
    <w:rsid w:val="005843BF"/>
    <w:rsid w:val="00935EC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AA1"/>
  <w15:chartTrackingRefBased/>
  <w15:docId w15:val="{1A5882AE-A493-4E95-B953-B0731B4D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2025-08-03T11:54:00Z</dcterms:created>
  <dcterms:modified xsi:type="dcterms:W3CDTF">2025-08-03T11:56:00Z</dcterms:modified>
</cp:coreProperties>
</file>