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245F" w14:textId="77777777" w:rsidR="00D13254" w:rsidRPr="00D13254" w:rsidRDefault="00D13254" w:rsidP="00D13254">
      <w:pPr>
        <w:rPr>
          <w:b/>
          <w:bCs/>
        </w:rPr>
      </w:pPr>
      <w:r w:rsidRPr="00D13254">
        <w:rPr>
          <w:b/>
          <w:bCs/>
        </w:rPr>
        <w:t>Technical &amp; Developer Documentation Set</w:t>
      </w:r>
    </w:p>
    <w:p w14:paraId="327D257B" w14:textId="77777777" w:rsidR="00D13254" w:rsidRPr="00D13254" w:rsidRDefault="00D13254" w:rsidP="00D13254">
      <w:pPr>
        <w:numPr>
          <w:ilvl w:val="0"/>
          <w:numId w:val="1"/>
        </w:numPr>
      </w:pPr>
      <w:r w:rsidRPr="00D13254">
        <w:rPr>
          <w:b/>
          <w:bCs/>
        </w:rPr>
        <w:t>Architecture Diagrams</w:t>
      </w:r>
      <w:r w:rsidRPr="00D13254">
        <w:t>: Visual representations of system components, data flow, and integration endpoints.</w:t>
      </w:r>
    </w:p>
    <w:p w14:paraId="0613B8C7" w14:textId="77777777" w:rsidR="00D13254" w:rsidRPr="00D13254" w:rsidRDefault="00D13254" w:rsidP="00D13254">
      <w:pPr>
        <w:numPr>
          <w:ilvl w:val="0"/>
          <w:numId w:val="1"/>
        </w:numPr>
      </w:pPr>
      <w:r w:rsidRPr="00D13254">
        <w:rPr>
          <w:b/>
          <w:bCs/>
        </w:rPr>
        <w:t>API Documentation</w:t>
      </w:r>
      <w:r w:rsidRPr="00D13254">
        <w:t>: Swagger-generated documentation hosted in Confluence.</w:t>
      </w:r>
    </w:p>
    <w:p w14:paraId="3DA45CA5" w14:textId="77777777" w:rsidR="00D13254" w:rsidRPr="00D13254" w:rsidRDefault="00D13254" w:rsidP="00D13254">
      <w:pPr>
        <w:numPr>
          <w:ilvl w:val="0"/>
          <w:numId w:val="1"/>
        </w:numPr>
      </w:pPr>
      <w:r w:rsidRPr="00D13254">
        <w:rPr>
          <w:b/>
          <w:bCs/>
        </w:rPr>
        <w:t>Naming Conventions</w:t>
      </w:r>
      <w:r w:rsidRPr="00D13254">
        <w:t>: Standard rules for variables, folders, and version control.</w:t>
      </w:r>
    </w:p>
    <w:p w14:paraId="6583022D" w14:textId="77777777" w:rsidR="00D13254" w:rsidRPr="00D13254" w:rsidRDefault="00D13254" w:rsidP="00D13254">
      <w:pPr>
        <w:numPr>
          <w:ilvl w:val="0"/>
          <w:numId w:val="1"/>
        </w:numPr>
      </w:pPr>
      <w:r w:rsidRPr="00D13254">
        <w:rPr>
          <w:b/>
          <w:bCs/>
        </w:rPr>
        <w:t>Runbooks</w:t>
      </w:r>
      <w:r w:rsidRPr="00D13254">
        <w:t>: Step-by-step deployment and rollback instructions, escalation procedures, and contact lists.</w:t>
      </w:r>
    </w:p>
    <w:p w14:paraId="6DF76930" w14:textId="77777777" w:rsidR="00D13254" w:rsidRPr="00D13254" w:rsidRDefault="00D13254" w:rsidP="00D13254">
      <w:pPr>
        <w:numPr>
          <w:ilvl w:val="0"/>
          <w:numId w:val="1"/>
        </w:numPr>
      </w:pPr>
      <w:r w:rsidRPr="00D13254">
        <w:rPr>
          <w:b/>
          <w:bCs/>
        </w:rPr>
        <w:t>Documentation Repository</w:t>
      </w:r>
      <w:r w:rsidRPr="00D13254">
        <w:t>: All technical documents organized in Confluence with access control and version history.</w:t>
      </w:r>
    </w:p>
    <w:p w14:paraId="478B456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2F47"/>
    <w:multiLevelType w:val="multilevel"/>
    <w:tmpl w:val="F39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5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54"/>
    <w:rsid w:val="00180A00"/>
    <w:rsid w:val="0028578E"/>
    <w:rsid w:val="00935EC1"/>
    <w:rsid w:val="00D1325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6E63"/>
  <w15:chartTrackingRefBased/>
  <w15:docId w15:val="{8112CBA0-51F5-4570-925A-BDC6FDC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2025-08-03T11:58:00Z</dcterms:created>
  <dcterms:modified xsi:type="dcterms:W3CDTF">2025-08-03T11:59:00Z</dcterms:modified>
</cp:coreProperties>
</file>