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Verbum Local</w:t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Supervisor — Teams Screen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CCDD"/>
                <w:sz w:val="20"/>
                <w:szCs w:val="20"/>
              </w:rPr>
              <w:t xml:space="preserve">Design Handoff Document  ·  Web Management Platform  ·  Status: Draft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Verbum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Management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· April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Related docs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RBAC Matrix v3.2 · Supervisor Flows v2 · Sessions Spec · Dashboard Spec v1.3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Teams screen is the primary operational workspace for the Supervisor. From here they manage the teams they’re assigned to: viewing team health at a glance, editing team configuration, managing members, configuring available languages, toggling reply categories on/off, and managing compliance and technical settings.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Scoped strictly to the Supervisor’s own assigned teams. A Supervisor cannot see or access any team they are not assigned to.</w:t>
      </w:r>
    </w:p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2. Permissions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teams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assigned teams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team name / description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teams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supervisor assignment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Admin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teams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Admin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teams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Admin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/ remove members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teams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languages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teams only — from admin-enabled pool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reply categories on/off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teams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HIPAA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teams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SDK Translation 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teams only — PENDING Dayanna review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3. Teams List Page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3.1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Page title: “Teams”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Subtitle: “View and manage your teams”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Team count shown top right: “[N] teams” alongside view toggle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3.2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Search input — placeholder: “Search teams...”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Filters by team name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additional filters in MVP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3.3 View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Default: Card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Toggle Card / List — NTH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3.4 Card 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card displays: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Bold. Shield icon inline if HIPAA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Subtitle text, muted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👥 [N] agents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🌐 [N] languages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Reply categories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💬 [N] categories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supervisor name. No language chips.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Shield tooltip: “HIPAA active — transcripts not stored for this team”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Clicking a card navigates to Team Detail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3.5 List View — 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Shield icon if HIPAA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Navigate to detail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3.6 States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Skeleton cards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Populated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Teams exist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 rendered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— no teams assigned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 has no teams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Blocking empty state — no search shown. See copy reference.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match for query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Inline message + Reset link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4. Team Detail Page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4.1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 button (← Teams)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Team name — bold, large. Shield icon inline if HIPAA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Description — subtitle, muted. Editable via Settings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breadcrumb. No supervisor field.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4.2 Stats Cards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Shown below header, above tabs. Always visible regardless of active tab.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Value example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 agents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agents currently assigned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/ 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 actively in a session right now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Sessions Today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Completed sessions today — calendar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Language 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EN-US → ES-MX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used pair in the last 7 days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PENDING: </w:t>
            </w: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Confirm “In Session” backend event availability — affects stat card reliability.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4.3 Tab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Tabs in order: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Primary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list — add / remove members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 configuration for the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Reply category toggles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info, HIPAA, SDK Translation Mode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5. Tab: Members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5.1 Current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Section title: “Current Members”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Subtitle: “Agents currently assigned to this team”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Member count label: “Team Members ([N])”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member row: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Element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Avatar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Initials in colored circle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Muted, secondary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chip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Online (green) · In Session (blue) · Offline — “Last seen X ago” (gray) — 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button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× icon, right-aligned. Triggers confirmation modal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 confirmation modal: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Title: “Remove [Agent Name] from this team?”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Body: “They will lose access to this team’s sessions, languages, and replies.”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Buttons: [Cancel] [Remove]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5.2 Add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Section title: “Add Members”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Subtitle: “Select agents to add to this team”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Search input — placeholder: “Search agents...”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 state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Display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Selectable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Unassigned, active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+ email — normal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Assigned to another team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+ email + “Assigned to [Team Name]” chip — disabled/muted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+ email + “Inactive” chip — disabled/muted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Note below list: “Only unassigned active agents can be added to a team.”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5.3 States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has no agents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state: “No agents assigned yet. Use the search below to add members.”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agents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agents assigned or inactive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state in search: “No agents available. All active agents are already assigned to a team.”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6. Tab: Languages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6.1 Enabled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Section title: “Language Configuration”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Subtitle: “Manage languages enabled for this team”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Active languages shown as chips — format: “English - United States (en)” with × to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Removing a language: confirmation if active sessions are using it — PENDING confirm behavior with dev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6.2 Add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Label: “Add Language”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Searchable dropdown: “Select a language to add”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Only shows languages from the admin-enabled pool not already active for this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Languages outside the pool are not shown or searchable</w:t>
      </w:r>
    </w:p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Languages are sourced from your organization’s language pool. To request additional languages, contact your Admin.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6.3 States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languages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has no languages 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state: “No languages configured yet. Add languages from the pool below.”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 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enabled no languages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Dropdown shows: “No languages available. Contact your Admin.”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7. Tab: Replies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7.1 Reply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Section title: “Reply Categories”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Subtitle: “Enable or disable reply categories for agents on this team”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Element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Reply count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“[N] replies” — muted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/ Off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Toggle ON: agents on this team can see and use replies in this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Toggle OFF: category hidden from agents on this team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CRUD here — category management lives in the Replies page (side panel navigation)</w:t>
      </w:r>
    </w:p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To create or edit reply categories, go to Replies in the main navigation.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7.2 States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categories in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categories created yet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state with link to Replies page. See copy reference.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categories disabled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 toggled all 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Informational note: agents won’t see any preset replies.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8. Tab: Settings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8.1 Team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Section title: “Team Information”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Subtitle: “Update team name and description”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Textarea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Actions: [Cancel] [Save Changes]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Supervisor assignment field is NOT shown — Admin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 save success: inline confirmation “Changes saved”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 save error: inline error “Unable to save changes. Please try again.”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8.2 Security &amp; Compliance — HIPAA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Section title: “Security &amp; Compliance”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 → 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 modal: Enable HIPAA Compliance? — See copy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→ Off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 modal: Disable HIPAA Compliance? — See copy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Locked by Admin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visible but disabled. Tooltip explains restriction. PENDING: confirm hipaa_locked field with dev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Change applies to new sessions only. Active sessions continue under previous setting.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HIPAA on: sessions show metadata only — no transcript. Export transcript not available.</w:t>
      </w:r>
    </w:p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PENDING: </w:t>
            </w: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PENDING: Confirm hipaa_locked field with dev — for Admin-forced HIPAA always-on edge case.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8.3 SDK Translation Mode</w:t>
      </w:r>
    </w:p>
    <w:p>
      <w:pPr>
        <w:spacing w:after="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 PENDING: </w:t>
            </w: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Full definition pending Dayanna review. Include section in design but mark as PENDING.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STT + TTS (default)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 pipeline: speech → text → translation → speech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S2S — Speech to Speech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pipeline in one step. Potentially faster — no benchmark yet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Change does not apply to active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Agents must restart the desktop app for the new mode to take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Agent sees a read-only indicator of active mode in their desktop app status bar</w:t>
      </w:r>
    </w:p>
    <w:p>
      <w:pPr>
        <w:spacing w:after="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Helper text: </w:t>
            </w: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Changes to translation mode take effect after agents restart the desktop app.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9. Copy Reference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subtitle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and manage your teams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placeholder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teams...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— no teams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don’t have any teams assigned yet. Contact your Admin to get started.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— search no results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teams match your search.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Shield tooltip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active — transcripts not stored for this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Members — section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Members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Members — subtitle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 currently assigned to this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members — section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Members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members — subtitle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agents to add to this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members — search placeholder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agents...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members — assigned chip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Assigned to [Team Name]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members — 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unassigned active agents can be added to a team.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member — modal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[Agent Name] from this team?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member — modal body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They will lose access to this team’s sessions, languages, and replies.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 — section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 — subtitle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languages enabled for this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 — add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Language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 — add placeholder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a language to add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 — pool 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Languages are sourced from your organization’s language pool. To request additional languages, contact your Admin.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Replies — section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Reply Categories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Replies — subtitle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Enable or disable reply categories for agents on this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Replies — nav 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 create or edit reply categories, go to Replies in the main navigation.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Replies — empty (no pool)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reply categories available yet. Go to Replies to create your first category.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Replies — all disabled 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reply categories are currently enabled for this team. Agents won’t see any preset replies.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— team info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Information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— team info subtitle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team name and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— save success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Changes saved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— save error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Unable to save changes. Please try again.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— compliance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&amp; Compliance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enable — modal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Enable HIPAA Compliance?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enable — modal body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enabled, this team operates with HIPAA-compliant handling rules. Sessions will not be stored and transcripts will not be saved.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disable — modal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Disable HIPAA Compliance?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disable — modal body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Turning off HIPAA compliance means sensitive health information may no longer be protected according to HIPAA standards. This could result in compliance violations. Are you sure you want to continue?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locked — tooltip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compliance is required for this team. Contact your Admin to change this setting.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enable — CTA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Enable HIPAA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disable — CTA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Disable HIPAA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— section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Translation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— helper text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Changes to translation mode take effect after agents restart the desktop app.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10. NTH — Nice to Have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view toggle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 are default. List toggle adds density at scale.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chip on members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Online / In Session / Offline. Design now, implement later.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inactive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Admin-managed. Supervisor only sees active assigned teams.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 label per team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Useful at scale for quick visual scanning. Premature for MVP.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by language / HIPAA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Useful if supervisor manages many teams.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11. Open Questions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Session stat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“In Session” backend event availability — affects stat card reliability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 removal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behavior when removing a language that has active sessions using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HIPAA locked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hipaa_locked field with dev — Admin-forced always-on edge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Translation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definition pending Dayanna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 state persistence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if last active tab persists across sessions per user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This document is a design proposal and does not represent approved product requirements. All decisions are subject to stakeholder review and engineering feasibility. v1.0 — April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2026-04-29T23:16:34.005Z</dcterms:created>
  <dcterms:modified xsi:type="dcterms:W3CDTF">2026-04-29T23:16:34.006Z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