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4"/>
          <w:szCs w:val="44"/>
          <w:rtl w:val="0"/>
        </w:rPr>
        <w:t xml:space="preserve">VERBUM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d6d7e"/>
          <w:sz w:val="32"/>
          <w:szCs w:val="32"/>
          <w:rtl w:val="0"/>
        </w:rPr>
        <w:t xml:space="preserve">Role-Based Access Control (RBAC)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4f72" w:space="8" w:sz="6" w:val="single"/>
        </w:pBdr>
        <w:spacing w:after="40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Web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Active — pending validation on items marked [E]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Prepared by: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Product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Role Hierarchy</w:t>
      </w:r>
    </w:p>
    <w:p w:rsidR="00000000" w:rsidDel="00000000" w:rsidP="00000000" w:rsidRDefault="00000000" w:rsidRPr="00000000" w14:paraId="00000009">
      <w:pPr>
        <w:spacing w:after="120" w:lineRule="auto"/>
        <w:rPr/>
      </w:pPr>
      <w:sdt>
        <w:sdtPr>
          <w:id w:val="2463720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4f72"/>
              <w:sz w:val="24"/>
              <w:szCs w:val="24"/>
              <w:rtl w:val="0"/>
            </w:rPr>
            <w:t xml:space="preserve">Super Admin  →  Admin  →  Supervisor  →  Agent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Super Admin: Full platform control (god mode). Can view and edit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Admin: Manages users, teams, languages, system settings. Cannot modify Super Admins.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Supervisor: Oversees assigned teams — agents, sessions, replies, compliance. Web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Agent: End user. Uses desktop app only. No access to web management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Key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An agent can only belong to one team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A supervisor can supervise more than one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Teams are created by Admin/Super Admin and assigned to supervisors.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Legend</w:t>
      </w:r>
    </w:p>
    <w:p w:rsidR="00000000" w:rsidDel="00000000" w:rsidP="00000000" w:rsidRDefault="00000000" w:rsidRPr="00000000" w14:paraId="00000014">
      <w:pPr>
        <w:spacing w:after="200" w:lineRule="auto"/>
        <w:rPr/>
      </w:pPr>
      <w:sdt>
        <w:sdtPr>
          <w:id w:val="20427603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 = Confirmed    ❌ = No access  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0"/>
          <w:szCs w:val="20"/>
          <w:rtl w:val="0"/>
        </w:rPr>
        <w:t xml:space="preserve">[E] = Editable / pending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Permission Matrix by Area</w:t>
      </w:r>
    </w:p>
    <w:p w:rsidR="00000000" w:rsidDel="00000000" w:rsidP="00000000" w:rsidRDefault="00000000" w:rsidRPr="00000000" w14:paraId="00000017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3.1 Users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Create users (any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sdt>
              <w:sdtPr>
                <w:id w:val="-191172729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center"/>
              <w:rPr/>
            </w:pPr>
            <w:sdt>
              <w:sdtPr>
                <w:id w:val="3101475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/>
            </w:pPr>
            <w:sdt>
              <w:sdtPr>
                <w:id w:val="-21181250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sdt>
              <w:sdtPr>
                <w:id w:val="80920633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Edit user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center"/>
              <w:rPr/>
            </w:pPr>
            <w:sdt>
              <w:sdtPr>
                <w:id w:val="-133110421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sdt>
              <w:sdtPr>
                <w:id w:val="178662556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sdt>
              <w:sdtPr>
                <w:id w:val="-191539441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/>
            </w:pPr>
            <w:sdt>
              <w:sdtPr>
                <w:id w:val="-21475873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Delete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/>
            </w:pPr>
            <w:sdt>
              <w:sdtPr>
                <w:id w:val="15332691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center"/>
              <w:rPr/>
            </w:pPr>
            <w:sdt>
              <w:sdtPr>
                <w:id w:val="-53364873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/>
            </w:pPr>
            <w:sdt>
              <w:sdtPr>
                <w:id w:val="83353697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center"/>
              <w:rPr/>
            </w:pPr>
            <w:sdt>
              <w:sdtPr>
                <w:id w:val="-83961073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full user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/>
            </w:pPr>
            <w:sdt>
              <w:sdtPr>
                <w:id w:val="156774637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/>
            </w:pPr>
            <w:sdt>
              <w:sdtPr>
                <w:id w:val="-7331464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center"/>
              <w:rPr/>
            </w:pPr>
            <w:sdt>
              <w:sdtPr>
                <w:id w:val="65534310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/>
            </w:pPr>
            <w:sdt>
              <w:sdtPr>
                <w:id w:val="-111804880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Change user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center"/>
              <w:rPr/>
            </w:pPr>
            <w:sdt>
              <w:sdtPr>
                <w:id w:val="-210136864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(A, S, Ag)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center"/>
              <w:rPr/>
            </w:pPr>
            <w:sdt>
              <w:sdtPr>
                <w:id w:val="-155199081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(S, Ag only)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/>
            </w:pPr>
            <w:sdt>
              <w:sdtPr>
                <w:id w:val="-209267136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/>
            </w:pPr>
            <w:sdt>
              <w:sdtPr>
                <w:id w:val="47454483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left w:color="f39c12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⚠️ 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6608"/>
          <w:sz w:val="18"/>
          <w:szCs w:val="18"/>
          <w:rtl w:val="0"/>
        </w:rPr>
        <w:t xml:space="preserve">Recommendation: Admin should NOT be able to change Super Admin or other Admin roles. Only equal or lower roles.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3.2 Teams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Create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/>
            </w:pPr>
            <w:sdt>
              <w:sdtPr>
                <w:id w:val="135543588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sdt>
              <w:sdtPr>
                <w:id w:val="163467035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sdt>
              <w:sdtPr>
                <w:id w:val="-89173636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sdt>
              <w:sdtPr>
                <w:id w:val="153775408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Edit team info (name, 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/>
            </w:pPr>
            <w:sdt>
              <w:sdtPr>
                <w:id w:val="170112939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/>
            </w:pPr>
            <w:sdt>
              <w:sdtPr>
                <w:id w:val="-156866602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/>
            </w:pPr>
            <w:sdt>
              <w:sdtPr>
                <w:id w:val="-32284989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teams, not supervisor assignment)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/>
            </w:pPr>
            <w:sdt>
              <w:sdtPr>
                <w:id w:val="-17021790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Delete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sdt>
              <w:sdtPr>
                <w:id w:val="-16772247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/>
            </w:pPr>
            <w:sdt>
              <w:sdtPr>
                <w:id w:val="63759510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sdt>
              <w:sdtPr>
                <w:id w:val="64429647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center"/>
              <w:rPr/>
            </w:pPr>
            <w:sdt>
              <w:sdtPr>
                <w:id w:val="-5833487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Assign supervisor to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sdt>
              <w:sdtPr>
                <w:id w:val="24008740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sdt>
              <w:sdtPr>
                <w:id w:val="172045974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/>
            </w:pPr>
            <w:sdt>
              <w:sdtPr>
                <w:id w:val="-95042090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/>
            </w:pPr>
            <w:sdt>
              <w:sdtPr>
                <w:id w:val="-122319674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center"/>
              <w:rPr/>
            </w:pPr>
            <w:sdt>
              <w:sdtPr>
                <w:id w:val="-153711509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sdt>
              <w:sdtPr>
                <w:id w:val="163495068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sdt>
              <w:sdtPr>
                <w:id w:val="68142144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Assigned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sdt>
              <w:sdtPr>
                <w:id w:val="-202131404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Assign/remove agents from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/>
            </w:pPr>
            <w:sdt>
              <w:sdtPr>
                <w:id w:val="-60697384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center"/>
              <w:rPr/>
            </w:pPr>
            <w:sdt>
              <w:sdtPr>
                <w:id w:val="1499844660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/>
            </w:pPr>
            <w:sdt>
              <w:sdtPr>
                <w:id w:val="-25485121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center"/>
              <w:rPr/>
            </w:pPr>
            <w:sdt>
              <w:sdtPr>
                <w:id w:val="-130734391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Configure SDK translation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center"/>
              <w:rPr/>
            </w:pPr>
            <w:sdt>
              <w:sdtPr>
                <w:id w:val="-142808429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center"/>
              <w:rPr/>
            </w:pPr>
            <w:sdt>
              <w:sdtPr>
                <w:id w:val="-20590550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center"/>
              <w:rPr/>
            </w:pPr>
            <w:sdt>
              <w:sdtPr>
                <w:id w:val="-34243733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/>
            </w:pPr>
            <w:sdt>
              <w:sdtPr>
                <w:id w:val="-1272084023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SDK translation mode (read-only)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center"/>
              <w:rPr/>
            </w:pPr>
            <w:sdt>
              <w:sdtPr>
                <w:id w:val="-71204948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center"/>
              <w:rPr/>
            </w:pPr>
            <w:sdt>
              <w:sdtPr>
                <w:id w:val="-75456227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/>
            </w:pPr>
            <w:sdt>
              <w:sdtPr>
                <w:id w:val="134472388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/>
            </w:pPr>
            <w:sdt>
              <w:sdtPr>
                <w:id w:val="-191945930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(indicator in app)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3.3 SDK Translation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Team-level setting that defines which SDK method the desktop app uses for translation.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STT + TTS (default): Sequential pipeline. The SDK converts speech to text, translates, then converts text to speech. Current method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S2S (Speech-to-Speech): The SDK processes the full pipeline in one step. Potentially faster, but no comparative benchmark available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Configured per team by Super Admin, Admin, or Supervisor.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Default value: STT + TTS.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Changes do not apply to active sessions. Agent must restart the app for the new mode to take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Agent sees a read-only indicator of the active mode in the desktop app. Proposed location: top status bar (alongside session timer, language pair,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Subject to changes per Dayanna’s review [E]. No transcript or feature impact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3.4 Languages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Add language to global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/>
            </w:pPr>
            <w:sdt>
              <w:sdtPr>
                <w:id w:val="-602163249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sdt>
              <w:sdtPr>
                <w:id w:val="-112517378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center"/>
              <w:rPr/>
            </w:pPr>
            <w:sdt>
              <w:sdtPr>
                <w:id w:val="133791229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center"/>
              <w:rPr/>
            </w:pPr>
            <w:sdt>
              <w:sdtPr>
                <w:id w:val="-109855068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Activate/deactivate language in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sdt>
              <w:sdtPr>
                <w:id w:val="19272948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sdt>
              <w:sdtPr>
                <w:id w:val="1817849621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sdt>
              <w:sdtPr>
                <w:id w:val="711751239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sdt>
              <w:sdtPr>
                <w:id w:val="-100017142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Configure voices per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sdt>
              <w:sdtPr>
                <w:id w:val="147057195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sdt>
              <w:sdtPr>
                <w:id w:val="181889703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sdt>
              <w:sdtPr>
                <w:id w:val="-71276055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sdt>
              <w:sdtPr>
                <w:id w:val="-1907425830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Select languages from pool for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sdt>
              <w:sdtPr>
                <w:id w:val="14720330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sdt>
              <w:sdtPr>
                <w:id w:val="-114171379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sdt>
              <w:sdtPr>
                <w:id w:val="195542308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teams, from enabled pool)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/>
            </w:pPr>
            <w:sdt>
              <w:sdtPr>
                <w:id w:val="-118057369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before="80" w:lineRule="auto"/>
        <w:rPr/>
      </w:pPr>
      <w:sdt>
        <w:sdtPr>
          <w:id w:val="-191716890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d6d7e"/>
              <w:sz w:val="18"/>
              <w:szCs w:val="18"/>
              <w:rtl w:val="0"/>
            </w:rPr>
            <w:t xml:space="preserve">Cascade: Super Admin/Admin configure global catalog → pool available → Supervisor selects from pool for their teams.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3.5 Replies / Responses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Create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sdt>
              <w:sdtPr>
                <w:id w:val="-207542994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/>
            </w:pPr>
            <w:sdt>
              <w:sdtPr>
                <w:id w:val="-210381383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/>
            </w:pPr>
            <w:sdt>
              <w:sdtPr>
                <w:id w:val="171075719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(for 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/>
            </w:pPr>
            <w:sdt>
              <w:sdtPr>
                <w:id w:val="-14305977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Edit/delete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sdt>
              <w:sdtPr>
                <w:id w:val="-50884646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/>
            </w:pPr>
            <w:sdt>
              <w:sdtPr>
                <w:id w:val="-1891234695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sdt>
              <w:sdtPr>
                <w:id w:val="395930015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center"/>
              <w:rPr/>
            </w:pPr>
            <w:sdt>
              <w:sdtPr>
                <w:id w:val="-1171795795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Create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sdt>
              <w:sdtPr>
                <w:id w:val="-1770276719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sdt>
              <w:sdtPr>
                <w:id w:val="-53982335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/>
            </w:pPr>
            <w:sdt>
              <w:sdtPr>
                <w:id w:val="184960836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(for 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/>
            </w:pPr>
            <w:sdt>
              <w:sdtPr>
                <w:id w:val="1376541106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Edit/delete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sdt>
              <w:sdtPr>
                <w:id w:val="-204241018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sdt>
              <w:sdtPr>
                <w:id w:val="438552422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sdt>
              <w:sdtPr>
                <w:id w:val="183731587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sdt>
              <w:sdtPr>
                <w:id w:val="1403826398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Bulk upload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sdt>
              <w:sdtPr>
                <w:id w:val="2040549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sdt>
              <w:sdtPr>
                <w:id w:val="155246096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sdt>
              <w:sdtPr>
                <w:id w:val="-1282826445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/>
            </w:pPr>
            <w:sdt>
              <w:sdtPr>
                <w:id w:val="1069028265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Export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/>
            </w:pPr>
            <w:sdt>
              <w:sdtPr>
                <w:id w:val="870925522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/>
            </w:pPr>
            <w:sdt>
              <w:sdtPr>
                <w:id w:val="-895834019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/>
            </w:pPr>
            <w:sdt>
              <w:sdtPr>
                <w:id w:val="110109736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sdt>
              <w:sdtPr>
                <w:id w:val="74785379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Assign categories/replies to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sdt>
              <w:sdtPr>
                <w:id w:val="-1468223452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/>
            </w:pPr>
            <w:sdt>
              <w:sdtPr>
                <w:id w:val="-1533057492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sdt>
              <w:sdtPr>
                <w:id w:val="177759236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/>
            </w:pPr>
            <w:sdt>
              <w:sdtPr>
                <w:id w:val="-123560696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Toggle on/off 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sdt>
              <w:sdtPr>
                <w:id w:val="750710904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/>
            </w:pPr>
            <w:sdt>
              <w:sdtPr>
                <w:id w:val="1949257814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sdt>
              <w:sdtPr>
                <w:id w:val="21001451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sdt>
              <w:sdtPr>
                <w:id w:val="1101679052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replies in another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sdt>
              <w:sdtPr>
                <w:id w:val="-2007400230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sdt>
              <w:sdtPr>
                <w:id w:val="-123994392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sdt>
              <w:sdtPr>
                <w:id w:val="-1928459987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sdt>
              <w:sdtPr>
                <w:id w:val="-824092131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Browse/view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sdt>
              <w:sdtPr>
                <w:id w:val="609025552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sdt>
              <w:sdtPr>
                <w:id w:val="-1363886605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sdt>
              <w:sdtPr>
                <w:id w:val="-762970759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sdt>
              <w:sdtPr>
                <w:id w:val="1955528063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(enabled only)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 replies in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sdt>
              <w:sdtPr>
                <w:id w:val="-20436789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sdt>
              <w:sdtPr>
                <w:id w:val="-1019743011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sdt>
              <w:sdtPr>
                <w:id w:val="81066788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/>
            </w:pPr>
            <w:sdt>
              <w:sdtPr>
                <w:id w:val="-118610151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(enabled only)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Supervisor has full CRUD on replies and categories for own teams. SA/Admin can edit/delete any reply or category regardless of creator.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3.6 Auto-Greeting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Configure auto-greeting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sdt>
              <w:sdtPr>
                <w:id w:val="-2131969719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center"/>
              <w:rPr/>
            </w:pPr>
            <w:sdt>
              <w:sdtPr>
                <w:id w:val="-94593935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/>
            </w:pPr>
            <w:sdt>
              <w:sdtPr>
                <w:id w:val="134991392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sdt>
              <w:sdtPr>
                <w:id w:val="-1370707459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Enable auto-greeting for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sdt>
              <w:sdtPr>
                <w:id w:val="946601924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sdt>
              <w:sdtPr>
                <w:id w:val="776312115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sdt>
              <w:sdtPr>
                <w:id w:val="35722021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sdt>
              <w:sdtPr>
                <w:id w:val="2100103581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Decide whether to use it in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sdt>
              <w:sdtPr>
                <w:id w:val="170219730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sdt>
              <w:sdtPr>
                <w:id w:val="-345729924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sdt>
              <w:sdtPr>
                <w:id w:val="-260145370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sdt>
              <w:sdtPr>
                <w:id w:val="65949484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Rule: Supervisor enables, agent decides whether to use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3.7 Sessions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sdt>
              <w:sdtPr>
                <w:id w:val="774926224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center"/>
              <w:rPr/>
            </w:pPr>
            <w:sdt>
              <w:sdtPr>
                <w:id w:val="73553799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/>
            </w:pPr>
            <w:sdt>
              <w:sdtPr>
                <w:id w:val="1551000776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center"/>
              <w:rPr/>
            </w:pPr>
            <w:sdt>
              <w:sdtPr>
                <w:id w:val="-74348918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Filter/search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/>
            </w:pPr>
            <w:sdt>
              <w:sdtPr>
                <w:id w:val="687689451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/>
            </w:pPr>
            <w:sdt>
              <w:sdtPr>
                <w:id w:val="-1274995637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center"/>
              <w:rPr/>
            </w:pPr>
            <w:sdt>
              <w:sdtPr>
                <w:id w:val="-63389688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center"/>
              <w:rPr/>
            </w:pPr>
            <w:sdt>
              <w:sdtPr>
                <w:id w:val="-777424791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detail +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/>
            </w:pPr>
            <w:sdt>
              <w:sdtPr>
                <w:id w:val="762005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sdt>
              <w:sdtPr>
                <w:id w:val="-659012993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sdt>
              <w:sdtPr>
                <w:id w:val="1707123438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/>
            </w:pPr>
            <w:sdt>
              <w:sdtPr>
                <w:id w:val="675141325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(own, HIPAA off)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Search within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/>
            </w:pPr>
            <w:sdt>
              <w:sdtPr>
                <w:id w:val="524261504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/>
            </w:pPr>
            <w:sdt>
              <w:sdtPr>
                <w:id w:val="-1988475068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center"/>
              <w:rPr/>
            </w:pPr>
            <w:sdt>
              <w:sdtPr>
                <w:id w:val="-1057473417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/>
            </w:pPr>
            <w:sdt>
              <w:sdtPr>
                <w:id w:val="582029228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(own, HIPAA off)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Export sessions/transcripts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sdt>
              <w:sdtPr>
                <w:id w:val="-1280769044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sdt>
              <w:sdtPr>
                <w:id w:val="-799085998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sdt>
              <w:sdtPr>
                <w:id w:val="904921959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sdt>
              <w:sdtPr>
                <w:id w:val="-861828134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Share session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/>
            </w:pPr>
            <w:sdt>
              <w:sdtPr>
                <w:id w:val="-625668421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sdt>
              <w:sdtPr>
                <w:id w:val="-2121918967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/>
            </w:pPr>
            <w:sdt>
              <w:sdtPr>
                <w:id w:val="-1689735066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(SA/A/Sup only)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sdt>
              <w:sdtPr>
                <w:id w:val="-1192472180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Add note to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/>
            </w:pPr>
            <w:sdt>
              <w:sdtPr>
                <w:id w:val="-1822020199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center"/>
              <w:rPr/>
            </w:pPr>
            <w:sdt>
              <w:sdtPr>
                <w:id w:val="-1862662144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/>
            </w:pPr>
            <w:sdt>
              <w:sdtPr>
                <w:id w:val="-176814053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center"/>
              <w:rPr/>
            </w:pPr>
            <w:sdt>
              <w:sdtPr>
                <w:id w:val="-107406668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 (Phase II)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session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/>
            </w:pPr>
            <w:sdt>
              <w:sdtPr>
                <w:id w:val="1230091407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sdt>
              <w:sdtPr>
                <w:id w:val="-1421883900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sdt>
              <w:sdtPr>
                <w:id w:val="513832679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sdt>
              <w:sdtPr>
                <w:id w:val="-168890265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(read-only, 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Start/stop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/>
            </w:pPr>
            <w:sdt>
              <w:sdtPr>
                <w:id w:val="-1057973717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sdt>
              <w:sdtPr>
                <w:id w:val="974120407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/>
            </w:pPr>
            <w:sdt>
              <w:sdtPr>
                <w:id w:val="1580169636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center"/>
              <w:rPr/>
            </w:pPr>
            <w:sdt>
              <w:sdtPr>
                <w:id w:val="1703917825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Shared session links require login + organization membership. Expiration policy [E].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Session notes are Phase II for all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3.8 Compliance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Toggle HIPAA (team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sdt>
              <w:sdtPr>
                <w:id w:val="1398147409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center"/>
              <w:rPr/>
            </w:pPr>
            <w:sdt>
              <w:sdtPr>
                <w:id w:val="-202268027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center"/>
              <w:rPr/>
            </w:pPr>
            <w:sdt>
              <w:sdtPr>
                <w:id w:val="-834217461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sdt>
              <w:sdtPr>
                <w:id w:val="250680720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Configure retention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Exists but not managed from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activity log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sdt>
              <w:sdtPr>
                <w:id w:val="-130509912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center"/>
              <w:rPr/>
            </w:pPr>
            <w:sdt>
              <w:sdtPr>
                <w:id w:val="1924285388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center"/>
              <w:rPr/>
            </w:pPr>
            <w:sdt>
              <w:sdtPr>
                <w:id w:val="750827459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center"/>
              <w:rPr/>
            </w:pPr>
            <w:sdt>
              <w:sdtPr>
                <w:id w:val="-932543791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replies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center"/>
              <w:rPr/>
            </w:pPr>
            <w:sdt>
              <w:sdtPr>
                <w:id w:val="-530294864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center"/>
              <w:rPr/>
            </w:pPr>
            <w:sdt>
              <w:sdtPr>
                <w:id w:val="301126658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sdt>
              <w:sdtPr>
                <w:id w:val="476996560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(own teams) [E]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sdt>
              <w:sdtPr>
                <w:id w:val="1069131374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Activity log covers: role changes, user creation/deletion, team changes, HIPAA changes, language changes, reply/category changes — with timestamp, actor, and affected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3.9 Dashboard &amp; Analytics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global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sdt>
              <w:sdtPr>
                <w:id w:val="-1506075985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center"/>
              <w:rPr/>
            </w:pPr>
            <w:sdt>
              <w:sdtPr>
                <w:id w:val="-2075777307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center"/>
              <w:rPr/>
            </w:pPr>
            <w:sdt>
              <w:sdtPr>
                <w:id w:val="-357955057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center"/>
              <w:rPr/>
            </w:pPr>
            <w:sdt>
              <w:sdtPr>
                <w:id w:val="1221636032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own teams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/>
            </w:pPr>
            <w:sdt>
              <w:sdtPr>
                <w:id w:val="-1937111932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sdt>
              <w:sdtPr>
                <w:id w:val="580464621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sdt>
              <w:sdtPr>
                <w:id w:val="-1534907147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sdt>
              <w:sdtPr>
                <w:id w:val="970823634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agent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sdt>
              <w:sdtPr>
                <w:id w:val="1409371458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sdt>
              <w:sdtPr>
                <w:id w:val="-153114393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center"/>
              <w:rPr/>
            </w:pPr>
            <w:sdt>
              <w:sdtPr>
                <w:id w:val="-1508905218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sdt>
              <w:sdtPr>
                <w:id w:val="-796217497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Export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/>
            </w:pPr>
            <w:sdt>
              <w:sdtPr>
                <w:id w:val="-230891257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/>
            </w:pPr>
            <w:sdt>
              <w:sdtPr>
                <w:id w:val="-398522233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center"/>
              <w:rPr/>
            </w:pPr>
            <w:sdt>
              <w:sdtPr>
                <w:id w:val="-710070913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center"/>
              <w:rPr/>
            </w:pPr>
            <w:sdt>
              <w:sdtPr>
                <w:id w:val="-263029609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3.10 System Settings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System health / database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/>
            </w:pPr>
            <w:sdt>
              <w:sdtPr>
                <w:id w:val="1490788712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sdt>
              <w:sdtPr>
                <w:id w:val="1009895714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/>
            </w:pPr>
            <w:sdt>
              <w:sdtPr>
                <w:id w:val="1815571335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center"/>
              <w:rPr/>
            </w:pPr>
            <w:sdt>
              <w:sdtPr>
                <w:id w:val="-352261370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3.11 Profile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View own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sdt>
              <w:sdtPr>
                <w:id w:val="-1370719963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sdt>
              <w:sdtPr>
                <w:id w:val="-715325815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sdt>
              <w:sdtPr>
                <w:id w:val="-2105111430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sdt>
              <w:sdtPr>
                <w:id w:val="1304152198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Edit other users' personal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/>
            </w:pPr>
            <w:sdt>
              <w:sdtPr>
                <w:id w:val="72530279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sdt>
              <w:sdtPr>
                <w:id w:val="907164873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sdt>
              <w:sdtPr>
                <w:id w:val="-1682547340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sdt>
              <w:sdtPr>
                <w:id w:val="157998013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Change own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center"/>
              <w:rPr/>
            </w:pPr>
            <w:sdt>
              <w:sdtPr>
                <w:id w:val="-2100861923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sdt>
              <w:sdtPr>
                <w:id w:val="1371000578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center"/>
              <w:rPr/>
            </w:pPr>
            <w:sdt>
              <w:sdtPr>
                <w:id w:val="18493873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/>
            </w:pPr>
            <w:sdt>
              <w:sdtPr>
                <w:id w:val="-1935302415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4. Pending Validation Items [E]</w:t>
      </w:r>
    </w:p>
    <w:p w:rsidR="00000000" w:rsidDel="00000000" w:rsidP="00000000" w:rsidRDefault="00000000" w:rsidRPr="00000000" w14:paraId="0000016E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The following items are marked as [E] (Editable) and require final confirmation: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Replies audit log — proposed for SA, Admin, and Supervisor (scoped to own teams). Confirm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Session notes — proposed as Phase II for SA, Admin, Supervisor (write) and Agent (read-only).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Shared session link expiration policy — requires login + org membership confirmed. Expiration TBD.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Retention policy in UI — not planned for now. Exists as backend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SDK Translation Mode — subject to changes per Dayanna’s review. Current definition: per-team, default STT+TTS, change requires app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5. Recommendations</w:t>
      </w:r>
    </w:p>
    <w:p w:rsidR="00000000" w:rsidDel="00000000" w:rsidP="00000000" w:rsidRDefault="00000000" w:rsidRPr="00000000" w14:paraId="0000017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Activity log for SA and Admin should be implemented to support SOC2 and HIPAA compliance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Replies audit log for Supervisors would provide operational visibility without exposing system-level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Session notes (Phase II) would give supervisors a lightweight QA tool without requiring a full QA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Consider adding reply effectiveness flags in Phase II — auto-flag replies with high usage but low translation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rPr/>
      </w:pPr>
      <w:r w:rsidDel="00000000" w:rsidR="00000000" w:rsidRPr="00000000">
        <w:rPr>
          <w:rtl w:val="0"/>
        </w:rPr>
        <w:t xml:space="preserve">6. Dashboard Metrics by Role Scope — Proposed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Same dashboard layout, different data scope per role. Filterable by date range. SA/Admin see org-wide data; Supervisor sees own teams only. Agent has no dashboard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Dashboard Metrics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20"/>
        <w:gridCol w:w="1620"/>
        <w:gridCol w:w="1620"/>
        <w:gridCol w:w="1620"/>
        <w:tblGridChange w:id="0">
          <w:tblGrid>
            <w:gridCol w:w="360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Teams + status (active sessions)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center"/>
              <w:rPr/>
            </w:pPr>
            <w:sdt>
              <w:sdtPr>
                <w:id w:val="-1762754921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center"/>
              <w:rPr/>
            </w:pPr>
            <w:sdt>
              <w:sdtPr>
                <w:id w:val="-1517208185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sdt>
              <w:sdtPr>
                <w:id w:val="1666697352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sdt>
              <w:sdtPr>
                <w:id w:val="559708666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Sessions by team (distribution)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center"/>
              <w:rPr/>
            </w:pPr>
            <w:sdt>
              <w:sdtPr>
                <w:id w:val="1037341786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/>
            </w:pPr>
            <w:sdt>
              <w:sdtPr>
                <w:id w:val="-425581435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All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sdt>
              <w:sdtPr>
                <w:id w:val="362598517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sdt>
              <w:sdtPr>
                <w:id w:val="1410575277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Agents online /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sdt>
              <w:sdtPr>
                <w:id w:val="131350724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sdt>
              <w:sdtPr>
                <w:id w:val="-811246956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sdt>
              <w:sdtPr>
                <w:id w:val="45361311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sdt>
              <w:sdtPr>
                <w:id w:val="-825373312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Agents in active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/>
            </w:pPr>
            <w:sdt>
              <w:sdtPr>
                <w:id w:val="1233168272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/>
            </w:pPr>
            <w:sdt>
              <w:sdtPr>
                <w:id w:val="1062364955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/>
            </w:pPr>
            <w:sdt>
              <w:sdtPr>
                <w:id w:val="210354182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/>
            </w:pPr>
            <w:sdt>
              <w:sdtPr>
                <w:id w:val="1432608982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Agent with most sessions (period)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sdt>
              <w:sdtPr>
                <w:id w:val="671299155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/>
            </w:pPr>
            <w:sdt>
              <w:sdtPr>
                <w:id w:val="-462731143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/>
            </w:pPr>
            <w:sdt>
              <w:sdtPr>
                <w:id w:val="-1585594407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sdt>
              <w:sdtPr>
                <w:id w:val="-31712898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Agent avg. 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/>
            </w:pPr>
            <w:sdt>
              <w:sdtPr>
                <w:id w:val="159332108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sdt>
              <w:sdtPr>
                <w:id w:val="709659509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sdt>
              <w:sdtPr>
                <w:id w:val="-731986827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sdt>
              <w:sdtPr>
                <w:id w:val="1753569534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Active / total / completed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sdt>
              <w:sdtPr>
                <w:id w:val="-1771752516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/>
            </w:pPr>
            <w:sdt>
              <w:sdtPr>
                <w:id w:val="-16818570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center"/>
              <w:rPr/>
            </w:pPr>
            <w:sdt>
              <w:sdtPr>
                <w:id w:val="-763303725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sdt>
              <w:sdtPr>
                <w:id w:val="-1385003753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Sessions last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sdt>
              <w:sdtPr>
                <w:id w:val="1809852166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center"/>
              <w:rPr/>
            </w:pPr>
            <w:sdt>
              <w:sdtPr>
                <w:id w:val="148890597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center"/>
              <w:rPr/>
            </w:pPr>
            <w:sdt>
              <w:sdtPr>
                <w:id w:val="1891344613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center"/>
              <w:rPr/>
            </w:pPr>
            <w:sdt>
              <w:sdtPr>
                <w:id w:val="1669537351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Avg. 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/>
            </w:pPr>
            <w:sdt>
              <w:sdtPr>
                <w:id w:val="-116139599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sdt>
              <w:sdtPr>
                <w:id w:val="-1949761000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/>
            </w:pPr>
            <w:sdt>
              <w:sdtPr>
                <w:id w:val="391668768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/>
            </w:pPr>
            <w:sdt>
              <w:sdtPr>
                <w:id w:val="-7132332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AI Voice Off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/>
            </w:pPr>
            <w:sdt>
              <w:sdtPr>
                <w:id w:val="1371076354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/>
            </w:pPr>
            <w:sdt>
              <w:sdtPr>
                <w:id w:val="1505292319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sdt>
              <w:sdtPr>
                <w:id w:val="-194221464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sdt>
              <w:sdtPr>
                <w:id w:val="711130188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Top language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sdt>
              <w:sdtPr>
                <w:id w:val="-61265707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sdt>
              <w:sdtPr>
                <w:id w:val="531579196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/>
            </w:pPr>
            <w:sdt>
              <w:sdtPr>
                <w:id w:val="-103437604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/>
            </w:pPr>
            <w:sdt>
              <w:sdtPr>
                <w:id w:val="-41976535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Sessions by language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/>
            </w:pPr>
            <w:sdt>
              <w:sdtPr>
                <w:id w:val="-1262349932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sdt>
              <w:sdtPr>
                <w:id w:val="1267150072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center"/>
              <w:rPr/>
            </w:pPr>
            <w:sdt>
              <w:sdtPr>
                <w:id w:val="412781758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sdt>
              <w:sdtPr>
                <w:id w:val="-1269280950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Avg.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center"/>
              <w:rPr/>
            </w:pPr>
            <w:sdt>
              <w:sdtPr>
                <w:id w:val="-542356864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center"/>
              <w:rPr/>
            </w:pPr>
            <w:sdt>
              <w:sdtPr>
                <w:id w:val="292542154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/>
            </w:pPr>
            <w:sdt>
              <w:sdtPr>
                <w:id w:val="-1877132226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/>
            </w:pPr>
            <w:sdt>
              <w:sdtPr>
                <w:id w:val="1552374737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Reply usage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sdt>
              <w:sdtPr>
                <w:id w:val="-1360519941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sdt>
              <w:sdtPr>
                <w:id w:val="-206838876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center"/>
              <w:rPr/>
            </w:pPr>
            <w:sdt>
              <w:sdtPr>
                <w:id w:val="2080747343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sdt>
              <w:sdtPr>
                <w:id w:val="5523600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Reply type breakdown (preset/typed/spoken)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center"/>
              <w:rPr/>
            </w:pPr>
            <w:sdt>
              <w:sdtPr>
                <w:id w:val="-786995527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sdt>
              <w:sdtPr>
                <w:id w:val="-572562848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center"/>
              <w:rPr/>
            </w:pPr>
            <w:sdt>
              <w:sdtPr>
                <w:id w:val="-2139689212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center"/>
              <w:rPr/>
            </w:pPr>
            <w:sdt>
              <w:sdtPr>
                <w:id w:val="-9096141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Top 5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center"/>
              <w:rPr/>
            </w:pPr>
            <w:sdt>
              <w:sdtPr>
                <w:id w:val="-925808088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center"/>
              <w:rPr/>
            </w:pPr>
            <w:sdt>
              <w:sdtPr>
                <w:id w:val="-1925251711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center"/>
              <w:rPr/>
            </w:pPr>
            <w:sdt>
              <w:sdtPr>
                <w:id w:val="11235647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center"/>
              <w:rPr/>
            </w:pPr>
            <w:sdt>
              <w:sdtPr>
                <w:id w:val="1253146049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Recent activity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/>
            </w:pPr>
            <w:sdt>
              <w:sdtPr>
                <w:id w:val="-1600539956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sdt>
              <w:sdtPr>
                <w:id w:val="-1499756703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Org-wide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sdt>
              <w:sdtPr>
                <w:id w:val="-64053193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 Own teams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/>
            </w:pPr>
            <w:sdt>
              <w:sdtPr>
                <w:id w:val="-357671595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center"/>
              <w:rPr/>
            </w:pPr>
            <w:sdt>
              <w:sdtPr>
                <w:id w:val="878093857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center"/>
              <w:rPr/>
            </w:pPr>
            <w:sdt>
              <w:sdtPr>
                <w:id w:val="-2021470877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sdt>
              <w:sdtPr>
                <w:id w:val="2071396795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sdt>
              <w:sdtPr>
                <w:id w:val="-102752441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SA/Admin dashboard additionally shows: total users, active admins, active supervisors (from current admin product). Supervisor does not see these org-level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rPr/>
      </w:pPr>
      <w:r w:rsidDel="00000000" w:rsidR="00000000" w:rsidRPr="00000000">
        <w:rPr>
          <w:rtl w:val="0"/>
        </w:rPr>
        <w:t xml:space="preserve">7. Supervisor Use Cases (Complete List)</w:t>
      </w:r>
    </w:p>
    <w:p w:rsidR="00000000" w:rsidDel="00000000" w:rsidP="00000000" w:rsidRDefault="00000000" w:rsidRPr="00000000" w14:paraId="000001E2">
      <w:pPr>
        <w:spacing w:after="20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Full list of use cases for the Supervisor role, organized by functional area. All items are MVP unless marked as Phase II or [E].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A. Access &amp; Initial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UC-S01: 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UC-S02: First-time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UC-S03: Change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UC-S04: View/edit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UC-S05: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B.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UC-S06: View dashboard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UC-S07: View recent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UC-S08: Quick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C.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UC-S09: Browse all sessions (filterable by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UC-S10: Search sessions by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UC-S11: Filter sessions (date, team, agent, status, language pair, AI 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UC-S12: View session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UC-S13: View transcript (bilingual, confidence %, side-by-side or combined)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UC-S14: Search within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UC-S15: Export session/transcript (CSV, JSON,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UC-S16: Share session link (SA/Admin/Sup only, requires org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6d7e"/>
          <w:sz w:val="18"/>
          <w:szCs w:val="18"/>
          <w:rtl w:val="0"/>
        </w:rPr>
        <w:t xml:space="preserve">Consolidated view of all assigned teams. Entering from a team page pre-filters by that team. Same pattern as Admin view, scoped to own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2"/>
          <w:szCs w:val="22"/>
          <w:rtl w:val="0"/>
        </w:rPr>
        <w:t xml:space="preserve">D.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UC-S17: View my teams (with status: active/inactive)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UC-S18: View/edit team details (name, description — not supervisor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UC-S19: View team metrics (members, active sessions, total sessions)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UC-S20: Configure team languages (from admin-enabled 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UC-S21: Configure SDK translation mode (STT+TTS / S2S)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UC-S22: View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UC-S23: Add member to team (agent can only be in one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UC-S24: Remove member from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E. Replies (Preset Replies)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UC-S25: View all replies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UC-S26: Create category (for own teams)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UC-S27: Edit/delete category (own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UC-S28: Create reply (for own teams)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UC-S29: Edit reply (own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UC-S30: Delete reply (own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UC-S31: Bulk upload replies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UC-S32: Export replies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UC-S33: Assign categories/replies to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UC-S34: Toggle reply on/off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UC-S35: View replies in other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UC-S36: Configure auto-greeting (supervisor enables, agent decides)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before="80" w:lineRule="auto"/>
        <w:rPr/>
      </w:pPr>
      <w:r w:rsidDel="00000000" w:rsidR="00000000" w:rsidRPr="00000000">
        <w:rPr>
          <w:i w:val="1"/>
          <w:iCs w:val="1"/>
          <w:color w:val="5d6d7e"/>
          <w:sz w:val="18"/>
          <w:szCs w:val="18"/>
          <w:rtl w:val="0"/>
        </w:rPr>
        <w:t xml:space="preserve">Supervisor has full CRUD on replies and categories for own teams. SA/Admin can edit/delete any reply or category regardless of creator.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F.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UC-S37: Toggle HIPAA compliance (team level, with confirmation modal)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UC-S38: View replies audit log [E]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G. 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UC-S39: Export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UC-S40: View language pair accuracy — Phase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UC-S41: View reply usage metrics — Phase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UC-S42: View agent performance metrics — Phase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H. Help &amp;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before="40" w:lineRule="auto"/>
        <w:ind w:left="360" w:firstLine="0"/>
        <w:rPr/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UC-S43: Access help section — Phase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0" w:before="40" w:lineRule="auto"/>
        <w:ind w:left="360" w:firstLine="0"/>
        <w:rPr>
          <w:b w:val="1"/>
          <w:bCs w:val="1"/>
          <w:color w:val="1b4f72"/>
        </w:rPr>
      </w:pPr>
      <w:r w:rsidDel="00000000" w:rsidR="00000000" w:rsidRPr="00000000">
        <w:rPr>
          <w:color w:val="2c3e50"/>
          <w:sz w:val="18"/>
          <w:szCs w:val="18"/>
          <w:rtl w:val="0"/>
        </w:rPr>
        <w:t xml:space="preserve">•  UC-S44: Upload team resources — Phase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rPr/>
      </w:pPr>
      <w:r w:rsidDel="00000000" w:rsidR="00000000" w:rsidRPr="00000000">
        <w:rPr>
          <w:rtl w:val="0"/>
        </w:rPr>
        <w:t xml:space="preserve">8. Proposed Additional Features</w:t>
      </w:r>
    </w:p>
    <w:p w:rsidR="00000000" w:rsidDel="00000000" w:rsidP="00000000" w:rsidRDefault="00000000" w:rsidRPr="00000000" w14:paraId="0000021B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The following features were proposed during the design process and are recommended for 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Reply effectiveness flag — Auto-flag replies with high usage but low translation confidence. Helps supervisor identify replies that need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Bulk actions on sessions — Multi-select sessions for batch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2c3e50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18"/>
          <w:szCs w:val="18"/>
          <w:rtl w:val="0"/>
        </w:rPr>
        <w:t xml:space="preserve">Session notes — Supervisor adds notes to reviewed sessions (e.g., "escalated", "review with QA"). Agent sees read-only.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jc w:val="center"/>
      <w:rPr/>
    </w:pPr>
    <w:r w:rsidDel="00000000" w:rsidR="00000000" w:rsidRPr="00000000">
      <w:rPr>
        <w:rFonts w:ascii="Arial" w:cs="Arial" w:eastAsia="Arial" w:hAnsi="Arial"/>
        <w:color w:val="95a5a6"/>
        <w:sz w:val="16"/>
        <w:szCs w:val="16"/>
        <w:rtl w:val="0"/>
      </w:rPr>
      <w:t xml:space="preserve">OneMeta — Confidential  |  Page </w:t>
    </w:r>
    <w:r w:rsidDel="00000000" w:rsidR="00000000" w:rsidRPr="00000000"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5a5a6"/>
        <w:sz w:val="16"/>
        <w:szCs w:val="16"/>
        <w:rtl w:val="0"/>
      </w:rPr>
      <w:t xml:space="preserve">Verbum Local — RBAC Role Matrix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6Sd7J4rbOn8HQl9nW13z/fLbL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OAByITFfcUlTa3JJMkJmQUszTS1xVk5wUG5xU2N5eHJZdk9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2026-03-26T15:33:00.716Z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