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842C" w14:textId="573CF8BA" w:rsidR="008B080B" w:rsidRPr="008B080B" w:rsidRDefault="008B080B" w:rsidP="000F450D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BARBARA RATTO S4952202</w:t>
      </w:r>
    </w:p>
    <w:p w14:paraId="66B00335" w14:textId="77777777" w:rsidR="008B080B" w:rsidRDefault="008B080B" w:rsidP="000F450D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637A5231" w:rsidR="005E0FCD" w:rsidRDefault="005E0FCD" w:rsidP="000F450D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0F450D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792BC2" w14:textId="32B0C349" w:rsidR="00B01C6D" w:rsidRPr="008E27C8" w:rsidRDefault="005E0FCD" w:rsidP="000F450D">
      <w:pPr>
        <w:spacing w:after="0" w:line="240" w:lineRule="auto"/>
        <w:ind w:left="-284" w:right="-330"/>
        <w:rPr>
          <w:rFonts w:ascii="Arial" w:eastAsia="Times New Roman" w:hAnsi="Arial" w:cs="Arial"/>
          <w:color w:val="FF0000"/>
          <w:kern w:val="0"/>
          <w:lang w:eastAsia="en-GB"/>
          <w14:ligatures w14:val="none"/>
        </w:rPr>
      </w:pPr>
      <w:r w:rsidRPr="008E27C8">
        <w:rPr>
          <w:rFonts w:ascii="Arial" w:eastAsia="Times New Roman" w:hAnsi="Arial" w:cs="Arial"/>
          <w:color w:val="FF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40CC4283" w14:textId="77777777" w:rsidR="00A15BED" w:rsidRDefault="00A15BED" w:rsidP="000F450D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5D1288A" w14:textId="7E9BE6AE" w:rsidR="00F31F6C" w:rsidRDefault="00D94E07" w:rsidP="000F450D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Andando su </w:t>
      </w:r>
      <w:r w:rsidR="00A15BED" w:rsidRPr="00D0044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‘Class List’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vedo</w:t>
      </w:r>
      <w:r w:rsid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0CECDCBB" w14:textId="77777777" w:rsidR="007D4FBD" w:rsidRDefault="007D4FBD" w:rsidP="00235FEB">
      <w:pPr>
        <w:spacing w:after="0" w:line="240" w:lineRule="auto"/>
        <w:ind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CF42DDC" w14:textId="0861A4D4" w:rsidR="00AA5EBF" w:rsidRPr="00235FEB" w:rsidRDefault="00235FEB" w:rsidP="00AA5EBF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235FE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Classe polygon</w:t>
      </w:r>
    </w:p>
    <w:p w14:paraId="184B6CAD" w14:textId="77777777" w:rsidR="00235FEB" w:rsidRDefault="00235FEB" w:rsidP="00AA5EBF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21EA87C" w14:textId="77777777" w:rsidR="00235FEB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Sono presenti due documentazioni diverse per la classe </w:t>
      </w:r>
      <w:r w:rsidRPr="00E63D9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polygon</w:t>
      </w:r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E63D98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</w:t>
      </w:r>
      <w:r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 </w:t>
      </w:r>
      <w:r w:rsidRPr="00E63D98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r w:rsidRPr="00E63D9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4D32977B" w14:textId="77777777" w:rsidR="00235FEB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8EA1BE2" w14:textId="77777777" w:rsidR="00235FEB" w:rsidRPr="00FD1621" w:rsidRDefault="00235FEB" w:rsidP="00235FEB">
      <w:pPr>
        <w:pStyle w:val="Paragrafoelenco"/>
        <w:numPr>
          <w:ilvl w:val="0"/>
          <w:numId w:val="3"/>
        </w:numPr>
        <w:spacing w:after="0" w:line="240" w:lineRule="auto"/>
        <w:ind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D162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r w:rsidRPr="00FD162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 manca un breve riassunto che descriva la classe, però è possibile visualizzare la documentazione senza problemi (la documentazione viene generata correttamente)</w:t>
      </w:r>
    </w:p>
    <w:p w14:paraId="383C6A8B" w14:textId="77777777" w:rsidR="00235FEB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0D02E3E" w14:textId="77777777" w:rsidR="00235FEB" w:rsidRPr="00FD1621" w:rsidRDefault="00235FEB" w:rsidP="00235FEB">
      <w:pPr>
        <w:pStyle w:val="Paragrafoelenco"/>
        <w:numPr>
          <w:ilvl w:val="0"/>
          <w:numId w:val="3"/>
        </w:numPr>
        <w:spacing w:after="0" w:line="240" w:lineRule="auto"/>
        <w:ind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D162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polygon</w:t>
      </w:r>
      <w:r w:rsidRPr="00FD162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 è presente il breve riassunto non è possibile vedere la documentazione</w:t>
      </w:r>
    </w:p>
    <w:p w14:paraId="4D8AA889" w14:textId="77777777" w:rsidR="00235FEB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B706975" w14:textId="77777777" w:rsidR="00235FEB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Quest’errore potrebbe essere dovuto al fatto che nel file polygon.cpp, alla riga 3 del codice, c’è scritto:</w:t>
      </w:r>
    </w:p>
    <w:p w14:paraId="028AA312" w14:textId="77777777" w:rsidR="00235FEB" w:rsidRDefault="00235FEB" w:rsidP="00235FEB">
      <w:pPr>
        <w:spacing w:after="0" w:line="240" w:lineRule="auto"/>
        <w:ind w:left="-284" w:right="-33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@file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rectangle.cpp</w:t>
      </w:r>
    </w:p>
    <w:p w14:paraId="1B9E9CCB" w14:textId="77777777" w:rsidR="00235FEB" w:rsidRDefault="00235FEB" w:rsidP="00235FEB">
      <w:pPr>
        <w:spacing w:after="0" w:line="240" w:lineRule="auto"/>
        <w:ind w:left="-284" w:right="-33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invece che</w:t>
      </w:r>
    </w:p>
    <w:p w14:paraId="2EF1D484" w14:textId="77777777" w:rsidR="00235FEB" w:rsidRPr="00AA5EBF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@file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polygon.cpp</w:t>
      </w:r>
    </w:p>
    <w:p w14:paraId="0E72A259" w14:textId="77777777" w:rsidR="00235FEB" w:rsidRPr="00235FEB" w:rsidRDefault="00235FEB" w:rsidP="00235FEB">
      <w:pPr>
        <w:spacing w:after="0" w:line="240" w:lineRule="auto"/>
        <w:ind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AA28A57" w14:textId="32E88179" w:rsidR="008E27C8" w:rsidRPr="008E27C8" w:rsidRDefault="00D57160" w:rsidP="008E27C8">
      <w:pPr>
        <w:spacing w:before="60" w:after="60" w:line="330" w:lineRule="atLeast"/>
        <w:ind w:left="-284" w:right="6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it-IT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La descrizione della funzione GetArea è </w:t>
      </w:r>
      <w:r w:rsidRPr="008E27C8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GETFUNCTIONS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 sarebbe da migliorare</w:t>
      </w:r>
      <w:r w:rsidR="008E27C8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scrivendo</w:t>
      </w:r>
      <w:r w:rsidR="008E27C8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8E27C8" w:rsidRPr="008E27C8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it-IT"/>
          <w14:ligatures w14:val="none"/>
        </w:rPr>
        <w:t>get the area of the object.</w:t>
      </w:r>
    </w:p>
    <w:p w14:paraId="0B5C1C3D" w14:textId="73EABEFE" w:rsidR="00235FEB" w:rsidRDefault="00235FEB" w:rsidP="00AA5EBF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229FCCD" w14:textId="77777777" w:rsidR="00235FEB" w:rsidRDefault="00235FEB" w:rsidP="00AA5EBF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8379DEC" w14:textId="67E00DA4" w:rsidR="002205F6" w:rsidRPr="008B080B" w:rsidRDefault="00235FEB" w:rsidP="00D72B29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B080B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Classe rectangle</w:t>
      </w:r>
    </w:p>
    <w:p w14:paraId="33CAECFF" w14:textId="77777777" w:rsidR="00D72B29" w:rsidRPr="008B080B" w:rsidRDefault="00D72B29" w:rsidP="00D72B29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E9E2C0D" w14:textId="750CDB24" w:rsidR="00401A51" w:rsidRDefault="00401A51" w:rsidP="00401A51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In generale l</w:t>
      </w:r>
      <w:r w:rsidRPr="00D72B29">
        <w:rPr>
          <w:rFonts w:ascii="Arial" w:eastAsia="Times New Roman" w:hAnsi="Arial" w:cs="Arial"/>
          <w:kern w:val="0"/>
          <w:lang w:eastAsia="en-GB"/>
          <w14:ligatures w14:val="none"/>
        </w:rPr>
        <w:t>a documentazione è fatta i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n modo preciso e ordinato, è sempre presente una breve spiegazione del compito svolto da ogni funzione. </w:t>
      </w:r>
    </w:p>
    <w:p w14:paraId="7496EAF8" w14:textId="77777777" w:rsidR="00401A51" w:rsidRDefault="00401A51" w:rsidP="00401A51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90A9343" w14:textId="77777777" w:rsidR="00401A51" w:rsidRDefault="00401A51" w:rsidP="00401A51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Riporto però alcune imprecisioni</w:t>
      </w:r>
    </w:p>
    <w:p w14:paraId="76D373B3" w14:textId="77777777" w:rsidR="00401A51" w:rsidRDefault="00401A51" w:rsidP="00401A51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CC78240" w14:textId="5C7D8970" w:rsidR="0060525D" w:rsidRPr="002B2F27" w:rsidRDefault="0060525D" w:rsidP="0060525D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B2F27">
        <w:rPr>
          <w:rFonts w:ascii="Arial" w:eastAsia="Times New Roman" w:hAnsi="Arial" w:cs="Arial"/>
          <w:kern w:val="0"/>
          <w:lang w:eastAsia="en-GB"/>
          <w14:ligatures w14:val="none"/>
        </w:rPr>
        <w:t xml:space="preserve">Nella breve descrizione della classe c’è scritto </w:t>
      </w:r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the class rectangle is a poligonal figure with </w:t>
      </w:r>
      <w:proofErr w:type="gramStart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4</w:t>
      </w:r>
      <w:proofErr w:type="gramEnd"/>
      <w:r w:rsidRPr="002B2F27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 xml:space="preserve"> sides and</w:t>
      </w:r>
      <w:r w:rsidRPr="002B2F27">
        <w:rPr>
          <w:rFonts w:ascii="Arial" w:eastAsia="Times New Roman" w:hAnsi="Arial" w:cs="Arial"/>
          <w:kern w:val="0"/>
          <w:lang w:eastAsia="en-GB"/>
          <w14:ligatures w14:val="none"/>
        </w:rPr>
        <w:t xml:space="preserve">…  avrei scritto che la classe rectangle </w:t>
      </w:r>
      <w:r w:rsidR="002B2F27">
        <w:rPr>
          <w:rFonts w:ascii="Arial" w:eastAsia="Times New Roman" w:hAnsi="Arial" w:cs="Arial"/>
          <w:kern w:val="0"/>
          <w:lang w:eastAsia="en-GB"/>
          <w14:ligatures w14:val="none"/>
        </w:rPr>
        <w:t xml:space="preserve">permette di lavorare con figure con </w:t>
      </w:r>
      <w:proofErr w:type="gramStart"/>
      <w:r w:rsidR="002B2F27">
        <w:rPr>
          <w:rFonts w:ascii="Arial" w:eastAsia="Times New Roman" w:hAnsi="Arial" w:cs="Arial"/>
          <w:kern w:val="0"/>
          <w:lang w:eastAsia="en-GB"/>
          <w14:ligatures w14:val="none"/>
        </w:rPr>
        <w:t>4</w:t>
      </w:r>
      <w:proofErr w:type="gramEnd"/>
      <w:r w:rsidR="002B2F27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lati…</w:t>
      </w:r>
    </w:p>
    <w:p w14:paraId="6A944197" w14:textId="77777777" w:rsidR="00DA22CA" w:rsidRDefault="00DA22CA" w:rsidP="00401A51">
      <w:pPr>
        <w:spacing w:after="0" w:line="240" w:lineRule="auto"/>
        <w:ind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96B7919" w14:textId="4832964E" w:rsidR="00D127E5" w:rsidRPr="00E55E84" w:rsidRDefault="00E55E84" w:rsidP="00DA22CA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La breve spiegazione delle funzioni SetDim e GetDim è SETFUNCIONS e GETFUNCIONS</w:t>
      </w:r>
      <w:r w:rsidR="007B141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un po’ generica. </w:t>
      </w:r>
    </w:p>
    <w:p w14:paraId="6FEA4BC5" w14:textId="77777777" w:rsidR="0029152A" w:rsidRDefault="0029152A" w:rsidP="007B1413">
      <w:pPr>
        <w:spacing w:after="0" w:line="240" w:lineRule="auto"/>
        <w:ind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397822" w14:textId="06B203FF" w:rsidR="007914BE" w:rsidRDefault="00B711C3" w:rsidP="00D72B29">
      <w:pPr>
        <w:spacing w:after="0" w:line="240" w:lineRule="auto"/>
        <w:ind w:left="-284" w:right="-330"/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A</w:t>
      </w:r>
      <w:r w:rsidR="0029152A">
        <w:rPr>
          <w:rFonts w:ascii="Arial" w:eastAsia="Times New Roman" w:hAnsi="Arial" w:cs="Arial"/>
          <w:kern w:val="0"/>
          <w:lang w:eastAsia="en-GB"/>
          <w14:ligatures w14:val="none"/>
        </w:rPr>
        <w:t>vrei separato</w:t>
      </w:r>
      <w:r w:rsidR="00FC3D75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 modo più evidente le funzioni </w:t>
      </w:r>
      <w:r w:rsidR="005361E0">
        <w:rPr>
          <w:rFonts w:ascii="Arial" w:eastAsia="Times New Roman" w:hAnsi="Arial" w:cs="Arial"/>
          <w:kern w:val="0"/>
          <w:lang w:eastAsia="en-GB"/>
          <w14:ligatures w14:val="none"/>
        </w:rPr>
        <w:t xml:space="preserve">di tipo ‘virtual = 0’ dalle altre </w:t>
      </w:r>
      <w:r w:rsidR="005361E0" w:rsidRPr="005361E0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access function</w:t>
      </w:r>
      <w:r w:rsidR="005361E0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s</w:t>
      </w:r>
      <w:r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.</w:t>
      </w:r>
    </w:p>
    <w:p w14:paraId="6CAAB720" w14:textId="3DEDE701" w:rsidR="007914BE" w:rsidRDefault="007914BE" w:rsidP="00D72B29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Nell’ottica di una possibile aggiunta di </w:t>
      </w:r>
      <w:r w:rsidR="007C2CA3">
        <w:rPr>
          <w:rFonts w:ascii="Arial" w:eastAsia="Times New Roman" w:hAnsi="Arial" w:cs="Arial"/>
          <w:kern w:val="0"/>
          <w:lang w:eastAsia="en-GB"/>
          <w14:ligatures w14:val="none"/>
        </w:rPr>
        <w:t xml:space="preserve">altre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funzioni virtual o virtual=0 </w:t>
      </w:r>
      <w:r w:rsidR="007C2CA3">
        <w:rPr>
          <w:rFonts w:ascii="Arial" w:eastAsia="Times New Roman" w:hAnsi="Arial" w:cs="Arial"/>
          <w:kern w:val="0"/>
          <w:lang w:eastAsia="en-GB"/>
          <w14:ligatures w14:val="none"/>
        </w:rPr>
        <w:t>penso sarebbe utile averle tutte insieme</w:t>
      </w:r>
      <w:r w:rsidR="00B711C3">
        <w:rPr>
          <w:rFonts w:ascii="Arial" w:eastAsia="Times New Roman" w:hAnsi="Arial" w:cs="Arial"/>
          <w:kern w:val="0"/>
          <w:lang w:eastAsia="en-GB"/>
          <w14:ligatures w14:val="none"/>
        </w:rPr>
        <w:t>, per fare poi altr</w:t>
      </w:r>
      <w:r w:rsidR="00CD5D27">
        <w:rPr>
          <w:rFonts w:ascii="Arial" w:eastAsia="Times New Roman" w:hAnsi="Arial" w:cs="Arial"/>
          <w:kern w:val="0"/>
          <w:lang w:eastAsia="en-GB"/>
          <w14:ligatures w14:val="none"/>
        </w:rPr>
        <w:t>i eventuali sottogruppi</w:t>
      </w:r>
      <w:r w:rsidR="00B711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CD5D27">
        <w:rPr>
          <w:rFonts w:ascii="Arial" w:eastAsia="Times New Roman" w:hAnsi="Arial" w:cs="Arial"/>
          <w:kern w:val="0"/>
          <w:lang w:eastAsia="en-GB"/>
          <w14:ligatures w14:val="none"/>
        </w:rPr>
        <w:t>all’interno di questo blocco</w:t>
      </w:r>
    </w:p>
    <w:p w14:paraId="56B4BBC0" w14:textId="77777777" w:rsidR="007C2CA3" w:rsidRDefault="007C2CA3" w:rsidP="000B2E71">
      <w:pPr>
        <w:spacing w:after="0" w:line="240" w:lineRule="auto"/>
        <w:ind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D2B5008" w14:textId="18E51BB8" w:rsidR="007C2CA3" w:rsidRPr="007914BE" w:rsidRDefault="000B2E71" w:rsidP="00D72B29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Per il resto la documentazione è fatta bene</w:t>
      </w:r>
    </w:p>
    <w:p w14:paraId="1A56C055" w14:textId="77777777" w:rsidR="00235FEB" w:rsidRPr="00D72B29" w:rsidRDefault="00235FEB" w:rsidP="007B1413">
      <w:pPr>
        <w:spacing w:after="0" w:line="240" w:lineRule="auto"/>
        <w:ind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A149CAA" w14:textId="597B8E84" w:rsidR="00235FEB" w:rsidRPr="002358AF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2358AF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Classe rhombus</w:t>
      </w:r>
    </w:p>
    <w:p w14:paraId="394B7DDA" w14:textId="77777777" w:rsidR="00235FEB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F7B9F99" w14:textId="388C1BF5" w:rsidR="002358AF" w:rsidRPr="000B2E71" w:rsidRDefault="00401A51" w:rsidP="00235FEB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Stess</w:t>
      </w:r>
      <w:r w:rsidR="00706567">
        <w:rPr>
          <w:rFonts w:ascii="Arial" w:eastAsia="Times New Roman" w:hAnsi="Arial" w:cs="Arial"/>
          <w:kern w:val="0"/>
          <w:lang w:eastAsia="en-GB"/>
          <w14:ligatures w14:val="none"/>
        </w:rPr>
        <w:t xml:space="preserve">e considerazioni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fatt</w:t>
      </w:r>
      <w:r w:rsidR="00706567">
        <w:rPr>
          <w:rFonts w:ascii="Arial" w:eastAsia="Times New Roman" w:hAnsi="Arial" w:cs="Arial"/>
          <w:kern w:val="0"/>
          <w:lang w:eastAsia="en-GB"/>
          <w14:ligatures w14:val="none"/>
        </w:rPr>
        <w:t>e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per la classe rectangle.</w:t>
      </w:r>
    </w:p>
    <w:p w14:paraId="3403C20D" w14:textId="77777777" w:rsidR="00235FEB" w:rsidRPr="000B2E71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7BE495" w14:textId="68BF44A3" w:rsidR="00235FEB" w:rsidRPr="00401A51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401A51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Classe isoTriangle</w:t>
      </w:r>
    </w:p>
    <w:p w14:paraId="7A06B5DD" w14:textId="77777777" w:rsidR="00235FEB" w:rsidRPr="00AA5EBF" w:rsidRDefault="00235FEB" w:rsidP="00235FEB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45AD39A" w14:textId="7B7471A4" w:rsidR="00D94E07" w:rsidRDefault="00706567" w:rsidP="00D94E07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Stesse considerazioni fatte per la classe rectangle.</w:t>
      </w:r>
    </w:p>
    <w:p w14:paraId="3E2CC50B" w14:textId="462738EC" w:rsidR="00D94E07" w:rsidRDefault="00583B3A" w:rsidP="00D94E07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Andando invece in ‘File List’</w:t>
      </w:r>
    </w:p>
    <w:p w14:paraId="7427B541" w14:textId="77777777" w:rsidR="00583B3A" w:rsidRDefault="00583B3A" w:rsidP="00D94E07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14A339" w14:textId="2BC3A074" w:rsidR="00583B3A" w:rsidRPr="00583B3A" w:rsidRDefault="00583B3A" w:rsidP="00D94E07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583B3A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Main</w:t>
      </w:r>
    </w:p>
    <w:p w14:paraId="17E2A950" w14:textId="77777777" w:rsidR="00583B3A" w:rsidRDefault="00583B3A" w:rsidP="00D94E07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C6DDB5F" w14:textId="5FE356AD" w:rsidR="00583B3A" w:rsidRDefault="00583B3A" w:rsidP="00D94E07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La documentazione è stata fatta in modo corretto.</w:t>
      </w:r>
    </w:p>
    <w:p w14:paraId="719A7FA0" w14:textId="77777777" w:rsidR="00D94E07" w:rsidRDefault="00D94E07" w:rsidP="00D94E07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522AEF3" w14:textId="77777777" w:rsidR="00D94E07" w:rsidRDefault="00D94E07" w:rsidP="00D94E07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3783BD" w14:textId="77777777" w:rsidR="00D94E07" w:rsidRDefault="00D94E07" w:rsidP="00D94E07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02074B7" w14:textId="77777777" w:rsidR="00D94E07" w:rsidRDefault="00D94E07" w:rsidP="00D94E07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DF000F3" w14:textId="77777777" w:rsidR="00D94E07" w:rsidRPr="008E27C8" w:rsidRDefault="00D94E07" w:rsidP="00D94E07">
      <w:pPr>
        <w:spacing w:after="0" w:line="240" w:lineRule="auto"/>
        <w:ind w:left="-284" w:right="-33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EF0E80F" w14:textId="77777777" w:rsidR="005E0FCD" w:rsidRDefault="005E0FCD" w:rsidP="000F450D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</w:t>
      </w:r>
      <w:proofErr w:type="gram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.ccp</w:t>
      </w:r>
      <w:proofErr w:type="gram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660401BF" w14:textId="77777777" w:rsidR="00CB6A5B" w:rsidRPr="005E0FCD" w:rsidRDefault="00CB6A5B" w:rsidP="000F450D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77777777" w:rsidR="005E0FCD" w:rsidRPr="005E0FCD" w:rsidRDefault="005E0FCD" w:rsidP="000F450D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5E0FCD" w:rsidRDefault="005E0FCD" w:rsidP="000F450D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0F450D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0F450D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0F450D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0F450D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0F450D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0F450D">
      <w:pPr>
        <w:spacing w:after="0" w:line="240" w:lineRule="auto"/>
        <w:ind w:left="-284" w:right="-330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0F450D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0F450D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26EB9F1B" w14:textId="77777777" w:rsidR="00A161CC" w:rsidRDefault="005E0FCD" w:rsidP="00A161CC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  <w:r w:rsidR="00A161C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1678DC2E" w14:textId="77777777" w:rsidR="00A161CC" w:rsidRDefault="00A161CC" w:rsidP="00A161CC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C01E365" w14:textId="77777777" w:rsidR="00A161CC" w:rsidRDefault="00A161CC" w:rsidP="00A161CC">
      <w:pPr>
        <w:spacing w:after="0" w:line="240" w:lineRule="auto"/>
        <w:ind w:left="-284" w:right="-33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57216D3" w14:textId="35A37D12" w:rsidR="00A161CC" w:rsidRDefault="00A161CC" w:rsidP="00A161CC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devo scrivere io il main</w:t>
      </w:r>
    </w:p>
    <w:p w14:paraId="790CC445" w14:textId="77777777" w:rsidR="00A161CC" w:rsidRDefault="00A161CC" w:rsidP="00A161CC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A2B777" w14:textId="77777777" w:rsidR="00A161CC" w:rsidRDefault="00A161CC" w:rsidP="00A161CC">
      <w:pPr>
        <w:spacing w:after="0" w:line="240" w:lineRule="auto"/>
        <w:ind w:left="-284"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962595A" w14:textId="7C067196" w:rsidR="00A161CC" w:rsidRPr="00A161CC" w:rsidRDefault="00A161CC" w:rsidP="00A161CC">
      <w:pPr>
        <w:spacing w:after="0" w:line="240" w:lineRule="auto"/>
        <w:ind w:right="-33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A161CC" w:rsidRPr="00A1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5417"/>
    <w:multiLevelType w:val="hybridMultilevel"/>
    <w:tmpl w:val="7CE27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3750D"/>
    <w:multiLevelType w:val="hybridMultilevel"/>
    <w:tmpl w:val="673AA3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32106"/>
    <w:multiLevelType w:val="hybridMultilevel"/>
    <w:tmpl w:val="DA56D22E"/>
    <w:lvl w:ilvl="0" w:tplc="C80C201A">
      <w:start w:val="1"/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  <w:i/>
      </w:rPr>
    </w:lvl>
    <w:lvl w:ilvl="1" w:tplc="0410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 w16cid:durableId="411513343">
    <w:abstractNumId w:val="1"/>
  </w:num>
  <w:num w:numId="2" w16cid:durableId="426998002">
    <w:abstractNumId w:val="0"/>
  </w:num>
  <w:num w:numId="3" w16cid:durableId="1067142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0A1CD5"/>
    <w:rsid w:val="000B2E71"/>
    <w:rsid w:val="000F450D"/>
    <w:rsid w:val="002205F6"/>
    <w:rsid w:val="002358AF"/>
    <w:rsid w:val="00235FEB"/>
    <w:rsid w:val="0029152A"/>
    <w:rsid w:val="002B2F27"/>
    <w:rsid w:val="003E57BF"/>
    <w:rsid w:val="00401A51"/>
    <w:rsid w:val="00531418"/>
    <w:rsid w:val="005361E0"/>
    <w:rsid w:val="00583B3A"/>
    <w:rsid w:val="005E0FCD"/>
    <w:rsid w:val="0060525D"/>
    <w:rsid w:val="00706567"/>
    <w:rsid w:val="00722859"/>
    <w:rsid w:val="007751FE"/>
    <w:rsid w:val="007914BE"/>
    <w:rsid w:val="007B1413"/>
    <w:rsid w:val="007C2CA3"/>
    <w:rsid w:val="007D4FBD"/>
    <w:rsid w:val="008B080B"/>
    <w:rsid w:val="008E27C8"/>
    <w:rsid w:val="009F3DD0"/>
    <w:rsid w:val="00A0089C"/>
    <w:rsid w:val="00A15BED"/>
    <w:rsid w:val="00A161CC"/>
    <w:rsid w:val="00A54ADF"/>
    <w:rsid w:val="00AA5EBF"/>
    <w:rsid w:val="00B01C6D"/>
    <w:rsid w:val="00B711C3"/>
    <w:rsid w:val="00CB6A5B"/>
    <w:rsid w:val="00CD5D27"/>
    <w:rsid w:val="00D00448"/>
    <w:rsid w:val="00D04E9F"/>
    <w:rsid w:val="00D127E5"/>
    <w:rsid w:val="00D57160"/>
    <w:rsid w:val="00D70AFA"/>
    <w:rsid w:val="00D72B29"/>
    <w:rsid w:val="00D94E07"/>
    <w:rsid w:val="00DA22CA"/>
    <w:rsid w:val="00E240E5"/>
    <w:rsid w:val="00E55E84"/>
    <w:rsid w:val="00E63D98"/>
    <w:rsid w:val="00E75647"/>
    <w:rsid w:val="00F31F6C"/>
    <w:rsid w:val="00F6621E"/>
    <w:rsid w:val="00FC3D75"/>
    <w:rsid w:val="00F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567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B0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Barbara Ratto</cp:lastModifiedBy>
  <cp:revision>3</cp:revision>
  <dcterms:created xsi:type="dcterms:W3CDTF">2023-05-23T11:13:00Z</dcterms:created>
  <dcterms:modified xsi:type="dcterms:W3CDTF">2023-05-23T11:14:00Z</dcterms:modified>
</cp:coreProperties>
</file>