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842C" w14:textId="0B396539" w:rsidR="008B080B" w:rsidRPr="00065B74" w:rsidRDefault="008B080B" w:rsidP="00065B74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bookmarkStart w:id="0" w:name="_Hlk135864327"/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BARBARA</w:t>
      </w:r>
      <w:r w:rsidR="00065B7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RATTO</w:t>
      </w:r>
      <w:r w:rsidR="00065B7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S4952202</w:t>
      </w:r>
    </w:p>
    <w:p w14:paraId="66B00335" w14:textId="77777777" w:rsidR="008B080B" w:rsidRDefault="008B080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637A5231" w:rsidR="005E0FCD" w:rsidRPr="00730178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66FF"/>
          <w:kern w:val="0"/>
          <w:sz w:val="28"/>
          <w:szCs w:val="28"/>
          <w:u w:val="single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0066FF"/>
          <w:kern w:val="0"/>
          <w:sz w:val="28"/>
          <w:szCs w:val="28"/>
          <w:u w:val="single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  <w:t>1 Documentazione / Commenti</w:t>
      </w:r>
    </w:p>
    <w:p w14:paraId="2CA17D06" w14:textId="77777777" w:rsidR="005E0FCD" w:rsidRPr="00730178" w:rsidRDefault="005E0FCD" w:rsidP="00A8332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</w:pPr>
    </w:p>
    <w:p w14:paraId="2B792BC2" w14:textId="32B0C349" w:rsidR="00B01C6D" w:rsidRPr="00730178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66FF"/>
          <w:kern w:val="0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  <w:t xml:space="preserve">1.a Generare la documentazione usando </w:t>
      </w:r>
      <w:proofErr w:type="spellStart"/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  <w:t>Doxygen</w:t>
      </w:r>
      <w:proofErr w:type="spellEnd"/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40CC4283" w14:textId="77777777" w:rsidR="00A15BED" w:rsidRDefault="00A15BE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5D1288A" w14:textId="1938BF33" w:rsidR="00F31F6C" w:rsidRPr="004674D2" w:rsidRDefault="00A15BE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</w:pPr>
      <w:r w:rsidRPr="004674D2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u w:val="single"/>
          <w:lang w:eastAsia="en-GB"/>
          <w14:ligatures w14:val="none"/>
        </w:rPr>
        <w:t>Class List</w:t>
      </w:r>
      <w:r w:rsidR="00E63D98" w:rsidRPr="004674D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  <w:t>:</w:t>
      </w:r>
    </w:p>
    <w:p w14:paraId="0CECDCBB" w14:textId="77777777" w:rsidR="007D4FBD" w:rsidRDefault="007D4FBD" w:rsidP="00A83328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84B6CAD" w14:textId="1E5B1CBC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235F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Classe </w:t>
      </w:r>
      <w:proofErr w:type="spellStart"/>
      <w:r w:rsidRPr="00235F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polygon</w:t>
      </w:r>
      <w:proofErr w:type="spellEnd"/>
    </w:p>
    <w:p w14:paraId="0B2C703F" w14:textId="77777777" w:rsidR="00F40616" w:rsidRPr="00F40616" w:rsidRDefault="00F40616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621EA87C" w14:textId="77777777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Sono presenti due documentazioni diverse per la classe </w:t>
      </w:r>
      <w:proofErr w:type="spellStart"/>
      <w:r w:rsidRPr="00E63D9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polygon</w:t>
      </w:r>
      <w:proofErr w:type="spellEnd"/>
      <w:r w:rsidRP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E63D98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Polygon</w:t>
      </w:r>
      <w:r w:rsidRP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</w:t>
      </w:r>
      <w:r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E63D98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polygon</w:t>
      </w:r>
      <w:proofErr w:type="spellEnd"/>
      <w:r w:rsidRP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4D32977B" w14:textId="77777777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8EA1BE2" w14:textId="5E42B55F" w:rsidR="00235FEB" w:rsidRPr="00FD1621" w:rsidRDefault="00235FEB" w:rsidP="00A83328">
      <w:pPr>
        <w:pStyle w:val="Paragrafoelenco"/>
        <w:numPr>
          <w:ilvl w:val="0"/>
          <w:numId w:val="3"/>
        </w:num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D162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Polygon</w:t>
      </w:r>
      <w:r w:rsidRPr="00FD162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 manca un breve riassunto che descriva la classe, però è possibile visualizzare la documentazione senza problemi</w:t>
      </w:r>
    </w:p>
    <w:p w14:paraId="383C6A8B" w14:textId="77777777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0D02E3E" w14:textId="1E7FB15C" w:rsidR="00235FEB" w:rsidRPr="00FD1621" w:rsidRDefault="00235FEB" w:rsidP="00A83328">
      <w:pPr>
        <w:pStyle w:val="Paragrafoelenco"/>
        <w:numPr>
          <w:ilvl w:val="0"/>
          <w:numId w:val="3"/>
        </w:num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FD162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polygon</w:t>
      </w:r>
      <w:proofErr w:type="spellEnd"/>
      <w:r w:rsidRPr="00FD162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 è presente il breve riassunto</w:t>
      </w:r>
      <w:r w:rsidR="00E36A3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ma</w:t>
      </w:r>
      <w:r w:rsidRPr="00FD162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è possibile vedere la documentazione</w:t>
      </w:r>
    </w:p>
    <w:p w14:paraId="4D8AA889" w14:textId="77777777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B706975" w14:textId="493A8D0A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Quest’errore </w:t>
      </w:r>
      <w:r w:rsidRPr="008449A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potrebbe essere dovuto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al fatto che nel file polygon.cpp, alla riga 3 del codice, c</w:t>
      </w:r>
      <w:r w:rsidR="00E36A3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 sia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scritto:</w:t>
      </w:r>
    </w:p>
    <w:p w14:paraId="028AA312" w14:textId="0E47FF16" w:rsidR="00235FEB" w:rsidRDefault="00235FEB" w:rsidP="00A83328">
      <w:pPr>
        <w:spacing w:after="0" w:line="240" w:lineRule="auto"/>
        <w:ind w:left="-284" w:right="-330"/>
        <w:jc w:val="both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@file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rectangle.cpp</w:t>
      </w:r>
    </w:p>
    <w:p w14:paraId="1B9E9CCB" w14:textId="77777777" w:rsidR="00235FEB" w:rsidRDefault="00235FEB" w:rsidP="00A83328">
      <w:pPr>
        <w:spacing w:after="0" w:line="240" w:lineRule="auto"/>
        <w:ind w:left="-284" w:right="-330"/>
        <w:jc w:val="both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invece che</w:t>
      </w:r>
    </w:p>
    <w:p w14:paraId="2EF1D484" w14:textId="7B11B173" w:rsidR="00235FEB" w:rsidRPr="00AA5EBF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@file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polygon.cpp</w:t>
      </w:r>
    </w:p>
    <w:p w14:paraId="0E72A259" w14:textId="77777777" w:rsidR="00235FEB" w:rsidRPr="00235FEB" w:rsidRDefault="00235FEB" w:rsidP="00A83328">
      <w:pPr>
        <w:spacing w:after="0" w:line="240" w:lineRule="auto"/>
        <w:ind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AA28A57" w14:textId="32E88179" w:rsidR="008E27C8" w:rsidRPr="008E27C8" w:rsidRDefault="00D57160" w:rsidP="00A83328">
      <w:pPr>
        <w:spacing w:before="60" w:after="60" w:line="330" w:lineRule="atLeast"/>
        <w:ind w:left="-284" w:right="60"/>
        <w:jc w:val="both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it-IT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La descrizione della funzione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GetArea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è </w:t>
      </w:r>
      <w:r w:rsidRPr="008E27C8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GETFUNCTIONS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 sarebbe da migliorare</w:t>
      </w:r>
      <w:r w:rsidR="008E27C8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scrivendo</w:t>
      </w:r>
      <w:r w:rsidR="008E27C8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="008E27C8" w:rsidRPr="008E27C8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it-IT"/>
          <w14:ligatures w14:val="none"/>
        </w:rPr>
        <w:t>get</w:t>
      </w:r>
      <w:proofErr w:type="spellEnd"/>
      <w:r w:rsidR="008E27C8" w:rsidRPr="008E27C8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it-IT"/>
          <w14:ligatures w14:val="none"/>
        </w:rPr>
        <w:t xml:space="preserve"> the area of the </w:t>
      </w:r>
      <w:proofErr w:type="spellStart"/>
      <w:r w:rsidR="008E27C8" w:rsidRPr="008E27C8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it-IT"/>
          <w14:ligatures w14:val="none"/>
        </w:rPr>
        <w:t>object</w:t>
      </w:r>
      <w:proofErr w:type="spellEnd"/>
      <w:r w:rsidR="008E27C8" w:rsidRPr="008E27C8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it-IT"/>
          <w14:ligatures w14:val="none"/>
        </w:rPr>
        <w:t>.</w:t>
      </w:r>
    </w:p>
    <w:p w14:paraId="0229FCCD" w14:textId="77777777" w:rsidR="00235FEB" w:rsidRDefault="00235FEB" w:rsidP="00065B74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8379DEC" w14:textId="67E00DA4" w:rsidR="002205F6" w:rsidRPr="008B080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B080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Classe rectangle</w:t>
      </w:r>
    </w:p>
    <w:p w14:paraId="33CAECFF" w14:textId="77777777" w:rsidR="00D72B29" w:rsidRPr="008B080B" w:rsidRDefault="00D72B29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90A9343" w14:textId="33ECF8A0" w:rsidR="00401A51" w:rsidRDefault="00401A51" w:rsidP="00065B74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In generale l</w:t>
      </w:r>
      <w:r w:rsidRPr="00D72B29">
        <w:rPr>
          <w:rFonts w:ascii="Arial" w:eastAsia="Times New Roman" w:hAnsi="Arial" w:cs="Arial"/>
          <w:kern w:val="0"/>
          <w:lang w:eastAsia="en-GB"/>
          <w14:ligatures w14:val="none"/>
        </w:rPr>
        <w:t>a documentazione è fatta i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n modo preciso e ordinato, è sempre presente una breve spiegazione del compito svolto da ogni funzione. Riporto però</w:t>
      </w:r>
      <w:r w:rsidR="00384484">
        <w:rPr>
          <w:rFonts w:ascii="Arial" w:eastAsia="Times New Roman" w:hAnsi="Arial" w:cs="Arial"/>
          <w:kern w:val="0"/>
          <w:lang w:eastAsia="en-GB"/>
          <w14:ligatures w14:val="none"/>
        </w:rPr>
        <w:t xml:space="preserve"> di seguito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alcune imprecisioni</w:t>
      </w:r>
      <w:r w:rsidR="00384484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6D373B3" w14:textId="77777777" w:rsidR="00401A51" w:rsidRDefault="00401A51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CC78240" w14:textId="62DA59B9" w:rsidR="0060525D" w:rsidRPr="002B2F27" w:rsidRDefault="0060525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B2F27">
        <w:rPr>
          <w:rFonts w:ascii="Arial" w:eastAsia="Times New Roman" w:hAnsi="Arial" w:cs="Arial"/>
          <w:kern w:val="0"/>
          <w:lang w:eastAsia="en-GB"/>
          <w14:ligatures w14:val="none"/>
        </w:rPr>
        <w:t xml:space="preserve">Nella breve descrizione della classe c’è scritto </w:t>
      </w:r>
      <w:r w:rsidR="00384484">
        <w:rPr>
          <w:rFonts w:ascii="Arial" w:eastAsia="Times New Roman" w:hAnsi="Arial" w:cs="Arial"/>
          <w:kern w:val="0"/>
          <w:lang w:eastAsia="en-GB"/>
          <w14:ligatures w14:val="none"/>
        </w:rPr>
        <w:t>‘</w:t>
      </w:r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 xml:space="preserve">the class rectangle </w:t>
      </w:r>
      <w:proofErr w:type="spellStart"/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is</w:t>
      </w:r>
      <w:proofErr w:type="spellEnd"/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 xml:space="preserve"> a </w:t>
      </w:r>
      <w:proofErr w:type="spellStart"/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poligonal</w:t>
      </w:r>
      <w:proofErr w:type="spellEnd"/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 xml:space="preserve"> figure with 4 sides and</w:t>
      </w:r>
      <w:r w:rsidRPr="002B2F27">
        <w:rPr>
          <w:rFonts w:ascii="Arial" w:eastAsia="Times New Roman" w:hAnsi="Arial" w:cs="Arial"/>
          <w:kern w:val="0"/>
          <w:lang w:eastAsia="en-GB"/>
          <w14:ligatures w14:val="none"/>
        </w:rPr>
        <w:t>…</w:t>
      </w:r>
      <w:r w:rsidR="004674D2">
        <w:rPr>
          <w:rFonts w:ascii="Arial" w:eastAsia="Times New Roman" w:hAnsi="Arial" w:cs="Arial"/>
          <w:kern w:val="0"/>
          <w:lang w:eastAsia="en-GB"/>
          <w14:ligatures w14:val="none"/>
        </w:rPr>
        <w:t>’</w:t>
      </w:r>
      <w:r w:rsidR="00E35705">
        <w:rPr>
          <w:rFonts w:ascii="Arial" w:eastAsia="Times New Roman" w:hAnsi="Arial" w:cs="Arial"/>
          <w:kern w:val="0"/>
          <w:lang w:eastAsia="en-GB"/>
          <w14:ligatures w14:val="none"/>
        </w:rPr>
        <w:t xml:space="preserve">; </w:t>
      </w:r>
      <w:r w:rsidRPr="002B2F27">
        <w:rPr>
          <w:rFonts w:ascii="Arial" w:eastAsia="Times New Roman" w:hAnsi="Arial" w:cs="Arial"/>
          <w:kern w:val="0"/>
          <w:lang w:eastAsia="en-GB"/>
          <w14:ligatures w14:val="none"/>
        </w:rPr>
        <w:t xml:space="preserve">avrei scritto che la classe rectangle </w:t>
      </w:r>
      <w:r w:rsidR="002B2F27" w:rsidRPr="00E35705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permette di lavorare</w:t>
      </w:r>
      <w:r w:rsidR="002B2F27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 figure con 4 lati…</w:t>
      </w:r>
    </w:p>
    <w:p w14:paraId="6A944197" w14:textId="77777777" w:rsidR="00DA22CA" w:rsidRDefault="00DA22CA" w:rsidP="00A83328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96B7919" w14:textId="4832964E" w:rsidR="00D127E5" w:rsidRPr="00E55E84" w:rsidRDefault="00E55E84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La breve spiegazione delle funzioni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SetDim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GetDim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è </w:t>
      </w:r>
      <w:r w:rsidRPr="00E35705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SETFUNCIONS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Pr="00E35705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GETFUNCIONS</w:t>
      </w:r>
      <w:r w:rsidR="007B141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un po’ generica. </w:t>
      </w:r>
    </w:p>
    <w:p w14:paraId="6FEA4BC5" w14:textId="77777777" w:rsidR="0029152A" w:rsidRDefault="0029152A" w:rsidP="00A83328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397822" w14:textId="06B203FF" w:rsidR="007914BE" w:rsidRDefault="00B711C3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A</w:t>
      </w:r>
      <w:r w:rsidR="0029152A">
        <w:rPr>
          <w:rFonts w:ascii="Arial" w:eastAsia="Times New Roman" w:hAnsi="Arial" w:cs="Arial"/>
          <w:kern w:val="0"/>
          <w:lang w:eastAsia="en-GB"/>
          <w14:ligatures w14:val="none"/>
        </w:rPr>
        <w:t>vrei separato</w:t>
      </w:r>
      <w:r w:rsidR="00FC3D75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 modo più evidente le funzioni </w:t>
      </w:r>
      <w:r w:rsidR="005361E0">
        <w:rPr>
          <w:rFonts w:ascii="Arial" w:eastAsia="Times New Roman" w:hAnsi="Arial" w:cs="Arial"/>
          <w:kern w:val="0"/>
          <w:lang w:eastAsia="en-GB"/>
          <w14:ligatures w14:val="none"/>
        </w:rPr>
        <w:t>di tipo ‘</w:t>
      </w:r>
      <w:proofErr w:type="spellStart"/>
      <w:r w:rsidR="005361E0">
        <w:rPr>
          <w:rFonts w:ascii="Arial" w:eastAsia="Times New Roman" w:hAnsi="Arial" w:cs="Arial"/>
          <w:kern w:val="0"/>
          <w:lang w:eastAsia="en-GB"/>
          <w14:ligatures w14:val="none"/>
        </w:rPr>
        <w:t>virtual</w:t>
      </w:r>
      <w:proofErr w:type="spellEnd"/>
      <w:r w:rsidR="005361E0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0’ dalle altre </w:t>
      </w:r>
      <w:r w:rsidR="005361E0" w:rsidRPr="005361E0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 xml:space="preserve">access </w:t>
      </w:r>
      <w:proofErr w:type="spellStart"/>
      <w:r w:rsidR="005361E0" w:rsidRPr="005361E0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function</w:t>
      </w:r>
      <w:r w:rsidR="005361E0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s</w:t>
      </w:r>
      <w:proofErr w:type="spellEnd"/>
      <w:r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.</w:t>
      </w:r>
    </w:p>
    <w:p w14:paraId="6CAAB720" w14:textId="648B3C09" w:rsidR="007914BE" w:rsidRDefault="007914B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Nell’ottica di una possibile aggiunta di </w:t>
      </w:r>
      <w:r w:rsidR="007C2CA3">
        <w:rPr>
          <w:rFonts w:ascii="Arial" w:eastAsia="Times New Roman" w:hAnsi="Arial" w:cs="Arial"/>
          <w:kern w:val="0"/>
          <w:lang w:eastAsia="en-GB"/>
          <w14:ligatures w14:val="none"/>
        </w:rPr>
        <w:t xml:space="preserve">altre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funzioni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virtual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o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virtual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=0 </w:t>
      </w:r>
      <w:r w:rsidR="007C2CA3">
        <w:rPr>
          <w:rFonts w:ascii="Arial" w:eastAsia="Times New Roman" w:hAnsi="Arial" w:cs="Arial"/>
          <w:kern w:val="0"/>
          <w:lang w:eastAsia="en-GB"/>
          <w14:ligatures w14:val="none"/>
        </w:rPr>
        <w:t>penso sarebbe utile averle tutte insieme</w:t>
      </w:r>
      <w:r w:rsidR="00B711C3">
        <w:rPr>
          <w:rFonts w:ascii="Arial" w:eastAsia="Times New Roman" w:hAnsi="Arial" w:cs="Arial"/>
          <w:kern w:val="0"/>
          <w:lang w:eastAsia="en-GB"/>
          <w14:ligatures w14:val="none"/>
        </w:rPr>
        <w:t>, per fare poi altr</w:t>
      </w:r>
      <w:r w:rsidR="00CD5D27">
        <w:rPr>
          <w:rFonts w:ascii="Arial" w:eastAsia="Times New Roman" w:hAnsi="Arial" w:cs="Arial"/>
          <w:kern w:val="0"/>
          <w:lang w:eastAsia="en-GB"/>
          <w14:ligatures w14:val="none"/>
        </w:rPr>
        <w:t>i eventuali sottogruppi</w:t>
      </w:r>
      <w:r w:rsidR="00B711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CD5D27">
        <w:rPr>
          <w:rFonts w:ascii="Arial" w:eastAsia="Times New Roman" w:hAnsi="Arial" w:cs="Arial"/>
          <w:kern w:val="0"/>
          <w:lang w:eastAsia="en-GB"/>
          <w14:ligatures w14:val="none"/>
        </w:rPr>
        <w:t>all’interno di questo blocco</w:t>
      </w:r>
      <w:r w:rsidR="00CF5801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56B4BBC0" w14:textId="77777777" w:rsidR="007C2CA3" w:rsidRDefault="007C2CA3" w:rsidP="00A83328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D2B5008" w14:textId="0BC865B0" w:rsidR="007C2CA3" w:rsidRPr="007914BE" w:rsidRDefault="000B2E71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Per il resto la documentazione è </w:t>
      </w:r>
      <w:r w:rsidR="00E35705">
        <w:rPr>
          <w:rFonts w:ascii="Arial" w:eastAsia="Times New Roman" w:hAnsi="Arial" w:cs="Arial"/>
          <w:kern w:val="0"/>
          <w:lang w:eastAsia="en-GB"/>
          <w14:ligatures w14:val="none"/>
        </w:rPr>
        <w:t>stata fatta in modo adeguato</w:t>
      </w:r>
      <w:r w:rsidR="00CF5801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1A56C055" w14:textId="77777777" w:rsidR="00235FEB" w:rsidRPr="00D72B29" w:rsidRDefault="00235FEB" w:rsidP="00A83328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A149CAA" w14:textId="597B8E84" w:rsidR="00235FEB" w:rsidRPr="002358AF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2358A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Classe </w:t>
      </w:r>
      <w:proofErr w:type="spellStart"/>
      <w:r w:rsidRPr="002358A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proofErr w:type="spellEnd"/>
    </w:p>
    <w:p w14:paraId="394B7DDA" w14:textId="77777777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F7B9F99" w14:textId="388C1BF5" w:rsidR="002358AF" w:rsidRPr="000B2E71" w:rsidRDefault="00401A51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Stess</w:t>
      </w:r>
      <w:r w:rsidR="00706567">
        <w:rPr>
          <w:rFonts w:ascii="Arial" w:eastAsia="Times New Roman" w:hAnsi="Arial" w:cs="Arial"/>
          <w:kern w:val="0"/>
          <w:lang w:eastAsia="en-GB"/>
          <w14:ligatures w14:val="none"/>
        </w:rPr>
        <w:t xml:space="preserve">e considerazioni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fatt</w:t>
      </w:r>
      <w:r w:rsidR="00706567">
        <w:rPr>
          <w:rFonts w:ascii="Arial" w:eastAsia="Times New Roman" w:hAnsi="Arial" w:cs="Arial"/>
          <w:kern w:val="0"/>
          <w:lang w:eastAsia="en-GB"/>
          <w14:ligatures w14:val="none"/>
        </w:rPr>
        <w:t>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per la classe rectangle.</w:t>
      </w:r>
    </w:p>
    <w:p w14:paraId="3403C20D" w14:textId="77777777" w:rsidR="00235FEB" w:rsidRPr="000B2E71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7BE495" w14:textId="68BF44A3" w:rsidR="00235FEB" w:rsidRPr="00401A51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401A51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Classe </w:t>
      </w:r>
      <w:proofErr w:type="spellStart"/>
      <w:r w:rsidRPr="00401A51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isoTriangle</w:t>
      </w:r>
      <w:proofErr w:type="spellEnd"/>
    </w:p>
    <w:p w14:paraId="7A06B5DD" w14:textId="77777777" w:rsidR="00235FEB" w:rsidRPr="00AA5EBF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45AD39A" w14:textId="7B7471A4" w:rsidR="00D94E07" w:rsidRDefault="00706567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Stesse considerazioni fatte per la classe rectangle.</w:t>
      </w:r>
    </w:p>
    <w:p w14:paraId="0AF5C20C" w14:textId="77777777" w:rsidR="000F3E9C" w:rsidRDefault="000F3E9C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E2CC50B" w14:textId="2DE58ABF" w:rsidR="00D94E07" w:rsidRPr="004674D2" w:rsidRDefault="00583B3A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4674D2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u w:val="single"/>
          <w:lang w:eastAsia="en-GB"/>
          <w14:ligatures w14:val="none"/>
        </w:rPr>
        <w:lastRenderedPageBreak/>
        <w:t>File List</w:t>
      </w:r>
      <w:r w:rsidR="006B71C2" w:rsidRPr="004674D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:</w:t>
      </w:r>
    </w:p>
    <w:p w14:paraId="60E39C04" w14:textId="77777777" w:rsidR="00F40616" w:rsidRDefault="00F40616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F06434C" w14:textId="77777777" w:rsidR="009872CC" w:rsidRDefault="006B71C2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Sono presenti tutti i file, con la</w:t>
      </w:r>
      <w:r w:rsidR="009872CC">
        <w:rPr>
          <w:rFonts w:ascii="Arial" w:eastAsia="Times New Roman" w:hAnsi="Arial" w:cs="Arial"/>
          <w:kern w:val="0"/>
          <w:lang w:eastAsia="en-GB"/>
          <w14:ligatures w14:val="none"/>
        </w:rPr>
        <w:t xml:space="preserve"> dovuta descrizione, eccetto </w:t>
      </w:r>
      <w:r w:rsidR="009872CC" w:rsidRPr="000F3E9C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polygon.cpp</w:t>
      </w:r>
      <w:r w:rsidR="009872CC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 xml:space="preserve"> </w:t>
      </w:r>
      <w:r w:rsidR="009872CC" w:rsidRPr="00CF5801">
        <w:rPr>
          <w:rFonts w:ascii="Arial" w:eastAsia="Times New Roman" w:hAnsi="Arial" w:cs="Arial"/>
          <w:kern w:val="0"/>
          <w:lang w:eastAsia="en-GB"/>
          <w14:ligatures w14:val="none"/>
        </w:rPr>
        <w:t xml:space="preserve">(legato al </w:t>
      </w:r>
      <w:r w:rsidR="009872CC" w:rsidRPr="008449A0">
        <w:rPr>
          <w:rFonts w:ascii="Arial" w:eastAsia="Times New Roman" w:hAnsi="Arial" w:cs="Arial"/>
          <w:kern w:val="0"/>
          <w:lang w:eastAsia="en-GB"/>
          <w14:ligatures w14:val="none"/>
        </w:rPr>
        <w:t>problema sopra riportato).</w:t>
      </w:r>
    </w:p>
    <w:p w14:paraId="7522AEF3" w14:textId="00B58D0A" w:rsidR="00D94E07" w:rsidRDefault="00D94E07" w:rsidP="00A83328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3783BD" w14:textId="53D06572" w:rsidR="00D94E07" w:rsidRDefault="009872CC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Anche la documentazione del </w:t>
      </w:r>
      <w:proofErr w:type="spellStart"/>
      <w:r w:rsidRPr="002F578E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main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è chiara </w:t>
      </w:r>
      <w:r w:rsidR="002F578E">
        <w:rPr>
          <w:rFonts w:ascii="Arial" w:eastAsia="Times New Roman" w:hAnsi="Arial" w:cs="Arial"/>
          <w:kern w:val="0"/>
          <w:lang w:eastAsia="en-GB"/>
          <w14:ligatures w14:val="none"/>
        </w:rPr>
        <w:t>e sintetica.</w:t>
      </w:r>
    </w:p>
    <w:p w14:paraId="602074B7" w14:textId="77777777" w:rsidR="00D94E07" w:rsidRDefault="00D94E07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DF000F3" w14:textId="77777777" w:rsidR="00D94E07" w:rsidRPr="008E27C8" w:rsidRDefault="00D94E07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EF0E80F" w14:textId="11C23B98" w:rsidR="005E0FCD" w:rsidRPr="00730178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 xml:space="preserve">1.b Utilizzando la documentazione e i commenti inseriti nei </w:t>
      </w:r>
      <w:proofErr w:type="gramStart"/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>file</w:t>
      </w:r>
      <w:r w:rsidR="00D468C0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 xml:space="preserve"> </w:t>
      </w:r>
      <w:r w:rsidRPr="00F46B89">
        <w:rPr>
          <w:rFonts w:ascii="Arial" w:eastAsia="Times New Roman" w:hAnsi="Arial" w:cs="Arial"/>
          <w:b/>
          <w:bCs/>
          <w:color w:val="0066FF"/>
          <w:kern w:val="0"/>
          <w:u w:val="single"/>
          <w:lang w:eastAsia="en-GB"/>
          <w14:ligatures w14:val="none"/>
        </w:rPr>
        <w:t>.</w:t>
      </w:r>
      <w:proofErr w:type="spellStart"/>
      <w:r w:rsidRPr="00F46B89">
        <w:rPr>
          <w:rFonts w:ascii="Arial" w:eastAsia="Times New Roman" w:hAnsi="Arial" w:cs="Arial"/>
          <w:b/>
          <w:bCs/>
          <w:color w:val="0066FF"/>
          <w:kern w:val="0"/>
          <w:u w:val="single"/>
          <w:lang w:eastAsia="en-GB"/>
          <w14:ligatures w14:val="none"/>
        </w:rPr>
        <w:t>ccp</w:t>
      </w:r>
      <w:proofErr w:type="spellEnd"/>
      <w:proofErr w:type="gramEnd"/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 xml:space="preserve"> e </w:t>
      </w:r>
      <w:r w:rsidRPr="00F46B89">
        <w:rPr>
          <w:rFonts w:ascii="Arial" w:eastAsia="Times New Roman" w:hAnsi="Arial" w:cs="Arial"/>
          <w:b/>
          <w:bCs/>
          <w:color w:val="0066FF"/>
          <w:kern w:val="0"/>
          <w:u w:val="single"/>
          <w:lang w:eastAsia="en-GB"/>
          <w14:ligatures w14:val="none"/>
        </w:rPr>
        <w:t>.h</w:t>
      </w:r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 xml:space="preserve"> verificare se il progetto software aderisce alle </w:t>
      </w:r>
      <w:r w:rsidRPr="00F46B89">
        <w:rPr>
          <w:rFonts w:ascii="Arial" w:eastAsia="Times New Roman" w:hAnsi="Arial" w:cs="Arial"/>
          <w:b/>
          <w:bCs/>
          <w:color w:val="0066FF"/>
          <w:kern w:val="0"/>
          <w:u w:val="single"/>
          <w:lang w:eastAsia="en-GB"/>
          <w14:ligatures w14:val="none"/>
        </w:rPr>
        <w:t>specifiche assegnate</w:t>
      </w:r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 xml:space="preserve"> durante la prima settimana. Indicare le eventuali specifiche non rispettate.</w:t>
      </w:r>
    </w:p>
    <w:p w14:paraId="660401BF" w14:textId="77777777" w:rsidR="00CB6A5B" w:rsidRPr="00C94779" w:rsidRDefault="00CB6A5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8DDFC43" w14:textId="77777777" w:rsidR="00215C98" w:rsidRDefault="006776A0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main</w:t>
      </w:r>
      <w:proofErr w:type="spellEnd"/>
    </w:p>
    <w:p w14:paraId="7451EE64" w14:textId="77777777" w:rsidR="00FD4DE4" w:rsidRDefault="00FD4DE4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75B9467" w14:textId="77777777" w:rsidR="00215C98" w:rsidRPr="00401A51" w:rsidRDefault="00215C98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401A51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Classe </w:t>
      </w:r>
      <w:proofErr w:type="spellStart"/>
      <w:r w:rsidRPr="00401A51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isoTriangle</w:t>
      </w:r>
      <w:proofErr w:type="spellEnd"/>
    </w:p>
    <w:p w14:paraId="5A51144B" w14:textId="77777777" w:rsidR="00FD4DE4" w:rsidRDefault="00FD4DE4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59ECEB7" w14:textId="77777777" w:rsidR="005043D9" w:rsidRDefault="00FD4DE4" w:rsidP="00AA20CB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Le funzioni </w:t>
      </w:r>
      <w:r w:rsidRPr="00776DA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Area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proofErr w:type="spellStart"/>
      <w:r w:rsidRPr="00776DA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Perimeter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, virtualizzate a 0 in </w:t>
      </w:r>
      <w:proofErr w:type="spellStart"/>
      <w:r w:rsidRPr="005003F4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polygon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, non svolgono propriamente il loro ruolo: calcolano il valore d</w:t>
      </w:r>
      <w:r w:rsidR="00D941FB">
        <w:rPr>
          <w:rFonts w:ascii="Arial" w:eastAsia="Times New Roman" w:hAnsi="Arial" w:cs="Arial"/>
          <w:kern w:val="0"/>
          <w:lang w:eastAsia="en-GB"/>
          <w14:ligatures w14:val="none"/>
        </w:rPr>
        <w:t>ell’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area e</w:t>
      </w:r>
      <w:r w:rsidR="00D941FB">
        <w:rPr>
          <w:rFonts w:ascii="Arial" w:eastAsia="Times New Roman" w:hAnsi="Arial" w:cs="Arial"/>
          <w:kern w:val="0"/>
          <w:lang w:eastAsia="en-GB"/>
          <w14:ligatures w14:val="none"/>
        </w:rPr>
        <w:t xml:space="preserve"> del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perimetro e lo restituiscono come dovuto, ma </w:t>
      </w:r>
      <w:r w:rsidRPr="005043D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non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5043D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aggiornano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il valore delle variabili </w:t>
      </w:r>
      <w:r w:rsidRPr="00FD4DE4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area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proofErr w:type="spellStart"/>
      <w:r w:rsidRPr="00FD4DE4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perimeter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, ereditate da</w:t>
      </w:r>
      <w:r w:rsidR="00D941FB">
        <w:rPr>
          <w:rFonts w:ascii="Arial" w:eastAsia="Times New Roman" w:hAnsi="Arial" w:cs="Arial"/>
          <w:kern w:val="0"/>
          <w:lang w:eastAsia="en-GB"/>
          <w14:ligatures w14:val="none"/>
        </w:rPr>
        <w:t xml:space="preserve">lla classe base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polygon</w:t>
      </w:r>
      <w:proofErr w:type="spellEnd"/>
      <w:r w:rsidR="00D941FB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25BCBBEC" w14:textId="0E518013" w:rsidR="00AA20CB" w:rsidRDefault="00AA20CB" w:rsidP="00AA20CB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Inoltre</w:t>
      </w:r>
      <w:proofErr w:type="gramEnd"/>
      <w:r w:rsidR="005043D9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non mi sembra che abbia molto senso mettere le funzioni </w:t>
      </w:r>
      <w:r w:rsidRPr="00AA20C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Area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proofErr w:type="spellStart"/>
      <w:r w:rsidRPr="00AA20C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Perimeter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di tipo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virtual</w:t>
      </w:r>
      <w:proofErr w:type="spellEnd"/>
      <w:r w:rsidR="005043D9">
        <w:rPr>
          <w:rFonts w:ascii="Arial" w:eastAsia="Times New Roman" w:hAnsi="Arial" w:cs="Arial"/>
          <w:kern w:val="0"/>
          <w:lang w:eastAsia="en-GB"/>
          <w14:ligatures w14:val="none"/>
        </w:rPr>
        <w:t>, perlomeno per le specifiche dell’esercitazione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1F8C10A" w14:textId="77777777" w:rsidR="000D499F" w:rsidRDefault="000D499F" w:rsidP="005043D9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0B064E7" w14:textId="789AEBB3" w:rsidR="00FC38DE" w:rsidRDefault="005043D9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Sempre riguardo all’area e al perimetro, </w:t>
      </w:r>
      <w:r w:rsidR="000D499F">
        <w:rPr>
          <w:rFonts w:ascii="Arial" w:eastAsia="Times New Roman" w:hAnsi="Arial" w:cs="Arial"/>
          <w:kern w:val="0"/>
          <w:lang w:eastAsia="en-GB"/>
          <w14:ligatures w14:val="none"/>
        </w:rPr>
        <w:t xml:space="preserve">sono implementate anche le funzioni </w:t>
      </w:r>
      <w:proofErr w:type="spellStart"/>
      <w:r w:rsidR="000D499F" w:rsidRPr="00FD6E9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GetArea</w:t>
      </w:r>
      <w:proofErr w:type="spellEnd"/>
      <w:r w:rsidR="000D499F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proofErr w:type="spellStart"/>
      <w:r w:rsidR="000D499F" w:rsidRPr="00FD6E9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GetPerimeter</w:t>
      </w:r>
      <w:proofErr w:type="spellEnd"/>
      <w:r w:rsidR="000D499F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="000D499F" w:rsidRPr="00FD6E9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non necessarie</w:t>
      </w:r>
      <w:r w:rsidR="000D499F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 quanto già implementate da </w:t>
      </w:r>
      <w:proofErr w:type="spellStart"/>
      <w:r w:rsidR="000D499F">
        <w:rPr>
          <w:rFonts w:ascii="Arial" w:eastAsia="Times New Roman" w:hAnsi="Arial" w:cs="Arial"/>
          <w:kern w:val="0"/>
          <w:lang w:eastAsia="en-GB"/>
          <w14:ligatures w14:val="none"/>
        </w:rPr>
        <w:t>polygon</w:t>
      </w:r>
      <w:proofErr w:type="spellEnd"/>
      <w:r w:rsidR="000D499F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 la stessa funzionalità</w:t>
      </w:r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5ACBEE89" w14:textId="5EC8F0EC" w:rsidR="00C94779" w:rsidRDefault="003E6642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Infatti</w:t>
      </w:r>
      <w:r w:rsidR="00FD6E96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a</w:t>
      </w:r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 xml:space="preserve">nalizzando il codice si può vedere che </w:t>
      </w:r>
      <w:r w:rsidR="00743E9A">
        <w:rPr>
          <w:rFonts w:ascii="Arial" w:eastAsia="Times New Roman" w:hAnsi="Arial" w:cs="Arial"/>
          <w:kern w:val="0"/>
          <w:lang w:eastAsia="en-GB"/>
          <w14:ligatures w14:val="none"/>
        </w:rPr>
        <w:t>nelle funzioni</w:t>
      </w:r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>GetArea</w:t>
      </w:r>
      <w:proofErr w:type="spellEnd"/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proofErr w:type="spellStart"/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>GetPerimeter</w:t>
      </w:r>
      <w:proofErr w:type="spellEnd"/>
      <w:r w:rsidR="002D62E9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implementate in </w:t>
      </w:r>
      <w:proofErr w:type="spellStart"/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>polygon</w:t>
      </w:r>
      <w:proofErr w:type="spellEnd"/>
      <w:r w:rsidR="00743E9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il valore </w:t>
      </w:r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 xml:space="preserve">delle variabili area e </w:t>
      </w:r>
      <w:proofErr w:type="spellStart"/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>perimeter</w:t>
      </w:r>
      <w:proofErr w:type="spellEnd"/>
      <w:r w:rsidR="00743E9A">
        <w:rPr>
          <w:rFonts w:ascii="Arial" w:eastAsia="Times New Roman" w:hAnsi="Arial" w:cs="Arial"/>
          <w:kern w:val="0"/>
          <w:lang w:eastAsia="en-GB"/>
          <w14:ligatures w14:val="none"/>
        </w:rPr>
        <w:t xml:space="preserve"> viene correttamente aggiornato</w:t>
      </w:r>
      <w:r w:rsidR="00591945">
        <w:rPr>
          <w:rFonts w:ascii="Arial" w:eastAsia="Times New Roman" w:hAnsi="Arial" w:cs="Arial"/>
          <w:kern w:val="0"/>
          <w:lang w:eastAsia="en-GB"/>
          <w14:ligatures w14:val="none"/>
        </w:rPr>
        <w:t xml:space="preserve">, ma </w:t>
      </w:r>
      <w:r w:rsidR="00591945" w:rsidRPr="00FD6E96">
        <w:rPr>
          <w:rFonts w:ascii="Arial" w:eastAsia="Times New Roman" w:hAnsi="Arial" w:cs="Arial"/>
          <w:kern w:val="0"/>
          <w:lang w:eastAsia="en-GB"/>
          <w14:ligatures w14:val="none"/>
        </w:rPr>
        <w:t>pare che</w:t>
      </w:r>
      <w:r w:rsidR="00591945">
        <w:rPr>
          <w:rFonts w:ascii="Arial" w:eastAsia="Times New Roman" w:hAnsi="Arial" w:cs="Arial"/>
          <w:kern w:val="0"/>
          <w:lang w:eastAsia="en-GB"/>
          <w14:ligatures w14:val="none"/>
        </w:rPr>
        <w:t xml:space="preserve"> queste funzioni </w:t>
      </w:r>
      <w:r w:rsidR="00591945" w:rsidRPr="002D62E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non vengano mai chiamate</w:t>
      </w:r>
      <w:r w:rsidR="002D62E9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1F9F9C48" w14:textId="77777777" w:rsidR="000416EC" w:rsidRDefault="000416EC" w:rsidP="000A063C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03720D1" w14:textId="5209AB49" w:rsidR="000416EC" w:rsidRDefault="00DD4993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Sarebbe più corretto mettere di tipo ‘</w:t>
      </w:r>
      <w:proofErr w:type="spellStart"/>
      <w:r w:rsidRPr="00D055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const</w:t>
      </w:r>
      <w:proofErr w:type="spellEnd"/>
      <w:r w:rsidRPr="00D055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’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i parametri che prendono in ingresso</w:t>
      </w:r>
      <w:r w:rsidR="00A83328">
        <w:rPr>
          <w:rFonts w:ascii="Arial" w:eastAsia="Times New Roman" w:hAnsi="Arial" w:cs="Arial"/>
          <w:kern w:val="0"/>
          <w:lang w:eastAsia="en-GB"/>
          <w14:ligatures w14:val="none"/>
        </w:rPr>
        <w:t xml:space="preserve"> le seguenti </w:t>
      </w:r>
      <w:r w:rsidR="00A83328" w:rsidRPr="008449A0">
        <w:rPr>
          <w:rFonts w:ascii="Arial" w:eastAsia="Times New Roman" w:hAnsi="Arial" w:cs="Arial"/>
          <w:kern w:val="0"/>
          <w:lang w:eastAsia="en-GB"/>
          <w14:ligatures w14:val="none"/>
        </w:rPr>
        <w:t>funzioni</w:t>
      </w:r>
      <w:r w:rsidR="00A83328">
        <w:rPr>
          <w:rFonts w:ascii="Arial" w:eastAsia="Times New Roman" w:hAnsi="Arial" w:cs="Arial"/>
          <w:kern w:val="0"/>
          <w:lang w:eastAsia="en-GB"/>
          <w14:ligatures w14:val="none"/>
        </w:rPr>
        <w:t>: la</w:t>
      </w:r>
      <w:r w:rsidR="00FC35A1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="00A83328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r w:rsidR="00FC35A1">
        <w:rPr>
          <w:rFonts w:ascii="Arial" w:eastAsia="Times New Roman" w:hAnsi="Arial" w:cs="Arial"/>
          <w:kern w:val="0"/>
          <w:lang w:eastAsia="en-GB"/>
          <w14:ligatures w14:val="none"/>
        </w:rPr>
        <w:t>nit</w:t>
      </w:r>
      <w:proofErr w:type="spellEnd"/>
      <w:r w:rsidR="00FC35A1">
        <w:rPr>
          <w:rFonts w:ascii="Arial" w:eastAsia="Times New Roman" w:hAnsi="Arial" w:cs="Arial"/>
          <w:kern w:val="0"/>
          <w:lang w:eastAsia="en-GB"/>
          <w14:ligatures w14:val="none"/>
        </w:rPr>
        <w:t xml:space="preserve"> di copia</w:t>
      </w:r>
      <w:r w:rsidR="00A83328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="00FC35A1">
        <w:rPr>
          <w:rFonts w:ascii="Arial" w:eastAsia="Times New Roman" w:hAnsi="Arial" w:cs="Arial"/>
          <w:kern w:val="0"/>
          <w:lang w:eastAsia="en-GB"/>
          <w14:ligatures w14:val="none"/>
        </w:rPr>
        <w:t>l’</w:t>
      </w:r>
      <w:proofErr w:type="spellStart"/>
      <w:r w:rsidR="00FC35A1">
        <w:rPr>
          <w:rFonts w:ascii="Arial" w:eastAsia="Times New Roman" w:hAnsi="Arial" w:cs="Arial"/>
          <w:kern w:val="0"/>
          <w:lang w:eastAsia="en-GB"/>
          <w14:ligatures w14:val="none"/>
        </w:rPr>
        <w:t>overload</w:t>
      </w:r>
      <w:proofErr w:type="spellEnd"/>
      <w:r w:rsidR="00FC35A1">
        <w:rPr>
          <w:rFonts w:ascii="Arial" w:eastAsia="Times New Roman" w:hAnsi="Arial" w:cs="Arial"/>
          <w:kern w:val="0"/>
          <w:lang w:eastAsia="en-GB"/>
          <w14:ligatures w14:val="none"/>
        </w:rPr>
        <w:t xml:space="preserve"> dell’operatore = e </w:t>
      </w:r>
      <w:r w:rsidR="00A83328">
        <w:rPr>
          <w:rFonts w:ascii="Arial" w:eastAsia="Times New Roman" w:hAnsi="Arial" w:cs="Arial"/>
          <w:kern w:val="0"/>
          <w:lang w:eastAsia="en-GB"/>
          <w14:ligatures w14:val="none"/>
        </w:rPr>
        <w:t>l’</w:t>
      </w:r>
      <w:proofErr w:type="spellStart"/>
      <w:r w:rsidR="00A83328">
        <w:rPr>
          <w:rFonts w:ascii="Arial" w:eastAsia="Times New Roman" w:hAnsi="Arial" w:cs="Arial"/>
          <w:kern w:val="0"/>
          <w:lang w:eastAsia="en-GB"/>
          <w14:ligatures w14:val="none"/>
        </w:rPr>
        <w:t>overload</w:t>
      </w:r>
      <w:proofErr w:type="spellEnd"/>
      <w:r w:rsidR="00A83328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FC35A1">
        <w:rPr>
          <w:rFonts w:ascii="Arial" w:eastAsia="Times New Roman" w:hAnsi="Arial" w:cs="Arial"/>
          <w:kern w:val="0"/>
          <w:lang w:eastAsia="en-GB"/>
          <w14:ligatures w14:val="none"/>
        </w:rPr>
        <w:t>dell’operatore ==.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</w:p>
    <w:p w14:paraId="38DC9B0D" w14:textId="77777777" w:rsidR="00BD0DE4" w:rsidRDefault="00BD0DE4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BF5F2C3" w14:textId="77777777" w:rsidR="000A063C" w:rsidRDefault="000A063C" w:rsidP="000A063C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La funzione </w:t>
      </w:r>
      <w:r w:rsidRPr="00776DA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Draw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, quando deve stampare i valori di area e perimetro, chiama le funzioni Area e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Perimeter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invece che prendere direttamente il valore dalle variabili ereditate da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polygon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(area e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perimeter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) che, come ho già scritto, non vengono mai aggiornate.</w:t>
      </w:r>
    </w:p>
    <w:p w14:paraId="52BFD3DA" w14:textId="77777777" w:rsidR="00FA6621" w:rsidRDefault="00FA6621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27AFBDD" w14:textId="207B601E" w:rsidR="000A063C" w:rsidRDefault="000A063C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Per come è stata costruita la classe </w:t>
      </w:r>
      <w:proofErr w:type="spellStart"/>
      <w:r w:rsidR="00767872">
        <w:rPr>
          <w:rFonts w:ascii="Arial" w:eastAsia="Times New Roman" w:hAnsi="Arial" w:cs="Arial"/>
          <w:kern w:val="0"/>
          <w:lang w:eastAsia="en-GB"/>
          <w14:ligatures w14:val="none"/>
        </w:rPr>
        <w:t>polygon</w:t>
      </w:r>
      <w:proofErr w:type="spellEnd"/>
      <w:r w:rsidR="00E34990">
        <w:rPr>
          <w:rFonts w:ascii="Arial" w:eastAsia="Times New Roman" w:hAnsi="Arial" w:cs="Arial"/>
          <w:kern w:val="0"/>
          <w:lang w:eastAsia="en-GB"/>
          <w14:ligatures w14:val="none"/>
        </w:rPr>
        <w:t xml:space="preserve">, avrei fatto in modo che la funzione </w:t>
      </w:r>
      <w:proofErr w:type="spellStart"/>
      <w:r w:rsidR="00E34990" w:rsidRPr="00BE4267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Dump</w:t>
      </w:r>
      <w:proofErr w:type="spellEnd"/>
      <w:r w:rsidR="00E349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della classe derivata </w:t>
      </w:r>
      <w:r w:rsidR="00E34990" w:rsidRPr="00290FAB">
        <w:rPr>
          <w:rFonts w:ascii="Arial" w:eastAsia="Times New Roman" w:hAnsi="Arial" w:cs="Arial"/>
          <w:kern w:val="0"/>
          <w:lang w:eastAsia="en-GB"/>
          <w14:ligatures w14:val="none"/>
        </w:rPr>
        <w:t>chiam</w:t>
      </w:r>
      <w:r w:rsidR="00BE4267" w:rsidRPr="00290FAB">
        <w:rPr>
          <w:rFonts w:ascii="Arial" w:eastAsia="Times New Roman" w:hAnsi="Arial" w:cs="Arial"/>
          <w:kern w:val="0"/>
          <w:lang w:eastAsia="en-GB"/>
          <w14:ligatures w14:val="none"/>
        </w:rPr>
        <w:t>asse</w:t>
      </w:r>
      <w:r w:rsidR="00E349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 funzione </w:t>
      </w:r>
      <w:proofErr w:type="spellStart"/>
      <w:r w:rsidR="00E34990">
        <w:rPr>
          <w:rFonts w:ascii="Arial" w:eastAsia="Times New Roman" w:hAnsi="Arial" w:cs="Arial"/>
          <w:kern w:val="0"/>
          <w:lang w:eastAsia="en-GB"/>
          <w14:ligatures w14:val="none"/>
        </w:rPr>
        <w:t>Dump</w:t>
      </w:r>
      <w:proofErr w:type="spellEnd"/>
      <w:r w:rsidR="00E349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della classe base, la quale </w:t>
      </w:r>
      <w:r w:rsidR="00311A44">
        <w:rPr>
          <w:rFonts w:ascii="Arial" w:eastAsia="Times New Roman" w:hAnsi="Arial" w:cs="Arial"/>
          <w:kern w:val="0"/>
          <w:lang w:eastAsia="en-GB"/>
          <w14:ligatures w14:val="none"/>
        </w:rPr>
        <w:t xml:space="preserve">stampa i valori di area e di perimetro. In questo modo </w:t>
      </w:r>
      <w:r w:rsidR="005C5157">
        <w:rPr>
          <w:rFonts w:ascii="Arial" w:eastAsia="Times New Roman" w:hAnsi="Arial" w:cs="Arial"/>
          <w:kern w:val="0"/>
          <w:lang w:eastAsia="en-GB"/>
          <w14:ligatures w14:val="none"/>
        </w:rPr>
        <w:t>si sfrutterebbe quello che la classe derivata ‘eredita’ da quella di base</w:t>
      </w:r>
      <w:r w:rsidR="00BE4267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59CAFEFA" w14:textId="77777777" w:rsidR="00D05590" w:rsidRDefault="00D05590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92A0A5B" w14:textId="41A1662D" w:rsidR="001E289E" w:rsidRDefault="001E289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Per il resto il progetto software aderisce alle specifiche assegnate.</w:t>
      </w:r>
    </w:p>
    <w:p w14:paraId="439A2F3A" w14:textId="77777777" w:rsidR="001E289E" w:rsidRDefault="001E289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151BCE6" w14:textId="029431B1" w:rsidR="006D48A5" w:rsidRPr="008B080B" w:rsidRDefault="006D48A5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B080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Classe rectangle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e 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proofErr w:type="spellEnd"/>
    </w:p>
    <w:p w14:paraId="2090245D" w14:textId="77777777" w:rsidR="00BD0DE4" w:rsidRPr="003E771E" w:rsidRDefault="00BD0DE4" w:rsidP="00A83328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B01A688" w14:textId="0B8BD2F9" w:rsidR="00FC38DE" w:rsidRDefault="00BD0DE4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D0DE4">
        <w:rPr>
          <w:rFonts w:ascii="Arial" w:eastAsia="Times New Roman" w:hAnsi="Arial" w:cs="Arial"/>
          <w:kern w:val="0"/>
          <w:lang w:eastAsia="en-GB"/>
          <w14:ligatures w14:val="none"/>
        </w:rPr>
        <w:t>Si verifica</w:t>
      </w:r>
      <w:r w:rsidR="006D48A5">
        <w:rPr>
          <w:rFonts w:ascii="Arial" w:eastAsia="Times New Roman" w:hAnsi="Arial" w:cs="Arial"/>
          <w:kern w:val="0"/>
          <w:lang w:eastAsia="en-GB"/>
          <w14:ligatures w14:val="none"/>
        </w:rPr>
        <w:t>no gli stessi</w:t>
      </w:r>
      <w:r w:rsidRPr="00BD0DE4">
        <w:rPr>
          <w:rFonts w:ascii="Arial" w:eastAsia="Times New Roman" w:hAnsi="Arial" w:cs="Arial"/>
          <w:kern w:val="0"/>
          <w:lang w:eastAsia="en-GB"/>
          <w14:ligatures w14:val="none"/>
        </w:rPr>
        <w:t xml:space="preserve"> p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roblem</w:t>
      </w:r>
      <w:r w:rsidR="006D48A5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della classe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isoTriangle</w:t>
      </w:r>
      <w:proofErr w:type="spellEnd"/>
      <w:r w:rsidR="006D48A5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0150AF51" w14:textId="77777777" w:rsidR="00B96820" w:rsidRDefault="00B96820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F557013" w14:textId="77777777" w:rsidR="00B96820" w:rsidRDefault="00B96820" w:rsidP="001E7BA8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35EE8A1" w14:textId="77777777" w:rsidR="006C08F9" w:rsidRDefault="00B96820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Infine</w:t>
      </w:r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vorrei fare un </w:t>
      </w:r>
      <w:r w:rsidRPr="001E7BA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commento generale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sul </w:t>
      </w:r>
      <w:r w:rsidR="005C0632">
        <w:rPr>
          <w:rFonts w:ascii="Arial" w:eastAsia="Times New Roman" w:hAnsi="Arial" w:cs="Arial"/>
          <w:kern w:val="0"/>
          <w:lang w:eastAsia="en-GB"/>
          <w14:ligatures w14:val="none"/>
        </w:rPr>
        <w:t>programma</w:t>
      </w:r>
      <w:r w:rsidR="006C08F9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0203D749" w14:textId="77777777" w:rsidR="00464A1E" w:rsidRDefault="006C08F9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N</w:t>
      </w:r>
      <w:r w:rsidR="005C0632">
        <w:rPr>
          <w:rFonts w:ascii="Arial" w:eastAsia="Times New Roman" w:hAnsi="Arial" w:cs="Arial"/>
          <w:kern w:val="0"/>
          <w:lang w:eastAsia="en-GB"/>
          <w14:ligatures w14:val="none"/>
        </w:rPr>
        <w:t>onostante</w:t>
      </w:r>
      <w:r w:rsidR="009F0D2E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5C0632">
        <w:rPr>
          <w:rFonts w:ascii="Arial" w:eastAsia="Times New Roman" w:hAnsi="Arial" w:cs="Arial"/>
          <w:kern w:val="0"/>
          <w:lang w:eastAsia="en-GB"/>
          <w14:ligatures w14:val="none"/>
        </w:rPr>
        <w:t xml:space="preserve">sia funzionante (come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ho scritto</w:t>
      </w:r>
      <w:r w:rsidR="005C0632">
        <w:rPr>
          <w:rFonts w:ascii="Arial" w:eastAsia="Times New Roman" w:hAnsi="Arial" w:cs="Arial"/>
          <w:kern w:val="0"/>
          <w:lang w:eastAsia="en-GB"/>
          <w14:ligatures w14:val="none"/>
        </w:rPr>
        <w:t xml:space="preserve"> nei punti successivi), trovo il </w:t>
      </w:r>
      <w:proofErr w:type="spellStart"/>
      <w:r w:rsidR="005C0632">
        <w:rPr>
          <w:rFonts w:ascii="Arial" w:eastAsia="Times New Roman" w:hAnsi="Arial" w:cs="Arial"/>
          <w:kern w:val="0"/>
          <w:lang w:eastAsia="en-GB"/>
          <w14:ligatures w14:val="none"/>
        </w:rPr>
        <w:t>main</w:t>
      </w:r>
      <w:proofErr w:type="spellEnd"/>
      <w:r w:rsidR="005C063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64007A">
        <w:rPr>
          <w:rFonts w:ascii="Arial" w:eastAsia="Times New Roman" w:hAnsi="Arial" w:cs="Arial"/>
          <w:kern w:val="0"/>
          <w:lang w:eastAsia="en-GB"/>
          <w14:ligatures w14:val="none"/>
        </w:rPr>
        <w:t xml:space="preserve">un po’ troppo </w:t>
      </w:r>
      <w:r w:rsidR="005C0632" w:rsidRPr="001E7BA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annidato</w:t>
      </w:r>
      <w:r w:rsidR="009F0D2E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="009F0D2E" w:rsidRPr="001E7BA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poco modulare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: spesso le stesse righe di codice sono ripetute 2 o 3 volte</w:t>
      </w:r>
      <w:r w:rsidR="00F318C5">
        <w:rPr>
          <w:rFonts w:ascii="Arial" w:eastAsia="Times New Roman" w:hAnsi="Arial" w:cs="Arial"/>
          <w:kern w:val="0"/>
          <w:lang w:eastAsia="en-GB"/>
          <w14:ligatures w14:val="none"/>
        </w:rPr>
        <w:t>, e per questo esso risulta anche molto lungo</w:t>
      </w:r>
      <w:r w:rsidR="003708C5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="003708C5" w:rsidRPr="001E7BA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ripetitivo</w:t>
      </w:r>
      <w:r w:rsidR="00F318C5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10CDE919" w14:textId="3DE4564C" w:rsidR="00FC38DE" w:rsidRPr="00BD0DE4" w:rsidRDefault="00302F07" w:rsidP="003929A1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Ritengo </w:t>
      </w:r>
      <w:r w:rsidR="00E40D7B">
        <w:rPr>
          <w:rFonts w:ascii="Arial" w:eastAsia="Times New Roman" w:hAnsi="Arial" w:cs="Arial"/>
          <w:kern w:val="0"/>
          <w:lang w:eastAsia="en-GB"/>
          <w14:ligatures w14:val="none"/>
        </w:rPr>
        <w:t>che creando</w:t>
      </w:r>
      <w:r w:rsidR="00F318C5">
        <w:rPr>
          <w:rFonts w:ascii="Arial" w:eastAsia="Times New Roman" w:hAnsi="Arial" w:cs="Arial"/>
          <w:kern w:val="0"/>
          <w:lang w:eastAsia="en-GB"/>
          <w14:ligatures w14:val="none"/>
        </w:rPr>
        <w:t xml:space="preserve"> delle funzioni che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raccolgano</w:t>
      </w:r>
      <w:r w:rsidR="00F318C5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gruppi</w:t>
      </w:r>
      <w:r w:rsidR="00E40D7B">
        <w:rPr>
          <w:rFonts w:ascii="Arial" w:eastAsia="Times New Roman" w:hAnsi="Arial" w:cs="Arial"/>
          <w:kern w:val="0"/>
          <w:lang w:eastAsia="en-GB"/>
          <w14:ligatures w14:val="none"/>
        </w:rPr>
        <w:t xml:space="preserve"> di </w:t>
      </w:r>
      <w:r w:rsidR="003708C5">
        <w:rPr>
          <w:rFonts w:ascii="Arial" w:eastAsia="Times New Roman" w:hAnsi="Arial" w:cs="Arial"/>
          <w:kern w:val="0"/>
          <w:lang w:eastAsia="en-GB"/>
          <w14:ligatures w14:val="none"/>
        </w:rPr>
        <w:t>istruzioni ricorrenti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="00E40D7B">
        <w:rPr>
          <w:rFonts w:ascii="Arial" w:eastAsia="Times New Roman" w:hAnsi="Arial" w:cs="Arial"/>
          <w:kern w:val="0"/>
          <w:lang w:eastAsia="en-GB"/>
          <w14:ligatures w14:val="none"/>
        </w:rPr>
        <w:t xml:space="preserve"> si alleggerirebbe mol</w:t>
      </w:r>
      <w:r w:rsidR="00DD784C">
        <w:rPr>
          <w:rFonts w:ascii="Arial" w:eastAsia="Times New Roman" w:hAnsi="Arial" w:cs="Arial"/>
          <w:kern w:val="0"/>
          <w:lang w:eastAsia="en-GB"/>
          <w14:ligatures w14:val="none"/>
        </w:rPr>
        <w:t>to</w:t>
      </w:r>
      <w:r w:rsidR="00E40D7B">
        <w:rPr>
          <w:rFonts w:ascii="Arial" w:eastAsia="Times New Roman" w:hAnsi="Arial" w:cs="Arial"/>
          <w:kern w:val="0"/>
          <w:lang w:eastAsia="en-GB"/>
          <w14:ligatures w14:val="none"/>
        </w:rPr>
        <w:t xml:space="preserve"> il </w:t>
      </w:r>
      <w:proofErr w:type="spellStart"/>
      <w:r w:rsidR="00E40D7B">
        <w:rPr>
          <w:rFonts w:ascii="Arial" w:eastAsia="Times New Roman" w:hAnsi="Arial" w:cs="Arial"/>
          <w:kern w:val="0"/>
          <w:lang w:eastAsia="en-GB"/>
          <w14:ligatures w14:val="none"/>
        </w:rPr>
        <w:t>m</w:t>
      </w:r>
      <w:r w:rsidR="00DD784C">
        <w:rPr>
          <w:rFonts w:ascii="Arial" w:eastAsia="Times New Roman" w:hAnsi="Arial" w:cs="Arial"/>
          <w:kern w:val="0"/>
          <w:lang w:eastAsia="en-GB"/>
          <w14:ligatures w14:val="none"/>
        </w:rPr>
        <w:t>ain</w:t>
      </w:r>
      <w:proofErr w:type="spellEnd"/>
      <w:r w:rsidR="00DD784C">
        <w:rPr>
          <w:rFonts w:ascii="Arial" w:eastAsia="Times New Roman" w:hAnsi="Arial" w:cs="Arial"/>
          <w:kern w:val="0"/>
          <w:lang w:eastAsia="en-GB"/>
          <w14:ligatures w14:val="none"/>
        </w:rPr>
        <w:t>, diminuendo anche il rischio di incorrere in bug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r w:rsidR="00131AF0">
        <w:rPr>
          <w:rFonts w:ascii="Arial" w:eastAsia="Times New Roman" w:hAnsi="Arial" w:cs="Arial"/>
          <w:kern w:val="0"/>
          <w:lang w:eastAsia="en-GB"/>
          <w14:ligatures w14:val="none"/>
        </w:rPr>
        <w:t xml:space="preserve">quando per esempio si deve correggere </w:t>
      </w:r>
      <w:r w:rsidR="00131AF0" w:rsidRPr="00836ADF">
        <w:rPr>
          <w:rFonts w:ascii="Arial" w:eastAsia="Times New Roman" w:hAnsi="Arial" w:cs="Arial"/>
          <w:kern w:val="0"/>
          <w:lang w:eastAsia="en-GB"/>
          <w14:ligatures w14:val="none"/>
        </w:rPr>
        <w:t>un’istruzione</w:t>
      </w:r>
      <w:r w:rsidR="00131AF0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che è presente più volte nel codice</w:t>
      </w:r>
      <w:r w:rsidR="00131AF0">
        <w:rPr>
          <w:rFonts w:ascii="Arial" w:eastAsia="Times New Roman" w:hAnsi="Arial" w:cs="Arial"/>
          <w:kern w:val="0"/>
          <w:lang w:eastAsia="en-GB"/>
          <w14:ligatures w14:val="none"/>
        </w:rPr>
        <w:t xml:space="preserve">, lo si può fare una volta per tutte nella funzione che la include, </w:t>
      </w:r>
      <w:r w:rsidR="001E7BA8">
        <w:rPr>
          <w:rFonts w:ascii="Arial" w:eastAsia="Times New Roman" w:hAnsi="Arial" w:cs="Arial"/>
          <w:kern w:val="0"/>
          <w:lang w:eastAsia="en-GB"/>
          <w14:ligatures w14:val="none"/>
        </w:rPr>
        <w:t xml:space="preserve">evitando di dimenticarsi di ‘correggerla da altre </w:t>
      </w:r>
      <w:proofErr w:type="spellStart"/>
      <w:r w:rsidR="001E7BA8">
        <w:rPr>
          <w:rFonts w:ascii="Arial" w:eastAsia="Times New Roman" w:hAnsi="Arial" w:cs="Arial"/>
          <w:kern w:val="0"/>
          <w:lang w:eastAsia="en-GB"/>
          <w14:ligatures w14:val="none"/>
        </w:rPr>
        <w:t>parti’</w:t>
      </w:r>
      <w:proofErr w:type="spellEnd"/>
      <w:r w:rsidR="001E7BA8">
        <w:rPr>
          <w:rFonts w:ascii="Arial" w:eastAsia="Times New Roman" w:hAnsi="Arial" w:cs="Arial"/>
          <w:kern w:val="0"/>
          <w:lang w:eastAsia="en-GB"/>
          <w14:ligatures w14:val="none"/>
        </w:rPr>
        <w:t>).</w:t>
      </w:r>
    </w:p>
    <w:p w14:paraId="1B0347F7" w14:textId="77777777" w:rsidR="005E0FCD" w:rsidRPr="00730178" w:rsidRDefault="005E0FCD" w:rsidP="00A8332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b/>
          <w:bCs/>
          <w:color w:val="0066FF"/>
          <w:kern w:val="0"/>
          <w:sz w:val="24"/>
          <w:szCs w:val="24"/>
          <w:lang w:eastAsia="en-GB"/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lastRenderedPageBreak/>
        <w:t xml:space="preserve">1.c Verificare che il file </w:t>
      </w:r>
      <w:r w:rsidRPr="00D25D5E">
        <w:rPr>
          <w:rFonts w:ascii="Arial" w:eastAsia="Times New Roman" w:hAnsi="Arial" w:cs="Arial"/>
          <w:b/>
          <w:bCs/>
          <w:color w:val="0066FF"/>
          <w:kern w:val="0"/>
          <w:u w:val="single"/>
          <w:lang w:eastAsia="en-GB"/>
          <w14:ligatures w14:val="none"/>
        </w:rPr>
        <w:t>README</w:t>
      </w:r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 xml:space="preserve">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FE24F5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41CBFD3" w14:textId="5FF821D2" w:rsidR="00C1656F" w:rsidRDefault="000622FC" w:rsidP="00C6461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Il </w:t>
      </w:r>
      <w:r w:rsidR="002A5CF5">
        <w:rPr>
          <w:rFonts w:ascii="Arial" w:eastAsia="Times New Roman" w:hAnsi="Arial" w:cs="Arial"/>
          <w:kern w:val="0"/>
          <w:lang w:eastAsia="en-GB"/>
          <w14:ligatures w14:val="none"/>
        </w:rPr>
        <w:t>file README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è </w:t>
      </w:r>
      <w:r w:rsidR="00025A3D">
        <w:rPr>
          <w:rFonts w:ascii="Arial" w:eastAsia="Times New Roman" w:hAnsi="Arial" w:cs="Arial"/>
          <w:kern w:val="0"/>
          <w:lang w:eastAsia="en-GB"/>
          <w14:ligatures w14:val="none"/>
        </w:rPr>
        <w:t xml:space="preserve">stato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implementato </w:t>
      </w:r>
      <w:r w:rsidRPr="002A5CF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correttamente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="003929A1">
        <w:rPr>
          <w:rFonts w:ascii="Arial" w:eastAsia="Times New Roman" w:hAnsi="Arial" w:cs="Arial"/>
          <w:kern w:val="0"/>
          <w:lang w:eastAsia="en-GB"/>
          <w14:ligatures w14:val="none"/>
        </w:rPr>
        <w:t xml:space="preserve">forse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potrebbe essere migliorato descrivendo più nei dettagli il menù di interfaccia </w:t>
      </w:r>
      <w:r w:rsidR="00025A3D">
        <w:rPr>
          <w:rFonts w:ascii="Arial" w:eastAsia="Times New Roman" w:hAnsi="Arial" w:cs="Arial"/>
          <w:kern w:val="0"/>
          <w:lang w:eastAsia="en-GB"/>
          <w14:ligatures w14:val="none"/>
        </w:rPr>
        <w:t xml:space="preserve">del programma. </w:t>
      </w:r>
    </w:p>
    <w:p w14:paraId="7E1B83EC" w14:textId="77777777" w:rsidR="00C1656F" w:rsidRPr="00C6461A" w:rsidRDefault="00C1656F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207D1810" w14:textId="77777777" w:rsidR="00C1656F" w:rsidRDefault="00C1656F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98DC2EE" w14:textId="7DBB962C" w:rsidR="005E0FCD" w:rsidRPr="00C1656F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CC66FF"/>
          <w:kern w:val="0"/>
          <w:sz w:val="28"/>
          <w:szCs w:val="28"/>
          <w:u w:val="single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A8332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730178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  <w:t>2.a Verificare se è possibile compilare il progetto </w:t>
      </w:r>
    </w:p>
    <w:p w14:paraId="27DD1F4D" w14:textId="77777777" w:rsidR="002F578E" w:rsidRPr="00730178" w:rsidRDefault="002F578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6B509E4" w14:textId="2068D433" w:rsidR="00730178" w:rsidRPr="008C30B8" w:rsidRDefault="00BA6D95" w:rsidP="008C30B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>Il progetto compila correttamente.</w:t>
      </w:r>
    </w:p>
    <w:p w14:paraId="1215E1EF" w14:textId="77777777" w:rsidR="00730178" w:rsidRPr="00730178" w:rsidRDefault="00730178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81F278C" w14:textId="77777777" w:rsidR="005E0FCD" w:rsidRPr="00730178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  <w:t xml:space="preserve">2.b Test dell’interfaccia a riga di comando: l’interfaccia </w:t>
      </w:r>
      <w:r w:rsidRPr="00A137B6">
        <w:rPr>
          <w:rFonts w:ascii="Arial" w:eastAsia="Times New Roman" w:hAnsi="Arial" w:cs="Arial"/>
          <w:b/>
          <w:bCs/>
          <w:color w:val="CC66FF"/>
          <w:kern w:val="0"/>
          <w:u w:val="single"/>
          <w:lang w:eastAsia="en-GB"/>
          <w14:ligatures w14:val="none"/>
        </w:rPr>
        <w:t>funziona</w:t>
      </w:r>
      <w:r w:rsidRPr="00730178"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  <w:t xml:space="preserve"> correttamente? L’interfaccia è di </w:t>
      </w:r>
      <w:r w:rsidRPr="00A137B6">
        <w:rPr>
          <w:rFonts w:ascii="Arial" w:eastAsia="Times New Roman" w:hAnsi="Arial" w:cs="Arial"/>
          <w:b/>
          <w:bCs/>
          <w:color w:val="CC66FF"/>
          <w:kern w:val="0"/>
          <w:u w:val="single"/>
          <w:lang w:eastAsia="en-GB"/>
          <w14:ligatures w14:val="none"/>
        </w:rPr>
        <w:t>facile</w:t>
      </w:r>
      <w:r w:rsidRPr="00730178"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  <w:t xml:space="preserve"> </w:t>
      </w:r>
      <w:r w:rsidRPr="00A137B6">
        <w:rPr>
          <w:rFonts w:ascii="Arial" w:eastAsia="Times New Roman" w:hAnsi="Arial" w:cs="Arial"/>
          <w:b/>
          <w:bCs/>
          <w:color w:val="CC66FF"/>
          <w:kern w:val="0"/>
          <w:u w:val="single"/>
          <w:lang w:eastAsia="en-GB"/>
          <w14:ligatures w14:val="none"/>
        </w:rPr>
        <w:t>utilizzo</w:t>
      </w:r>
      <w:r w:rsidRPr="00730178"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  <w:t xml:space="preserve">? Quali </w:t>
      </w:r>
      <w:r w:rsidRPr="00A137B6">
        <w:rPr>
          <w:rFonts w:ascii="Arial" w:eastAsia="Times New Roman" w:hAnsi="Arial" w:cs="Arial"/>
          <w:b/>
          <w:bCs/>
          <w:color w:val="CC66FF"/>
          <w:kern w:val="0"/>
          <w:u w:val="single"/>
          <w:lang w:eastAsia="en-GB"/>
          <w14:ligatures w14:val="none"/>
        </w:rPr>
        <w:t>prove</w:t>
      </w:r>
      <w:r w:rsidRPr="00730178"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  <w:t xml:space="preserve"> sono state eseguite per fare il test?</w:t>
      </w:r>
    </w:p>
    <w:p w14:paraId="6459FF3F" w14:textId="77777777" w:rsidR="002F578E" w:rsidRPr="00730178" w:rsidRDefault="002F578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E3CC7E1" w14:textId="3D2B7DDE" w:rsidR="005E0FCD" w:rsidRPr="008C30B8" w:rsidRDefault="00BA6D95" w:rsidP="00BD7447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L’interfaccia funziona correttamente, è </w:t>
      </w:r>
      <w:r w:rsidRPr="009403B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chiara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Pr="009403B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completa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. </w:t>
      </w:r>
      <w:r w:rsidR="0085261C" w:rsidRPr="008C30B8">
        <w:rPr>
          <w:rFonts w:ascii="Arial" w:eastAsia="Times New Roman" w:hAnsi="Arial" w:cs="Arial"/>
          <w:kern w:val="0"/>
          <w:lang w:eastAsia="en-GB"/>
          <w14:ligatures w14:val="none"/>
        </w:rPr>
        <w:t>Sono presenti tutte le opzioni richieste</w:t>
      </w:r>
      <w:r w:rsidR="00E836AA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. Di seguito riporto i test effettuati e le eventuali </w:t>
      </w:r>
      <w:r w:rsidR="00E836AA" w:rsidRPr="009403B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problematiche</w:t>
      </w:r>
      <w:r w:rsidR="00E836AA" w:rsidRPr="008C30B8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211972EE" w14:textId="77777777" w:rsidR="0085261C" w:rsidRPr="008C30B8" w:rsidRDefault="0085261C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0F3CE7D" w14:textId="4E750984" w:rsidR="0085261C" w:rsidRPr="007F017E" w:rsidRDefault="0085261C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</w:pPr>
      <w:r w:rsidRPr="007F017E"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  <w:t>Test effettuati:</w:t>
      </w:r>
    </w:p>
    <w:p w14:paraId="5C6E0DA8" w14:textId="77777777" w:rsidR="007F017E" w:rsidRPr="008C30B8" w:rsidRDefault="007F017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DE304BD" w14:textId="77777777" w:rsidR="00722087" w:rsidRDefault="0085261C" w:rsidP="00A83328">
      <w:pPr>
        <w:pStyle w:val="Paragrafoelenco"/>
        <w:numPr>
          <w:ilvl w:val="0"/>
          <w:numId w:val="4"/>
        </w:num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Creazione di un </w:t>
      </w:r>
      <w:r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rettangolo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un </w:t>
      </w:r>
      <w:r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rombo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, utilizzo dell’opzione </w:t>
      </w:r>
      <w:r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Draw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7A03BD" w:rsidRPr="008C30B8">
        <w:rPr>
          <w:rFonts w:ascii="Arial" w:eastAsia="Times New Roman" w:hAnsi="Arial" w:cs="Arial"/>
          <w:kern w:val="0"/>
          <w:lang w:eastAsia="en-GB"/>
          <w14:ligatures w14:val="none"/>
        </w:rPr>
        <w:t>ed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Exit</w:t>
      </w:r>
      <w:r w:rsidR="00722087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08A83213" w14:textId="767DF5D3" w:rsidR="0085261C" w:rsidRDefault="00722087" w:rsidP="00722087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T</w:t>
      </w:r>
      <w:r w:rsidR="0085261C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utto funziona secondo specifiche. </w:t>
      </w:r>
    </w:p>
    <w:p w14:paraId="023D4570" w14:textId="77777777" w:rsidR="00390669" w:rsidRPr="008C30B8" w:rsidRDefault="00390669" w:rsidP="00722087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777BF60" w14:textId="77777777" w:rsidR="00722087" w:rsidRDefault="005A7AD2" w:rsidP="009403BD">
      <w:pPr>
        <w:pStyle w:val="Paragrafoelenco"/>
        <w:numPr>
          <w:ilvl w:val="0"/>
          <w:numId w:val="4"/>
        </w:num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Creazione di un </w:t>
      </w:r>
      <w:r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triangolo isoscele</w:t>
      </w:r>
      <w:r w:rsidR="00722087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0E26FCB" w14:textId="4CA84922" w:rsidR="00EC6625" w:rsidRDefault="00722087" w:rsidP="00722087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V</w:t>
      </w:r>
      <w:r w:rsidR="005A7AD2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iene richiesto se creare l’oggetto per default </w:t>
      </w:r>
      <w:r w:rsidR="00611A2C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(opzione 1) </w:t>
      </w:r>
      <w:r w:rsidR="005A7AD2" w:rsidRPr="008C30B8">
        <w:rPr>
          <w:rFonts w:ascii="Arial" w:eastAsia="Times New Roman" w:hAnsi="Arial" w:cs="Arial"/>
          <w:kern w:val="0"/>
          <w:lang w:eastAsia="en-GB"/>
          <w14:ligatures w14:val="none"/>
        </w:rPr>
        <w:t>o per inizializzazione</w:t>
      </w:r>
      <w:r w:rsidR="00611A2C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(opzione 2)</w:t>
      </w:r>
      <w:r w:rsidR="003C255D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="00611A2C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se viene inserito dall’utente un </w:t>
      </w:r>
      <w:r w:rsidR="003C255D">
        <w:rPr>
          <w:rFonts w:ascii="Arial" w:eastAsia="Times New Roman" w:hAnsi="Arial" w:cs="Arial"/>
          <w:kern w:val="0"/>
          <w:lang w:eastAsia="en-GB"/>
          <w14:ligatures w14:val="none"/>
        </w:rPr>
        <w:t>carattere qualsiasi diverso da 1 o 2</w:t>
      </w:r>
      <w:r w:rsidR="005B4341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="00611A2C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l’oggetto viene correttamente </w:t>
      </w:r>
      <w:r w:rsidR="00611A2C"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NON</w:t>
      </w:r>
      <w:r w:rsidR="00611A2C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creato, ma </w:t>
      </w:r>
      <w:r w:rsidR="00611A2C"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non viene visualizzato alcun messaggio di errore</w:t>
      </w:r>
      <w:r w:rsidR="00522370" w:rsidRPr="008C30B8">
        <w:rPr>
          <w:rFonts w:ascii="Arial" w:eastAsia="Times New Roman" w:hAnsi="Arial" w:cs="Arial"/>
          <w:kern w:val="0"/>
          <w:lang w:eastAsia="en-GB"/>
          <w14:ligatures w14:val="none"/>
        </w:rPr>
        <w:t>: si riparte dal menu iniziale</w:t>
      </w:r>
      <w:r w:rsidR="00390669">
        <w:rPr>
          <w:rFonts w:ascii="Arial" w:eastAsia="Times New Roman" w:hAnsi="Arial" w:cs="Arial"/>
          <w:kern w:val="0"/>
          <w:lang w:eastAsia="en-GB"/>
          <w14:ligatures w14:val="none"/>
        </w:rPr>
        <w:t xml:space="preserve"> (vale la stessa cosa per la costruzione di rettangolo e rombo)</w:t>
      </w:r>
      <w:r w:rsidR="00522370" w:rsidRPr="008C30B8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</w:p>
    <w:p w14:paraId="4F73C7F7" w14:textId="77777777" w:rsidR="00390669" w:rsidRPr="009403BD" w:rsidRDefault="00390669" w:rsidP="00722087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01258D8" w14:textId="23F8D5A3" w:rsidR="00C9081B" w:rsidRDefault="00B25864" w:rsidP="00B25864">
      <w:pPr>
        <w:pStyle w:val="Paragrafoelenco"/>
        <w:numPr>
          <w:ilvl w:val="0"/>
          <w:numId w:val="4"/>
        </w:num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25864">
        <w:rPr>
          <w:rFonts w:ascii="Arial" w:eastAsia="Times New Roman" w:hAnsi="Arial" w:cs="Arial"/>
          <w:kern w:val="0"/>
          <w:lang w:eastAsia="en-GB"/>
          <w14:ligatures w14:val="none"/>
        </w:rPr>
        <w:t>Creazione di un rettangolo/rombo/triangolo di tipo ‘</w:t>
      </w:r>
      <w:r w:rsidRPr="002730A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Normal’</w:t>
      </w:r>
      <w:r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 (cioè con l’inserimento del valore dei lati da parte dell’utente)</w:t>
      </w:r>
      <w:r w:rsidR="007F017E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B50F27D" w14:textId="34A8D431" w:rsidR="00B25864" w:rsidRDefault="00C9081B" w:rsidP="00C9081B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U</w:t>
      </w:r>
      <w:r w:rsidR="00BB20A8">
        <w:rPr>
          <w:rFonts w:ascii="Arial" w:eastAsia="Times New Roman" w:hAnsi="Arial" w:cs="Arial"/>
          <w:kern w:val="0"/>
          <w:lang w:eastAsia="en-GB"/>
          <w14:ligatures w14:val="none"/>
        </w:rPr>
        <w:t xml:space="preserve">na volta scelta questa opzione, 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se al posto di due valori numerici </w:t>
      </w:r>
      <w:r w:rsidR="00BB20A8">
        <w:rPr>
          <w:rFonts w:ascii="Arial" w:eastAsia="Times New Roman" w:hAnsi="Arial" w:cs="Arial"/>
          <w:kern w:val="0"/>
          <w:lang w:eastAsia="en-GB"/>
          <w14:ligatures w14:val="none"/>
        </w:rPr>
        <w:t xml:space="preserve">per i lati 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>vengono inserit</w:t>
      </w:r>
      <w:r w:rsidR="00777A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 d</w:t>
      </w:r>
      <w:r w:rsidR="006C1290">
        <w:rPr>
          <w:rFonts w:ascii="Arial" w:eastAsia="Times New Roman" w:hAnsi="Arial" w:cs="Arial"/>
          <w:kern w:val="0"/>
          <w:lang w:eastAsia="en-GB"/>
          <w14:ligatures w14:val="none"/>
        </w:rPr>
        <w:t>ue altri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B25864" w:rsidRPr="002730A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caratteri qualsiasi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B2586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l’oggetto</w:t>
      </w:r>
      <w:r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 questione </w:t>
      </w:r>
      <w:r w:rsidR="00B25864" w:rsidRPr="00B2586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viene costruito 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per default, </w:t>
      </w:r>
      <w:r w:rsidR="00B25864" w:rsidRPr="00C9081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senza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 visualizzazione di alcun </w:t>
      </w:r>
      <w:r w:rsidR="00B25864" w:rsidRPr="00B2586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messaggio d’errore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37CBBF9B" w14:textId="77777777" w:rsidR="00390669" w:rsidRPr="00B25864" w:rsidRDefault="00390669" w:rsidP="00390669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73084E7" w14:textId="55E0629A" w:rsidR="00611A2C" w:rsidRDefault="002242DE" w:rsidP="008A0DE4">
      <w:pPr>
        <w:pStyle w:val="Paragrafoelenco"/>
        <w:numPr>
          <w:ilvl w:val="0"/>
          <w:numId w:val="4"/>
        </w:num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All’apertura del programma, </w:t>
      </w:r>
      <w:r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inserendo un carattere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C771CE">
        <w:rPr>
          <w:rFonts w:ascii="Arial" w:eastAsia="Times New Roman" w:hAnsi="Arial" w:cs="Arial"/>
          <w:kern w:val="0"/>
          <w:lang w:eastAsia="en-GB"/>
          <w14:ligatures w14:val="none"/>
        </w:rPr>
        <w:t>che non sia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un numero, </w:t>
      </w:r>
      <w:r w:rsidR="006555E6" w:rsidRPr="008C30B8">
        <w:rPr>
          <w:rFonts w:ascii="Arial" w:eastAsia="Times New Roman" w:hAnsi="Arial" w:cs="Arial"/>
          <w:kern w:val="0"/>
          <w:lang w:eastAsia="en-GB"/>
          <w14:ligatures w14:val="none"/>
        </w:rPr>
        <w:t>il programma stampa il menu di continuo interrompendo la possibilità di interagire</w:t>
      </w:r>
      <w:r w:rsidR="00C771CE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 esso</w:t>
      </w:r>
      <w:r w:rsidR="006555E6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quindi di utilizzarlo per il suo scopo. Sarebbe necessario eseguire un </w:t>
      </w:r>
      <w:r w:rsidR="006555E6" w:rsidRPr="0001570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controllo</w:t>
      </w:r>
      <w:r w:rsidR="006555E6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sul </w:t>
      </w:r>
      <w:r w:rsidR="006555E6" w:rsidRPr="00C771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parametro inserito</w:t>
      </w:r>
      <w:r w:rsidR="00C2036F" w:rsidRPr="008C30B8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820F8E1" w14:textId="77777777" w:rsidR="007F017E" w:rsidRPr="008C30B8" w:rsidRDefault="007F017E" w:rsidP="007F017E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C6157B2" w14:textId="77777777" w:rsidR="00A75A02" w:rsidRDefault="00B71EE4" w:rsidP="00A22F99">
      <w:pPr>
        <w:pStyle w:val="Paragrafoelenco"/>
        <w:numPr>
          <w:ilvl w:val="0"/>
          <w:numId w:val="4"/>
        </w:num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Test per verificare l’overflow.</w:t>
      </w:r>
    </w:p>
    <w:p w14:paraId="0E3D40F2" w14:textId="0884C4A2" w:rsidR="00A75A02" w:rsidRPr="00A75A02" w:rsidRDefault="00465008" w:rsidP="00A75A02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75A02">
        <w:rPr>
          <w:rFonts w:ascii="Arial" w:eastAsia="Times New Roman" w:hAnsi="Arial" w:cs="Arial"/>
          <w:kern w:val="0"/>
          <w:lang w:eastAsia="en-GB"/>
          <w14:ligatures w14:val="none"/>
        </w:rPr>
        <w:t>Provando a cambiare</w:t>
      </w:r>
      <w:r w:rsidR="00440290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il valore di </w:t>
      </w:r>
      <w:r w:rsidR="00440290" w:rsidRPr="00A75A02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SIZE</w:t>
      </w:r>
      <w:r w:rsidR="00440290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(numero massimo di oggetti nella lista)</w:t>
      </w:r>
      <w:r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mettendolo a 3, il numero di creazioni ancora disponibili viene </w:t>
      </w:r>
      <w:r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correttamente </w:t>
      </w:r>
      <w:r w:rsidR="006F0E34"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aggiornato</w:t>
      </w:r>
      <w:r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, però se </w:t>
      </w:r>
      <w:r w:rsidR="006F0E34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l’utente, una volta che si trova di fronte al menù iniziale, inserisce </w:t>
      </w:r>
      <w:r w:rsidR="009F36C3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nuovamente i numeri 1,2 o 3, </w:t>
      </w:r>
      <w:r w:rsidR="00090E03">
        <w:rPr>
          <w:rFonts w:ascii="Arial" w:eastAsia="Times New Roman" w:hAnsi="Arial" w:cs="Arial"/>
          <w:kern w:val="0"/>
          <w:lang w:eastAsia="en-GB"/>
          <w14:ligatures w14:val="none"/>
        </w:rPr>
        <w:t xml:space="preserve">gli </w:t>
      </w:r>
      <w:r w:rsidR="009F36C3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viene </w:t>
      </w:r>
      <w:r w:rsidR="009D55CF"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erroneamente</w:t>
      </w:r>
      <w:r w:rsidR="009D55CF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chiesto il tipo di costruzione da effettuare</w:t>
      </w:r>
      <w:r w:rsidR="00761B7B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="009D55CF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appare la scritta che riporta che la </w:t>
      </w:r>
      <w:r w:rsidR="009D55CF"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costruzione per default</w:t>
      </w:r>
      <w:r w:rsidR="009D55CF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è andata a buon </w:t>
      </w:r>
      <w:r w:rsidR="009D55CF" w:rsidRPr="001C626F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fine</w:t>
      </w:r>
      <w:r w:rsidR="00761B7B"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r w:rsidR="00761B7B" w:rsidRPr="00836ADF">
        <w:rPr>
          <w:rFonts w:ascii="Arial" w:eastAsia="Times New Roman" w:hAnsi="Arial" w:cs="Arial"/>
          <w:kern w:val="0"/>
          <w:lang w:eastAsia="en-GB"/>
          <w14:ligatures w14:val="none"/>
        </w:rPr>
        <w:t>anche se in realtà fortunatamente l’oggetto non è stato costruito, altrimenti sarebbe stata generata un’eccezione)</w:t>
      </w:r>
      <w:r w:rsidR="009D55CF" w:rsidRPr="00836ADF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  <w:r w:rsidR="009D55CF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495BA7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Poi, come specificato nel loro codice, il programma termina correttamente. Bisognerebbe </w:t>
      </w:r>
      <w:r w:rsidR="001C626F">
        <w:rPr>
          <w:rFonts w:ascii="Arial" w:eastAsia="Times New Roman" w:hAnsi="Arial" w:cs="Arial"/>
          <w:kern w:val="0"/>
          <w:lang w:eastAsia="en-GB"/>
          <w14:ligatures w14:val="none"/>
        </w:rPr>
        <w:t>però far effettuare</w:t>
      </w:r>
      <w:r w:rsidR="00495BA7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1C626F">
        <w:rPr>
          <w:rFonts w:ascii="Arial" w:eastAsia="Times New Roman" w:hAnsi="Arial" w:cs="Arial"/>
          <w:kern w:val="0"/>
          <w:lang w:eastAsia="en-GB"/>
          <w14:ligatures w14:val="none"/>
        </w:rPr>
        <w:t>l</w:t>
      </w:r>
      <w:r w:rsidR="00495BA7" w:rsidRPr="00A75A02">
        <w:rPr>
          <w:rFonts w:ascii="Arial" w:eastAsia="Times New Roman" w:hAnsi="Arial" w:cs="Arial"/>
          <w:kern w:val="0"/>
          <w:lang w:eastAsia="en-GB"/>
          <w14:ligatures w14:val="none"/>
        </w:rPr>
        <w:t>’operazione</w:t>
      </w:r>
      <w:r w:rsidR="001C626F">
        <w:rPr>
          <w:rFonts w:ascii="Arial" w:eastAsia="Times New Roman" w:hAnsi="Arial" w:cs="Arial"/>
          <w:kern w:val="0"/>
          <w:lang w:eastAsia="en-GB"/>
          <w14:ligatures w14:val="none"/>
        </w:rPr>
        <w:t xml:space="preserve"> di chiusura</w:t>
      </w:r>
      <w:r w:rsidR="00A337BD" w:rsidRPr="00A75A02">
        <w:rPr>
          <w:rFonts w:ascii="Arial" w:eastAsia="Times New Roman" w:hAnsi="Arial" w:cs="Arial"/>
          <w:kern w:val="0"/>
          <w:lang w:eastAsia="en-GB"/>
          <w14:ligatures w14:val="none"/>
        </w:rPr>
        <w:t>, o comunque stampare un messaggio di errore,</w:t>
      </w:r>
      <w:r w:rsidR="00495BA7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495BA7"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prima di dare l</w:t>
      </w:r>
      <w:r w:rsidR="00B71EE4"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</w:t>
      </w:r>
      <w:r w:rsidR="00495BA7"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possibilità all’utente</w:t>
      </w:r>
      <w:r w:rsidR="00495BA7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di </w:t>
      </w:r>
      <w:r w:rsidR="00FE0F94" w:rsidRPr="00A75A02">
        <w:rPr>
          <w:rFonts w:ascii="Arial" w:eastAsia="Times New Roman" w:hAnsi="Arial" w:cs="Arial"/>
          <w:kern w:val="0"/>
          <w:lang w:eastAsia="en-GB"/>
          <w14:ligatures w14:val="none"/>
        </w:rPr>
        <w:t>scegliere un altro oggetto da creare e di assegnare i valori dei lati</w:t>
      </w:r>
      <w:r w:rsidR="00495BA7" w:rsidRPr="00A75A02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101D2DE4" w14:textId="77777777" w:rsidR="0085261C" w:rsidRPr="008C30B8" w:rsidRDefault="0085261C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CCCC80B" w14:textId="77777777" w:rsidR="005E0FCD" w:rsidRPr="00F904B6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FF0066"/>
          <w:kern w:val="0"/>
          <w:sz w:val="28"/>
          <w:szCs w:val="28"/>
          <w:u w:val="single"/>
          <w:lang w:eastAsia="en-GB"/>
          <w14:ligatures w14:val="none"/>
        </w:rPr>
      </w:pPr>
      <w:r w:rsidRPr="00F904B6">
        <w:rPr>
          <w:rFonts w:ascii="Arial" w:eastAsia="Times New Roman" w:hAnsi="Arial" w:cs="Arial"/>
          <w:b/>
          <w:bCs/>
          <w:color w:val="FF0066"/>
          <w:kern w:val="0"/>
          <w:sz w:val="28"/>
          <w:szCs w:val="28"/>
          <w:u w:val="single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A8332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F904B6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FF0066"/>
          <w:kern w:val="0"/>
          <w:lang w:eastAsia="en-GB"/>
          <w14:ligatures w14:val="none"/>
        </w:rPr>
      </w:pPr>
      <w:r w:rsidRPr="00F904B6">
        <w:rPr>
          <w:rFonts w:ascii="Arial" w:eastAsia="Times New Roman" w:hAnsi="Arial" w:cs="Arial"/>
          <w:b/>
          <w:bCs/>
          <w:color w:val="FF0066"/>
          <w:kern w:val="0"/>
          <w:lang w:eastAsia="en-GB"/>
          <w14:ligatures w14:val="none"/>
        </w:rPr>
        <w:lastRenderedPageBreak/>
        <w:t xml:space="preserve">3.a Definire una procedura di test che permetta di </w:t>
      </w:r>
      <w:r w:rsidRPr="00A137B6">
        <w:rPr>
          <w:rFonts w:ascii="Arial" w:eastAsia="Times New Roman" w:hAnsi="Arial" w:cs="Arial"/>
          <w:b/>
          <w:bCs/>
          <w:color w:val="FF0066"/>
          <w:kern w:val="0"/>
          <w:u w:val="single"/>
          <w:lang w:eastAsia="en-GB"/>
          <w14:ligatures w14:val="none"/>
        </w:rPr>
        <w:t>identificare possibili bug</w:t>
      </w:r>
      <w:r w:rsidRPr="00F904B6">
        <w:rPr>
          <w:rFonts w:ascii="Arial" w:eastAsia="Times New Roman" w:hAnsi="Arial" w:cs="Arial"/>
          <w:b/>
          <w:bCs/>
          <w:color w:val="FF0066"/>
          <w:kern w:val="0"/>
          <w:lang w:eastAsia="en-GB"/>
          <w14:ligatures w14:val="none"/>
        </w:rPr>
        <w:t xml:space="preserve"> nel codice prodotto per le singole classi e i singoli metodi di ogni classe</w:t>
      </w:r>
    </w:p>
    <w:p w14:paraId="41C6BA01" w14:textId="77777777" w:rsidR="002F578E" w:rsidRDefault="002F578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0DF75C2" w14:textId="0AEA4B22" w:rsidR="00A137B6" w:rsidRDefault="00F12F94" w:rsidP="00A8332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r w:rsidR="00A137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devo scrivere io il </w:t>
      </w:r>
      <w:proofErr w:type="spellStart"/>
      <w:r w:rsidR="00A137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main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</w:p>
    <w:p w14:paraId="7D8F78EC" w14:textId="094460A1" w:rsidR="002F578E" w:rsidRDefault="002F578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43239E6" w14:textId="77777777" w:rsidR="002F578E" w:rsidRPr="005E0FCD" w:rsidRDefault="002F578E" w:rsidP="00A8332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6EB9F1B" w14:textId="77777777" w:rsidR="00A161CC" w:rsidRPr="00F904B6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FF0066"/>
          <w:kern w:val="0"/>
          <w:lang w:eastAsia="en-GB"/>
          <w14:ligatures w14:val="none"/>
        </w:rPr>
      </w:pPr>
      <w:r w:rsidRPr="00F904B6">
        <w:rPr>
          <w:rFonts w:ascii="Arial" w:eastAsia="Times New Roman" w:hAnsi="Arial" w:cs="Arial"/>
          <w:b/>
          <w:bCs/>
          <w:color w:val="FF0066"/>
          <w:kern w:val="0"/>
          <w:lang w:eastAsia="en-GB"/>
          <w14:ligatures w14:val="none"/>
        </w:rPr>
        <w:t>3.b Riportare i risultati del test</w:t>
      </w:r>
      <w:r w:rsidR="00A161CC" w:rsidRPr="00F904B6">
        <w:rPr>
          <w:rFonts w:ascii="Arial" w:eastAsia="Times New Roman" w:hAnsi="Arial" w:cs="Arial"/>
          <w:b/>
          <w:bCs/>
          <w:color w:val="FF0066"/>
          <w:kern w:val="0"/>
          <w:lang w:eastAsia="en-GB"/>
          <w14:ligatures w14:val="none"/>
        </w:rPr>
        <w:t xml:space="preserve"> </w:t>
      </w:r>
    </w:p>
    <w:p w14:paraId="1678DC2E" w14:textId="77777777" w:rsidR="00A161CC" w:rsidRDefault="00A161CC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bookmarkEnd w:id="0"/>
    <w:p w14:paraId="3962595A" w14:textId="7C067196" w:rsidR="00A161CC" w:rsidRPr="00A161CC" w:rsidRDefault="00A161CC" w:rsidP="00A83328">
      <w:pPr>
        <w:spacing w:after="0" w:line="240" w:lineRule="auto"/>
        <w:ind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sectPr w:rsidR="00A161CC" w:rsidRPr="00A16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2213"/>
    <w:multiLevelType w:val="hybridMultilevel"/>
    <w:tmpl w:val="A5C85E92"/>
    <w:lvl w:ilvl="0" w:tplc="6484B50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96" w:hanging="360"/>
      </w:pPr>
    </w:lvl>
    <w:lvl w:ilvl="2" w:tplc="0410001B" w:tentative="1">
      <w:start w:val="1"/>
      <w:numFmt w:val="lowerRoman"/>
      <w:lvlText w:val="%3."/>
      <w:lvlJc w:val="right"/>
      <w:pPr>
        <w:ind w:left="1516" w:hanging="180"/>
      </w:pPr>
    </w:lvl>
    <w:lvl w:ilvl="3" w:tplc="0410000F" w:tentative="1">
      <w:start w:val="1"/>
      <w:numFmt w:val="decimal"/>
      <w:lvlText w:val="%4."/>
      <w:lvlJc w:val="left"/>
      <w:pPr>
        <w:ind w:left="2236" w:hanging="360"/>
      </w:pPr>
    </w:lvl>
    <w:lvl w:ilvl="4" w:tplc="04100019" w:tentative="1">
      <w:start w:val="1"/>
      <w:numFmt w:val="lowerLetter"/>
      <w:lvlText w:val="%5."/>
      <w:lvlJc w:val="left"/>
      <w:pPr>
        <w:ind w:left="2956" w:hanging="360"/>
      </w:pPr>
    </w:lvl>
    <w:lvl w:ilvl="5" w:tplc="0410001B" w:tentative="1">
      <w:start w:val="1"/>
      <w:numFmt w:val="lowerRoman"/>
      <w:lvlText w:val="%6."/>
      <w:lvlJc w:val="right"/>
      <w:pPr>
        <w:ind w:left="3676" w:hanging="180"/>
      </w:pPr>
    </w:lvl>
    <w:lvl w:ilvl="6" w:tplc="0410000F" w:tentative="1">
      <w:start w:val="1"/>
      <w:numFmt w:val="decimal"/>
      <w:lvlText w:val="%7."/>
      <w:lvlJc w:val="left"/>
      <w:pPr>
        <w:ind w:left="4396" w:hanging="360"/>
      </w:pPr>
    </w:lvl>
    <w:lvl w:ilvl="7" w:tplc="04100019" w:tentative="1">
      <w:start w:val="1"/>
      <w:numFmt w:val="lowerLetter"/>
      <w:lvlText w:val="%8."/>
      <w:lvlJc w:val="left"/>
      <w:pPr>
        <w:ind w:left="5116" w:hanging="360"/>
      </w:pPr>
    </w:lvl>
    <w:lvl w:ilvl="8" w:tplc="041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6CE5417"/>
    <w:multiLevelType w:val="hybridMultilevel"/>
    <w:tmpl w:val="7CE27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3750D"/>
    <w:multiLevelType w:val="hybridMultilevel"/>
    <w:tmpl w:val="673AA3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32106"/>
    <w:multiLevelType w:val="hybridMultilevel"/>
    <w:tmpl w:val="DA56D22E"/>
    <w:lvl w:ilvl="0" w:tplc="C80C201A">
      <w:start w:val="1"/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  <w:i/>
      </w:rPr>
    </w:lvl>
    <w:lvl w:ilvl="1" w:tplc="0410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 w16cid:durableId="411513343">
    <w:abstractNumId w:val="2"/>
  </w:num>
  <w:num w:numId="2" w16cid:durableId="426998002">
    <w:abstractNumId w:val="1"/>
  </w:num>
  <w:num w:numId="3" w16cid:durableId="1067142381">
    <w:abstractNumId w:val="3"/>
  </w:num>
  <w:num w:numId="4" w16cid:durableId="159667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007354"/>
    <w:rsid w:val="00015704"/>
    <w:rsid w:val="00025A3D"/>
    <w:rsid w:val="000416EC"/>
    <w:rsid w:val="000418FF"/>
    <w:rsid w:val="000622FC"/>
    <w:rsid w:val="00065B74"/>
    <w:rsid w:val="00075078"/>
    <w:rsid w:val="00090E03"/>
    <w:rsid w:val="000A063C"/>
    <w:rsid w:val="000A1CD5"/>
    <w:rsid w:val="000B2E71"/>
    <w:rsid w:val="000D499F"/>
    <w:rsid w:val="000F3E9C"/>
    <w:rsid w:val="000F450D"/>
    <w:rsid w:val="00131AF0"/>
    <w:rsid w:val="001C626F"/>
    <w:rsid w:val="001E289E"/>
    <w:rsid w:val="001E7BA8"/>
    <w:rsid w:val="00215C98"/>
    <w:rsid w:val="002205F6"/>
    <w:rsid w:val="002242DE"/>
    <w:rsid w:val="002358AF"/>
    <w:rsid w:val="00235FEB"/>
    <w:rsid w:val="00236991"/>
    <w:rsid w:val="002730A8"/>
    <w:rsid w:val="00290FAB"/>
    <w:rsid w:val="0029152A"/>
    <w:rsid w:val="002A5CF5"/>
    <w:rsid w:val="002B2F27"/>
    <w:rsid w:val="002D62E9"/>
    <w:rsid w:val="002F578E"/>
    <w:rsid w:val="00302F07"/>
    <w:rsid w:val="00311A44"/>
    <w:rsid w:val="00335D1A"/>
    <w:rsid w:val="00362A3B"/>
    <w:rsid w:val="003708C5"/>
    <w:rsid w:val="00384484"/>
    <w:rsid w:val="003870EF"/>
    <w:rsid w:val="00390669"/>
    <w:rsid w:val="003929A1"/>
    <w:rsid w:val="003C255D"/>
    <w:rsid w:val="003C3E52"/>
    <w:rsid w:val="003E57BF"/>
    <w:rsid w:val="003E6642"/>
    <w:rsid w:val="003E771E"/>
    <w:rsid w:val="00401A51"/>
    <w:rsid w:val="00440290"/>
    <w:rsid w:val="004507E0"/>
    <w:rsid w:val="00456F3C"/>
    <w:rsid w:val="00464A1E"/>
    <w:rsid w:val="00465008"/>
    <w:rsid w:val="004674D2"/>
    <w:rsid w:val="00481DDE"/>
    <w:rsid w:val="00495BA7"/>
    <w:rsid w:val="005003F4"/>
    <w:rsid w:val="005043D9"/>
    <w:rsid w:val="00505BD0"/>
    <w:rsid w:val="00515331"/>
    <w:rsid w:val="00522370"/>
    <w:rsid w:val="00531418"/>
    <w:rsid w:val="005361E0"/>
    <w:rsid w:val="00583B3A"/>
    <w:rsid w:val="00591945"/>
    <w:rsid w:val="005A7AD2"/>
    <w:rsid w:val="005B4341"/>
    <w:rsid w:val="005C0632"/>
    <w:rsid w:val="005C5157"/>
    <w:rsid w:val="005E0FCD"/>
    <w:rsid w:val="0060525D"/>
    <w:rsid w:val="00611A2C"/>
    <w:rsid w:val="0064007A"/>
    <w:rsid w:val="006555E6"/>
    <w:rsid w:val="006776A0"/>
    <w:rsid w:val="006B71C2"/>
    <w:rsid w:val="006C08F9"/>
    <w:rsid w:val="006C1290"/>
    <w:rsid w:val="006D48A5"/>
    <w:rsid w:val="006F0E34"/>
    <w:rsid w:val="006F3656"/>
    <w:rsid w:val="00706567"/>
    <w:rsid w:val="00722087"/>
    <w:rsid w:val="00722859"/>
    <w:rsid w:val="007272EC"/>
    <w:rsid w:val="00730178"/>
    <w:rsid w:val="00743E9A"/>
    <w:rsid w:val="00761B7B"/>
    <w:rsid w:val="00767872"/>
    <w:rsid w:val="00767A92"/>
    <w:rsid w:val="007751FE"/>
    <w:rsid w:val="00776DAB"/>
    <w:rsid w:val="00777AA6"/>
    <w:rsid w:val="007914BE"/>
    <w:rsid w:val="007A03BD"/>
    <w:rsid w:val="007B1413"/>
    <w:rsid w:val="007C2CA3"/>
    <w:rsid w:val="007D4FBD"/>
    <w:rsid w:val="007F017E"/>
    <w:rsid w:val="00836ADF"/>
    <w:rsid w:val="008449A0"/>
    <w:rsid w:val="0085261C"/>
    <w:rsid w:val="00886BE2"/>
    <w:rsid w:val="008A0DE4"/>
    <w:rsid w:val="008B080B"/>
    <w:rsid w:val="008C30B8"/>
    <w:rsid w:val="008E27C8"/>
    <w:rsid w:val="009403BD"/>
    <w:rsid w:val="0096706A"/>
    <w:rsid w:val="009872CC"/>
    <w:rsid w:val="009B2FFC"/>
    <w:rsid w:val="009D55CF"/>
    <w:rsid w:val="009E0CAA"/>
    <w:rsid w:val="009F0D2E"/>
    <w:rsid w:val="009F36C3"/>
    <w:rsid w:val="009F3DD0"/>
    <w:rsid w:val="00A0089C"/>
    <w:rsid w:val="00A137B6"/>
    <w:rsid w:val="00A15BED"/>
    <w:rsid w:val="00A161CC"/>
    <w:rsid w:val="00A22F99"/>
    <w:rsid w:val="00A337BD"/>
    <w:rsid w:val="00A454C1"/>
    <w:rsid w:val="00A54ADF"/>
    <w:rsid w:val="00A75A02"/>
    <w:rsid w:val="00A83328"/>
    <w:rsid w:val="00AA20CB"/>
    <w:rsid w:val="00AA5EBF"/>
    <w:rsid w:val="00B01C6D"/>
    <w:rsid w:val="00B25864"/>
    <w:rsid w:val="00B711C3"/>
    <w:rsid w:val="00B71EE4"/>
    <w:rsid w:val="00B96820"/>
    <w:rsid w:val="00BA6D95"/>
    <w:rsid w:val="00BB20A8"/>
    <w:rsid w:val="00BD0DE4"/>
    <w:rsid w:val="00BD7447"/>
    <w:rsid w:val="00BE4267"/>
    <w:rsid w:val="00C0070A"/>
    <w:rsid w:val="00C10201"/>
    <w:rsid w:val="00C1656F"/>
    <w:rsid w:val="00C2036F"/>
    <w:rsid w:val="00C6461A"/>
    <w:rsid w:val="00C771CE"/>
    <w:rsid w:val="00C9081B"/>
    <w:rsid w:val="00C94779"/>
    <w:rsid w:val="00CB6A5B"/>
    <w:rsid w:val="00CD5D27"/>
    <w:rsid w:val="00CF5801"/>
    <w:rsid w:val="00D00448"/>
    <w:rsid w:val="00D04E9F"/>
    <w:rsid w:val="00D05590"/>
    <w:rsid w:val="00D127E5"/>
    <w:rsid w:val="00D25D5E"/>
    <w:rsid w:val="00D30F7D"/>
    <w:rsid w:val="00D468C0"/>
    <w:rsid w:val="00D57160"/>
    <w:rsid w:val="00D70AFA"/>
    <w:rsid w:val="00D72B29"/>
    <w:rsid w:val="00D941FB"/>
    <w:rsid w:val="00D94E07"/>
    <w:rsid w:val="00DA22CA"/>
    <w:rsid w:val="00DD4993"/>
    <w:rsid w:val="00DD784C"/>
    <w:rsid w:val="00E240E5"/>
    <w:rsid w:val="00E34990"/>
    <w:rsid w:val="00E35705"/>
    <w:rsid w:val="00E36A3F"/>
    <w:rsid w:val="00E40D7B"/>
    <w:rsid w:val="00E55E84"/>
    <w:rsid w:val="00E63D98"/>
    <w:rsid w:val="00E75647"/>
    <w:rsid w:val="00E836AA"/>
    <w:rsid w:val="00EC6625"/>
    <w:rsid w:val="00ED17B1"/>
    <w:rsid w:val="00F12F94"/>
    <w:rsid w:val="00F318C5"/>
    <w:rsid w:val="00F31F6C"/>
    <w:rsid w:val="00F40616"/>
    <w:rsid w:val="00F46B89"/>
    <w:rsid w:val="00F6621E"/>
    <w:rsid w:val="00F904B6"/>
    <w:rsid w:val="00FA6621"/>
    <w:rsid w:val="00FC35A1"/>
    <w:rsid w:val="00FC38DE"/>
    <w:rsid w:val="00FC3D75"/>
    <w:rsid w:val="00FD1621"/>
    <w:rsid w:val="00FD4DE4"/>
    <w:rsid w:val="00FD6E96"/>
    <w:rsid w:val="00FE0F94"/>
    <w:rsid w:val="00F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20C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B0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Barbara Ratto</cp:lastModifiedBy>
  <cp:revision>9</cp:revision>
  <dcterms:created xsi:type="dcterms:W3CDTF">2023-05-23T11:13:00Z</dcterms:created>
  <dcterms:modified xsi:type="dcterms:W3CDTF">2023-05-24T21:46:00Z</dcterms:modified>
</cp:coreProperties>
</file>