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SISSEP</w:t>
      </w:r>
    </w:p>
    <w:p>
      <w:pPr>
        <w:spacing w:after="80"/>
        <w:jc w:val="center"/>
      </w:pPr>
      <w:r>
        <w:rPr>
          <w:rFonts w:ascii="Arial" w:cs="Arial" w:eastAsia="Arial" w:hAnsi="Arial"/>
          <w:color w:val="1E1B4B"/>
          <w:sz w:val="28"/>
          <w:szCs w:val="28"/>
        </w:rPr>
        <w:t xml:space="preserve">Sistema de Seguimiento de Servicios Escolares y Procesos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Documentación Técnica Completa</w:t>
      </w:r>
    </w:p>
    <w:p>
      <w:pPr>
        <w:pBdr>
          <w:top w:val="single" w:color="4F46E5" w:sz="4" w:space="6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Versión 1.0  ·  Tecnológico Nacional de México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Descripción del Sistema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SISSEP es una plataforma web institucional diseñada para gestionar y dar seguimiento a los trámites documentales de Servicio Social y Residencias Profesionales. Permite a los estudiantes subir sus documentos requeridos y a los encargados administrativos revisar, aprobar o rechazar cada documento con observaciones detalladas.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resuelve el problema de la gestión manual de expedientes en papel, centralizando todo el proceso en una plataforma digital segura y accesible desde cualquier navegador.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 / Módulo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· React · TypeScript · Tailwind CSS · Fetch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· Express · TypeScript · Arquitectura MVC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de datos relacional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con TypeORM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de datos documental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con Mongoose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Cifrado de contraseñas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bcryptjs (salt rounds: 12)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Control de acceso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RBAC – middleware de roles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Subida de archivos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Multer (validación de tipo y tamaño)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Seguridad HTTP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Helmet · CORS configurable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Entorno de ejecución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&gt;= 18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Arquitectura del Sistema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sigue una arquitectura Cliente–Servidor con separación clara de responsabilidades bajo el patrón MVC (Modelo–Vista–Controlador) y un monolito modular para facilitar el mantenimiento en entornos académicos.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Flujo general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Navegador (React + Next.js)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↓  HTTP / REST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API Express (Node.js + TypeScript)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↓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Controllers  →  Services (lógica de negocio)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↓                    ↓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PostgreSQL            MongoDB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(usuarios, roles)     (documentos, archivos)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Persistencia híbrida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almacena datos estructurados: usuarios, roles, carreras y credenciales cifradas.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MongoDB almacena datos documentales: archivos subidos, metadatos, historial de observaciones y estados de revisión.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Estructura del Proyecto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sissep/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├── backend/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src/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config/           # env.ts, database.ts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controllers/      # auth.controller.ts, document.controller.ts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middlewares/      # auth, upload, error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models/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│   ├── pg/           # UserEntity.ts (TypeORM)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│   └── mongo/        # DocumentModel.ts (Mongoose)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routes/           # auth.routes.ts, document.routes.ts, index.ts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services/         # auth.service.ts, document.service.ts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types/            # index.ts (tipos compartidos)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utils/            # jwt.ts, hash.ts, response.ts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└── server.ts         # Entry point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uploads/              # Archivos subidos por estudiantes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.env                  # Variables de entorno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└── package.json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├── frontend/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app/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(auth)/login/     # Página de inicio de sesión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dashboard/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│   ├── (student)/    # Panel del estudiante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│   └── (admin)/      # Panel del encargado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├── layout.tsx        # Root layout con AuthProvider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│   └── page.tsx          # Redirige según rol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components/ui/        # StatusPill, Spinner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context/              # AuthContext.tsx (JWT)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lib/                  # api.ts (cliente HTTP)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├── types/                # index.ts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└── .env.local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├── database/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│   └── init.sql              # Schema PostgreSQL inicial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└── docker-compose.yml        # PostgreSQL 16 + MongoDB 7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versión 18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versión 9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Docker Desktop (para levantar PostgreSQL y MongoDB automáticamente)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PowerShell o terminal de Windows (no WSL para correr el servidor)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Instalación y Arranque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Bases de datos con Docker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Abre PowerShell y ejecuta desde la raíz del proyecto: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C:\Users\&lt;tu-usuario&gt;\sissep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docker compose up -d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Verifica que los contenedores estén corriendo: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docker ps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Deberías ver: sissep_postgres (puerto 5432) y sissep_mongo (puerto 27017).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Backend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una nueva terminal PowerShell: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C:\Users\&lt;tu-usuario&gt;\sissep\backend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run dev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servidor confirma el arranque con: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🚀  SISSEP API corriendo en http://localhost:4000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[DB] PostgreSQL conectado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[DB] MongoDB conectado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Frontend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otra terminal PowerShell: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cd C:\Users\&lt;tu-usuario&gt;\sissep\frontend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npm run dev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interfaz queda disponible en http://localhost:3000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Registro de Usuarios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sistema no tiene pantalla de registro pública. Los usuarios se crean mediante el endpoint REST. Ejecuta estos comandos en PowerShell: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Registrar encargado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Invoke-WebRequest -Uri "http://localhost:4000/api/v1/auth/register"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-Method POST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-ContentType "application/json"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-Body '{"controlNumber":"admin","name":"Nombre Encargado",'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'"password":"admin123","role":"encargado","encargadoSection":"ISC"}'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Registrar estudiante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Invoke-WebRequest -Uri "http://localhost:4000/api/v1/auth/register"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-Method POST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-ContentType "application/json" `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-Body '{"controlNumber":"20240123","name":"Nombre Estudiante",'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'"password":"sicenet123","role":"estudiante",'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         '"carrera":"Ingenieria en Sistemas Computacionales"}'</w:t>
      </w:r>
    </w:p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También puedes usar Postman o Insomnia apuntando a POST http://localhost:4000/api/v1/auth/register con el JSON correspondiente.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Roles y Permisos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estudiante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sus documentos, subir archivos, ver observaciones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encargado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 todos los estudiantes, aprobar/rechazar documentos, agregar observaciones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middleware de autorización verifica el campo role del JWT en cada petición protegida. Un estudiante que intente acceder a rutas de encargado recibirá un error 403.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4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Público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Registrar nuevo usuario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Público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Iniciar sesión – devuelve JWT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Cualquiera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Obtener usuario autenticado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/api/v1/documents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Estudiante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Listar mis documentos (crea catálogo si no existe)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/api/v1/documents/upload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Estudiante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Subir archivo (multipart/form-data)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/api/v1/documents/progress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Encargado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Progreso de todos los estudiantes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/api/v1/documents/:id/review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Encargado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Aprobar o rechazar documento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Autenticación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Todas las rutas protegidas requieren el header:</w:t>
      </w:r>
    </w:p>
    <w:p>
      <w:pPr>
        <w:shd w:fill="1E1B4B" w:val="clear"/>
        <w:spacing w:after="40" w:before="40"/>
        <w:ind w:left="36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Authorization: Bearer &lt;token_jwt&gt;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token se obtiene al hacer login y tiene una duración de 8 horas por defecto.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Catálogo de Documentos Requeridos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ingresar por primera vez al panel de documentos, el sistema crea automáticamente el catálogo completo para cada estudiante en MongoDB. No se requiere configuración manual.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Social (18 docs)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Residencias Profesionales (10 docs)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Solicitud de Servicio Social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Solicitud de Residencias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Aceptación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Aceptación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Presentación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Anteproyecto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Asignación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Presentación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Plan de Trabajo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Parcial 1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Cronograma de Actividades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Parcial 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Parcial 3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2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Final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3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Terminación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4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Evaluación del Residente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5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Reporte Mensual 6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Informe Final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Terminación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Carta de Liberación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Evaluación del Prestador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Evaluación de la Institución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Constancia de Servicio Social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documento tiene un estado: Pendiente (sin archivo), Aprobado o Rechazado. El encargado puede agregar observaciones al rechazar, que el estudiante verá en su panel.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Subida de Archivos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Formatos permitidos: PDF, DOC, DOCX, JPG, JPEG,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Tamaño máximo: 10 MB por archivo (configurable en MAX_FILE_MB)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archivos se almacenan en backend/uploads/ con nombre único generado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 reemplazar un archivo existente, el anterior se elimina del disco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metadatos (nombre, tamaño, ruta) se guardan en MongoDB junto al estado del documento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Dependencias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express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 HTTP principal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typeorm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ORM para PostgreSQL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Driver de PostgreSQL para Node.js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mongoose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ODM para MongoDB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Generación y verificación de JWT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bcryptjs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 de contraseñas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multer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Manejo de archivos multipart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helmet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Headers de seguridad HTTP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Control de origen cruzado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morgan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Logger de peticiones HTTP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dotenv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Variables de entorno desde .env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express-validator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Validación de datos en los controladores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reflect-metadata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Requerido por TypeORM decorators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next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Framework React con SSR / App Router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react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Librería de interfaces de usuario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Tipado estático en todo el proyecto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Utilidades CSS para el diseño visual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4000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Puerto del servidor Express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NODE_ENV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Entorno de ejecución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cambia_este_secreto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Clave para firmar tokens JWT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JWT_EXPIRES_IN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8h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Duración del token de sesión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DB_HOST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localhost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 de PostgreSQL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DB_PORT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5432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Puerto de PostgreSQL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DB_USER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sissep_user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Usuario de la base de datos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DB_PASS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sissep_pass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Contraseña de la base de datos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DB_NAME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sissep_db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MONGO_URI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mongodb://localhost:27017/sissep_docs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URI de conexión a MongoDB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UPLOAD_DIR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uploads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Carpeta donde se guardan archivos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MAX_FILE_MB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F46E5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Tamaño máximo de archivo en MB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archivo backend/.env se genera automáticamente con el script de instalación. Edítalo antes de correr el servidor si cambias las credenciales de la base de datos.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14. Seguridad Implementada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Contraseñas hasheadas con bcryptjs (12 salt rounds) antes de guardarse en PostgreSQL.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Tokens JWT firmados con clave secreta, expiran en 8 horas.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RBAC: cada ruta del backend verifica el rol del usuario antes de ejecutarse.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Helmet agrega headers de seguridad HTTP en cada respuesta.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CORS configurado para aceptar solo peticiones desde el frontend (localhost:3000).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Validación de tipo y tamaño de archivo antes de guardarlo en disco.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Variables sensibles separadas en .env, excluido del repositorio por .gitignore.</w:t>
      </w:r>
    </w:p>
    <w:p>
      <w:r>
        <w:t xml:space="preserve"/>
      </w:r>
    </w:p>
    <w:p>
      <w:pPr>
        <w:pStyle w:val="Heading1"/>
        <w:pBdr>
          <w:bottom w:val="single" w:color="4F46E5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15. Solución de Problemas Comunes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"Cannot GET /" en localhost:4000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Normal. La raíz / no tiene ruta. Verifica el backend en http://localhost:4000/health, donde deberías ver {"ok":true}.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"Credenciales incorrectas" al hacer login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Asegúrate de haber registrado el usuario primero con el endpoint de registro. El sistema no tiene usuarios precargados.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"Failed to connect to localhost" desde WSL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Corre el backend desde PowerShell de Windows, no desde WSL. El localhost de WSL no apunta al mismo servidor que el de Windows.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"column does not exist" en PostgreSQL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Borra la tabla y deja que TypeORM la recree: docker exec -it sissep_postgres psql -U sissep_user -d sissep_db -c "DROP TABLE IF EXISTS users CASCADE;"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El panel de documentos aparece vacío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documentos se crean automáticamente al entrar al panel por primera vez. Si no aparecen, verifica que MongoDB esté corriendo con docker ps.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2026-04-13T22:15:50.798Z</dcterms:created>
  <dcterms:modified xsi:type="dcterms:W3CDTF">2026-04-13T22:15:50.799Z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