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CEF" w:rsidRPr="00AF1CEF" w:rsidRDefault="00AF1CEF">
      <w:pPr>
        <w:ind w:right="-1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rPr>
          <w:rFonts w:ascii="Arial" w:hAnsi="Arial" w:cs="Arial"/>
        </w:rPr>
      </w:pPr>
    </w:p>
    <w:p w:rsidR="0099539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  <w:r w:rsidRPr="00AF1CEF">
        <w:rPr>
          <w:rFonts w:ascii="Arial" w:hAnsi="Arial" w:cs="Arial"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1077595" y="90043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214120" cy="1031240"/>
                <wp:effectExtent l="0" t="0" r="0" b="16510"/>
                <wp:wrapSquare wrapText="bothSides"/>
                <wp:docPr id="27" name="Grup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4120" cy="1031240"/>
                          <a:chOff x="0" y="0"/>
                          <a:chExt cx="1214120" cy="1031012"/>
                        </a:xfrm>
                      </wpg:grpSpPr>
                      <wps:wsp>
                        <wps:cNvPr id="28" name="Rectangle 10"/>
                        <wps:cNvSpPr/>
                        <wps:spPr>
                          <a:xfrm>
                            <a:off x="1064260" y="921382"/>
                            <a:ext cx="32352" cy="14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655A" w:rsidRDefault="0043655A" w:rsidP="00AF1CEF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47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9662" y="-3352"/>
                            <a:ext cx="1033272" cy="1005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8692" y="0"/>
                            <a:ext cx="916419" cy="1001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27" o:spid="_x0000_s1026" style="position:absolute;left:0;text-align:left;margin-left:0;margin-top:0;width:95.6pt;height:81.2pt;z-index:251658240;mso-position-horizontal:center;mso-position-horizontal-relative:margin;mso-position-vertical:top;mso-position-vertical-relative:margin" coordsize="12141,10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GmWxHAMAAPkIAAAOAAAAZHJzL2Uyb0RvYy54bWzUVlFv2jAQfp+0/xD5&#10;vU0cIIWIUE3riipVK1q3H2CMQ6wmsWUbAvv1u3MSSumqbV0ftgeic2zffffddxeml7uqDLbCWKnq&#10;jNDziASi5mol63VGvn29PhuTwDpWr1ipapGRvbDkcvb+3bTRqYhVocqVMAE4qW3a6IwUzuk0DC0v&#10;RMXsudKihs1cmYo5WJp1uDKsAe9VGcZRlISNMittFBfWwturdpPMvP88F9zd5bkVLigzAticfxr/&#10;XOIznE1ZujZMF5J3MNgrUFRM1hD04OqKORZsjHzmqpLcKKtyd85VFao8l1z4HCAbGp1kMzdqo30u&#10;67RZ6wNNQO0JT692yz9vFyaQq4zEFySoWQU1mpuNVgGsgZxGr1M4Mzf6Xi9MmyGYt4o/WNgOT/dx&#10;vX48vMtNhZcg0WDnWd8fWBc7F3B4SWM6pDEUh8MejQY0HnZ14QUU79k9Xnx66WZEYwQdsrQN7OEd&#10;4DQaNGYfabR/R+N9wbTw1bFIUU8jCL6l8QuIj9XrUgTU54Ph4Rzy6Im1qe0oPWGJRskwToAQ4GMS&#10;08HYJ8XSnrBBPBjFHV3D0TgaP8mZpdpYNxeqCtDIiAEcXptse2tdS09/BGtT1vis1bUsy3YX3wB1&#10;PUC03G6561Av1WoPyRbKfL+Dzs9L1WREdRbBYQBBcZcE5U0NJGPf9YbpjWVvGFd+VL47WxgfNk7l&#10;0uPEwG20Dg9UbzbVkqfw67oBrGdl/PXUgFtuYwTpnFS/5aNi5mGjz6BxNXNyKUvp9n4IAbsIqt4u&#10;JMcmwcWRIia9ImAbowZ0eBGPsGj9QbyG1OP6iZdlKTXWBalBu8MLA+xkAPwk5Xa4XCm+qUTt2mlp&#10;RAnQVW0LqS0JTCqqpYDmNzcrioBYap0Rjhdo5hAYRYzIjjY8ykdgiPkFIY8nSQJCBRmfDVCyPkCv&#10;Yuj0QXzR6ziKRuO27Q/N+4dC9rBaIN4EXP+fVgbQK+30WHRauUj+NaF0dXxLodDhOJm0SulGf6+S&#10;CU2GFBqo/TZEtGucNxWJ/0rA99XLvPsvgB/w4zXYx/9YZj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BmDjWd3QAAAAUBAAAPAAAAZHJzL2Rvd25yZXYueG1sTI9P&#10;S8NAEMXvQr/DMoI3u0nUojGbUkr1VIT+AfE2zU6T0OxsyG6T9Nu79WIvwxve8N5vsvloGtFT52rL&#10;CuJpBIK4sLrmUsF+9/H4CsJ5ZI2NZVJwIQfzfHKXYartwBvqt74UIYRdigoq79tUSldUZNBNbUsc&#10;vKPtDPqwdqXUHQ4h3DQyiaKZNFhzaKiwpWVFxWl7Ngo+BxwWT/GqX5+Oy8vP7uXrex2TUg/34+Id&#10;hKfR/x/DFT+gQx6YDvbM2olGQXjE/82r9xYnIA5BzJJnkHkmb+nzXwAAAP//AwBQSwMECgAAAAAA&#10;AAAhABj0kXGOEgAAjhIAABQAAABkcnMvbWVkaWEvaW1hZ2UxLnBuZ4lQTkcNChoKAAAADUlIRFIA&#10;AAFTAAABSggGAAAAoJK8JwAAAAFzUkdCAK7OHOkAAAAEZ0FNQQAAsY8L/GEFAAAACXBIWXMAAC4j&#10;AAAuIwF4pT92AAASI0lEQVR4Xu3dC49lxXUGUBxi3k+D7cR24v//sxw/iF+ABxgGAolVUo00Sld9&#10;u2dqH3roXku62lIfzr3ncWffI/Rp1ysAnPvJrPwwTq73v8y6Ur3vVff5/2bdSZ/7EL976XpV1/J/&#10;Z12p9k1O9uUZ6R8oALekmQI00EwBGjzE/291pZP/d1n9sKXtr866c9WP5sn/b6uu1ZU/9Om4r/w3&#10;kf6/5/ez7qTt6X2Hanvi/6nekidTgAaaKUADzRSggWYK0EAzBWigmQI0EI16fumancR9/nXWnZ/O&#10;upK2DVV0KknRmCpyk65H9UNebU/vXcV5TqJR1fbku1lX/mfWnbQ9ve9wEqtKxKae4ckUoIFmCtBA&#10;MwVooJkCNNBMARpopgANNFOABieZufvqJGdY/TilLOnrs+68MetKtW+VQ01OMorpWlXZ15OxgtVx&#10;neRMTx5AUlb0m1l3vp51pdo3fW41+i9dSznTZ3gyBWigmQI00EwBGmimAA00U4AGmilAg4cajTo5&#10;7xTZqcbopQjTW7PuvD3rSrXvSTQqxWpOolEnIweH9N7VcaXt1XfjZJxhupYp+jR8OevKV7PuPJl1&#10;JR3TkKJTJ6MO7x1PpgANNFOABpopQAPNFKCBZgrQQDMFaKCZAjSQM72puiYnY/TenHXlvVl30vaU&#10;QR1em3WlymSejG9L1zId03CSMz0ZK1fd/5QzrfZN17LKij6adeWLWXdSRvVkfF/13ZEzBeD5aKYA&#10;DTRTgAaaKUADzRSggWYK0KCKctxX6byrEWspGlWNwntn1pUPZt15f9aV9L5DihlVMaJvZ12p9k3X&#10;soo+VdGpdA+/m3WnOu4k3f/q31P63Coa9Y9ZVz6fdSfFqqrRfyk6dXId711sypMpQAPNFKCBZgrQ&#10;QDMFaKCZAjTQTAEaiEbdVEWjUmSnikaleNOHs+6cRKPSOd1VNOp0alRyZTQqnVP1cJKmLD2edeck&#10;GpW2V5GsdP+r65ziT6JRANykmQI00EwBGmimAA00U4AGmilAA80UoEGVqbyvqpzp2L57jRFsq7+P&#10;11iddPX3p6+xOunq7+M1Mqqrvz99pX2rTGb60axWmEyZzCormD63+u5V29NnV+c08pFj/xd5Dau/&#10;j1f1cDL+m51xnVf39ulrjMJb/X280rbxGlnR1d/Ha6w+uvr701e6/9V1flA8mQI00EwBGmimAA00&#10;U4AGmilAA80UoIFm+sNaRU86XpX/H+F5nley+u+ffZ1Yvd9tXyOy8zK+ktV9ve2Ll4BmCtBAMwVo&#10;oJkCNNBMARpopgANNFOABpopQIOHmlFL5z1G7CVpieJqyeUPZl35aNadtG+1xHQ63zGCLUlL/Y5M&#10;Z5KuZbXUc3UfUm4zHfNQnXOSjutkeeons+6kpZ4/nXXns1lXvpx1Z4z327HU8zM8mQI00EwBGmim&#10;AA00U4AGmilAA80UoIFo1E1VJOeNWVeqaFSKP308686Hs668PetO+tGsYkJp+32MRp2c00k06utZ&#10;d1K86W+z7vx91pUvZt1JkS3RqGd4MgVooJkCNNBMARpopgANNFOABpopQAPNFKDBfc2ZVud1kjN9&#10;c9aV92fd+fmsK7+YdSflUKt866uzrnw/685JJjN97uuz7qR9h5cxZ1p9d9J7P551J2VF/zzrTsqh&#10;fj7rTsq/VhnldI/kTAG4STMFaKCZAjTQTAEaaKYADTRTgAYPNRqVYjfVGLU07i6NyRt+OevKv8+6&#10;k6JT7866kyI7Kb4yVNGpJP1YV9f5JBpVjYZL20/iXtXDSbqW1SqhKd7037PupOhUilwNX826klYu&#10;HdL5ikYBcJNmCtBAMwVooJkCNNBMARpopgANNFOABj/mnGk69uq8Uu6yGg333qwracTekLKkv551&#10;J713OqbhZAniKoeapB/ralxddQ9TTrHKxp5kZ0++d2lkXZUz/eusK5/MuvOnWVf+MuvOo1lXquWp&#10;T/K8P7ocqidTgAaaKUADzRSggWYK0EAzBWigmQI0qKIcL7N07NWPRIoKpRF7w89mXUkj9obfzLry&#10;q1l3TqJRr826chJBqqT7UH3uyXezinOdrJqZjqvaN0WFTqJRKfo0/GHWlWp8XxrRl8bzDSkKVsXT&#10;RKMAHiLNFKCBZgrQQDMFaKCZAjTQTAEaaKYADU6yfFc7ObZqvFsas1dlNj+edSXlSIeTnGn63Hdm&#10;3TnJmZ44ee9q35Mc4lUZxirfmnKmVWYz5T2rnOnvZ11JGdQh5VvTeL7hyawr1XLcyUuZQfVkCtBA&#10;MwVooJkCNNBMARpopgANNFOABj/maFTaXkWj3px15cNZd9KYvf+Ydec/Z11JK5cOafTfW7PupJGD&#10;J9f5xJXfvSujM+m9q89NcaDHs+58NutKNUbvd7OupNjUkN47HdOQVi9N4/mGk+t8JzyZAjTQTAEa&#10;aKYADTRTgAaaKUADzRSggWYK0ODKrN+p6tjSD0GVM03LOVc505QH/e2sOymHWuVMP5h1pcqZputx&#10;8oP6Mn9/XtRJhvFkBF/KZA6fz7pS5UxTljRlUIdPZl1JYwGHlJ2tcqYny3HfCU+mAA00U4AGmilA&#10;A80UoIFmCtBAMwVooJn2GpGNq15XGfGmF33dR6vzvO3rxOqed71GzGj3qqze7+mLZ2imAA00U4AG&#10;milAA80UoIFmCtBAMwVooJkCNDjNxl2pOra0/WSp5zTqbkhLPf9m1p2TpZ4/mnXlnVl3Xpt1pbpW&#10;ycv8/XlRJ/nJNGJv+HbWla9m3Unj7qoRfP8160q11POfZ11JYwEHSz0D8Hw0U4AGmilAA80UoIFm&#10;CtBAMwVo8FCjUa/PuvLurDsfz7pSxZtSdOrXs+78fNaV92fdSVGw6lq9OuvKQ4xGpbF1Vdznyawr&#10;/5h156+zrvxp1p0/zLpS7fu3WVcezbrzzawrVYxMNArgIdJMARpopgANNFOABpopQAPNFKCBZgrQ&#10;4Oqc4JXvn34IUjZy+OmsK2/PupNG9P1i1p1fzbqStg1p9F8azzekEX0pczukHOpJFvgunWQYUz4y&#10;5SqHL2dd+WzWnTQK74+z7qQs6V9m3UnHVY0NTLnb72fduc0y1C/isoyqJ1OABpopQAPNFKCBZgrQ&#10;QDMFaKCZAjToiK6cvEdq5tX7pn2rsXIpGlVFhd6bdeXDWXdSvOnfZt1J29N4viGN6Evj+Ya0smkV&#10;QUuujE2dxF+qyE6K+zyedSeN2Uuj7oa0Aukns+6kWNWns+58MetKWn10SNeqij6l7dW+J/f/hff1&#10;ZArQQDMFaKCZAjTQTAEaaKYADTRTgAaaKUCD22T9TvKAVQ4xNfMqK5q2pxzpkLKTVc70rVlXUgZ1&#10;+NmsK1VWNI33S8tPDyn/msbzDel6nNzfu8yZpu3VEsRpzF4asTekcXZVzjRlRdMy0EPKklZLTKcx&#10;e9XIwZQzra7zVeP7Tkb7xe+VJ1OABpopQAPNFKCBZgrQQDMFaKCZAjR4Gk85iamkhlxFZ04iSm/M&#10;upK2DVftW61s+u6sK2lM3pBWRU2Rq+EkGpWiYFV87coRfSdj1lK0porspDF7aVzdkKJR1eqkf591&#10;pYo3peOqVhhNY/aezLqTolMn+347685VsSrRKICraaYADTRTgAaaKUADzRSggWYK0EAzBWhwm5xp&#10;lfdLWcKUIx2uymxW2cn03tXSx2n7STa2+tx0zOlaDGk0YLVvOq7q/qbvxkm2uVJlUFPWsMowptzl&#10;o1l30vZq3zTer1piOmU2q+WaUx602jcdVzWu8OR80zGnDOqQvhtypgBX00wBGmimAA00U4AGmilA&#10;A80UoMFtolFVw01j2KpxdinCVK30mcbKpXF1Q3rvKpKVzqmKCqVrVY2zSyuuVtc5nVN1vifRqHRO&#10;J+P5KtWYtbS9WnEzxYGqcXYp7lONpEuRrSruk8YKnkTBqohSGv33+aw7aaxgNXIwXefq/qZrFVc2&#10;9WQK0EAzBWigmQI00EwBGmimAA00U4AGt4lGVRGWFH9JK1sOKaKUok/DR7OuVKt1ppVAq4lTJ9Go&#10;9ONVTVE6uUfpmKtYVYpGVfumONddRqNSlOgkGnUyvalaFTXGcgpp3ypWlc63mvyUJmGl1VaHT2dd&#10;qVZyTZ9b3aN0H+L3ypMpQAPNFKCBZgrQQDMFaKCZAjTQTAEaaKYADTpypilLWOVM08qYVVY0ba8y&#10;qic505S7TNdiSD9e1Yqa1fbkZHxfuofViqpptdZq5GD1Q5+uR5WdTHnPahReyilW+6bjqu5vuh7V&#10;tbqrnGkalZdypMNJzjR9bjqfIY0klDMFuJpmCtBAMwVooJkCNNBMARpopgANOqJRKeJSRWdSDCnF&#10;l4a0vVrZNEWyqjjXyWqd6TpX0ZgUb6n2TfeoikadrGyarmWKTQ3VD326HtUYvRRvqlYYTfuerHyZ&#10;vhtD+ndY/Ru9KhpVXau7Wp00fW4VjUrXQzQK4GqaKUADzRSggWYK0EAzBWigmQI00EwBGnTkTNP2&#10;KneZMptVhjFtr/KtV42VO1nqucqKpozbSc60ynumLHCV503bqzxvNaIvZTar5XxTDjFtG9LYuWoE&#10;X8p7VjnTdD2qh6L0/Ugj54Z0TtV1PhnflzKsVb41fe5JFljOFOBqmilAA80UoIFmCtBAMwVooJkC&#10;NLhNNKqKbKRoVBVvSVGiKmZ0ElFKq3VWUaH03tX5nvx4xVhGId2j6nzTuMJqTOIHs65Uq8BWK72m&#10;UWlVdCaNf6vGu6VITxW7Sfew+m6ke1j9G03RqGoEX4pOVeebtl+5bzrmFH0a0vYYQfRkCtBAMwVo&#10;oJkCNNBMARpopgANNFOABpopQIPb5EwrqSFX4/vSvlVmM7139blpe/W5afvJ+VZj9KrtSfrcKmea&#10;Rh2e5ExTfnWo7kPKA1bj3U5ypinDWo2zSyP4Kum7dZIzrXKXKYd6ktmsctNp3+pz03tX9+CF89ye&#10;TAEaaKYADTRTgAaaKUADzRSggWYK0OA2kairYlNDeu+TfatjPvnctP1k30qKt1Tnmz63GnWXVhGt&#10;xuil1Umr1WeraFSKsFTRqEezrlT7ppUvq3F2J9Go6h4n6btzEhWq9k3bq6jfVftWx5zEzz35xw3A&#10;pJkCNNBMARpopgANNFOABpopQAPNFKDBSXbtqY73WKne9+RzT/Y9+QE62Tcdc3U+6XOrPGca0ffm&#10;rDspS/rGrDsnOdOUBR0ez7pS7ZvG7J3kTKvsZNpe7ZtUucurPvfkfCt3sq8nU4AGmilAA80UoIFm&#10;CtBAMwVooJkCNDiJCN3G1e9/F04iSml79cOWtlf7ppUtq31fm3UlbRtSrKratzquFOmpVglN26t9&#10;r1o1s1oV82SsXIr7XBlRehlddj7VFxaAW9BMARpopgANNFOABpopQAPNFKCBZgrQ4D7mQE+dXJNq&#10;3/TjlbKgQxpJd7Jv9YOaloKuxuSlfatjro4r5QVP8p7Vvml7lRVNI/qq8X3pc6ucaXVcyX3LmV7G&#10;kylAA80UoIFmCtBAMwVooJkCNNBMARqIRt10ck2qH6cUBzqJGaVtw0lE6SSSla5Hda1OfuirqFDa&#10;fjIKr4o3fTPrSto2pPc+iYJVRKNuyZMpQAPNFKCBZgrQQDMFaKCZAjTQTAEaaKYADeRMb7oyZ5oy&#10;m1VWNC2NnJZUHtJ7V/nWtL0633Qtq+t85Q99yk6ejLOrlolOWdKvZ91J+1b5VjnTH4AnU4AGmilA&#10;A80UoIFmCtBAMwVooJkCNBCNuunkmlQj6dL2FH0aUvypikal966iUekHt7pWJ9fyrqJTJ9GoKqL0&#10;ZNaVtG1I20+iUVX0STTqljyZAjTQTAEaaKYADTRTgAaaKUADzRSggWYK0EDO9KaTa1L9OJ2M4EtZ&#10;0iqjmrafLNdcOckoVp+b7tPJPayO+SRnerLUsxF8LzlPpgANNFOABpopQAPNFKCBZgrQQDMFaCAa&#10;9fxOIjkpGlWNwkvRqSpWlbZf+YN6EqupruXJfTiRRvR9N+tOijBV8aa08mkVfRKN+gF4MgVooJkC&#10;NNBMARpopgANNFOABpopQAPNFKDBlXm8++rkmqVxd9UPW8qKVmP0qgzrVVJGscovXpkzTdur40rb&#10;T/KeVUY17VstT522y5E28WQK0EAzBWigmQI00EwBGmimAA00U4AGJzEfbjqJ5FQ/bGn7yb4n34GT&#10;GNGpdNxXfq/TOVURpZN90/Zq30Q0qoknU4AGmilAA80U4Ngrr/wTdeYnbqfOFgoAAAAASUVORK5C&#10;YIJQSwMECgAAAAAAAAAhAMF+7b9DVwAAQ1cAABQAAABkcnMvbWVkaWEvaW1hZ2UyLnBuZ4lQTkcN&#10;ChoKAAAADUlIRFIAAADIAAAA2wgGAAAAKBreqwAAAAFzUkdCAK7OHOkAAAAEZ0FNQQAAsY8L/GEF&#10;AAAACXBIWXMAAA7DAAAOwwHHb6hkAABW2ElEQVR4Xu2dB2BUVdaAzyszk0nvjRBKQklCAiQ0BSuI&#10;qCgWwN7W7lrWVdf669oVu6ti11WsqGsDFRRFekkIJCEEUkgCpPdJpr3yn3PzkkwSksykAAnzwWTe&#10;va/MK/fcc869594Hbty4cePGjRs3bty4cePGjRs3bty4cePGjRs3bty4cePmGGR7SoquNnFWgJZ0&#10;cwThtW83xyCbAwN9S+Mnnzfcrn5UY6kJ17LdHEHcAnKMUjAmIW501OiPeZ3wqaqoP4/cl7VHW+Xm&#10;COIWkD6goulzCoCoJfuN4nETT/UyGtcKorBABUgLy9zxKYc/p612CTTPgksnTL65OiUleiOAEQ+C&#10;h3LjLO6b1Qv2R0dHGHyCTuF5Lr6hvPb12LL8cm1Vnzk4NmGmzuj5sSDwo2VZsSt2+Zrw3Wmfaat7&#10;RW3ipDk2XnhdVblcRZHX2ez236Nz4nZwsFzWNnHTBW4BcYH8hISJ3jrjvaoC8zkOBIu9aXb07t1b&#10;tdV9Jn/kyBFefsEZoiD4UFpW5P2NjeazR+3LymYb9BLSGqWJyY8JPP8Q4IlzqmpVVUgz260PjMjO&#10;WKdt5uYwuE2sHtiN2qIkYdJ1FROn/onCkSrwwuVYxrwVFd4cvnv3dm2zPoOFWO/tHXRvi3AwFPVQ&#10;bfmBEi3Va8g8q69peBsXM1FIeF4QjGi+zTTqDb+XJU35rjg+6fSBMBWHAm4B6QIssHxVygmLggND&#10;V4s68Q1e4E9B4RCa16mFddV1r2HBU9jG/cD+EeMiVYG7UEsyVODKJ82d26Al+8S4A/sO2izSLYqi&#10;2LQsEARBJ6Kf46EzfLk8MeVxFRbptVVuNNwCchgyo6ICSycm/1uWpE9QKBKwyjVoq9DsUax2yf4P&#10;KnBaVr/g4eu1CLVHhJZkcJzSwC3vPz8hKid9o6rKH+A1tHP4UfiDUVQeKJuY/97uyMggLdsN4haQ&#10;DqSHjQ4NCQp7U+CEh9FRbhWMFlRFWR6VtWuFluw30PS5VltsBTWIvr9bncwW2/ugqoc123jgLwkM&#10;Cn95JUCn6z5ecQuIA9RjHR4VsEQQxIuxwHYqmLIsV9mt8lJc7DfTisgaGTcCzZ04LdmGqoauAvDU&#10;Uv3ClqS4HbKq/Kkl24EVgg65MiUp+Rl10SJmTh7vuAVE41WsNYfZ1Ud5mb+qqypbVeGvUm8hXUv2&#10;G4FexkRtsR3oTo8cm5IyXEv2C4vRZJPM1iUo7BYtqxMcL1xbmp03T0se17gFROOixEknodb4++E0&#10;RwtWu/zKlNTUJi3ZfwgwWltqB5pYIwxW9Rwt2W9E7cvahcL+Py3ZCbwH/iIvPNjf5t1gxC0gCBYE&#10;Uc+L96BD7q9ldUKSpbXDs3e09hlQ4dkVOipMS/YNDoK1pXZgQeXR7HmkJCF5vmNhrU2cNZp68bVk&#10;jxyaMOns4jEJE7Uka/aV7da3ZFnpUthVHk4oSZh0i5Y8bnELCHIwYfJC/JrdnOqMgvaIapNfpoKl&#10;ZUHByLjosIjAp7VknxCAM2qLnRAFwVcQ+eczRo0K1bLAylvuPWSV5mvJnuB1euFxnd5wjqOQlVc3&#10;7lFB3a0lO0GaVBTF/yscPi5SyzouOe4FpDolxU8vCs+ik9xdR1lefb0pVVtm2sPLy3g2x/GX7x0W&#10;G6Vl9xpV4bp/DhyERQUGjqFFakjAPWaJvO7+PCc0WMGYhHE8iCm8yJ9blzirVUNOPDmlCkW/p47O&#10;EJ2v1/mOgnW8cbwLCGexKOfh97Dm5OHhOX7nmIO5lVoSCfECkV+ItazBN8DnVC2zV2Dh41VO6Xas&#10;B6dyBnNTsxnme7DOnwPOHyv4SZ6hgZ2ahjviYdCfQN+4T4oVmi5lmQj1r0h26DbMBCsNQRT5G3Nj&#10;YvpcCQxWjmsB2ZOSEqQT+Lt70B5gVaStWIW2tvpUTxp1Fha4ZsHguGl9qWEPjI6LETh+ppY8LGgK&#10;oXsksV5uwV8M4DjQo3uix7N+dF9MfCzb6DDQefGckEDLvMDrMPVqvoMv0mDkVsmSbNaShwXvzUR/&#10;74DfKRr4eNQkx6WAUBt/0fhJpwTauRW8KLYWmMMhyXKDpb7xRy0JB8ZPPkFRlTfQeWb3Dgve8NSU&#10;lC59iK6gwnYgLmmy3sfzLZXjmPnUNZysyJyVljwFQ6SqggctC7zo4ePl+cZ6CGqL33IkJUXkeDVE&#10;S4EoCqK3p8e7hTFxTGjGp6ZW4oFvU5Sum3wJXhDG2CVudVlC8nXrg7r4rSHKcScgWDDF8py8f3kY&#10;xG8EUZimZR8WCslQJeWfo/bn7KV08ei4MXqD8DYWmNZCp6pcgJBb6XIMU9mEiZcZ9IYVWGZPJ4dY&#10;y+4C1aKochmrwXlhPmotb20FCgmcGJMw4hQt2Y6fU1N5gROYMLXC8VOMPl4/FsYlnkTJcAP/iarA&#10;lx3DTzoiCsJYQSe8PnbYyDUHx07sVuMNJY4blUkxRgEBYWfwokARs8ladpdggUFFIX8ZuivtquzI&#10;SD//oNDTdJz4NO7frraXZXl9eVXpggkHDlRrWV2CJZA/MHbCBJ2H4Z88x13ek2nXAtbyVaqivo1H&#10;mMpx/OnkG2irGHZJ/ih81/ZO/gg59NESvI8/c6WW1QqetxnF/wu7Xf4az8JTx4tvoeC3xmGRtHRV&#10;OCgeDRRlucVue3d4dsZm3K41AHKoMeQFhMypQ3vyLhYF/k50diegaeRU6AYWSpMiy49wHBeIhXIO&#10;3qqkw+2L263KL8pfNKO6ul7LOiyssNqU24AT7kDNNVLL7hckSSkp1ikjpqSm2rUsBmmcssSUp3Q6&#10;8QEtqxPNPepcBQdqCAoI0zaYV4/Vw2+cwF8gdqPdcLtKFNx1Vpv6aHROWoaWPaQYsgJCHWklJutE&#10;QW94Dj3V07DS7fJaUVk04ucznuPno0/RLqK2J+x2+4dhGWk34sElLasTe2Njo/w9fV8WRB31t3QL&#10;nocVP1vxXFLwXJwSZqrtG6ym+FFZnQdWFU9IPsdTr/tJSzqFJCt1Nrv1Qj0nDEPb6o12Y1QOA1Yk&#10;VbJif6A0Y+dnkwAatewhwZD0QbLRkSyxqU+IRo8Vog5t/G6EA2vBGptNvqnJ3rRUpWgrF1FVeV13&#10;wpE3avxYP0+/z4Dn2431OByyrDTKknSnTVGfw3Pp8pgdoYvjQHfYpuLczLS1eI27tKRTcBwYRU4I&#10;WZsV+5mqKi/g/t2eC5lmPK97Mzwp5Y2CESOG1OwrQ05AChMTA4KGjfjeoNPdJ/BCa+/z4SA/Q1KV&#10;VyN3p32mAzEQi4aXtsop0LSp3JN5aLmW7MTe8NgQXz+vb0VRPAnPpdt7jaYa+TwvhWfueFunKL5o&#10;2jkdco6CZSurKc/Rku04DcBkszQs7i6spCMCz+vx98cuhuVy7q7Cl1FY87RVXUL+FHK1l1/ww1rW&#10;kGDICYie0z8CHM9aaHpEVXPqairexRpY5XjdKPxqbR3qCTQrKhRr06LToMKkZXXCL8TnWlXlxmnJ&#10;7lHV3fVNde+yZZEfg6rMqZYx1tIGyrfTDx2q0rI6MSwnZy8KyBP4afVRaBmvoVBLdoITuCn0PQuq&#10;GmySSiMRWTNzC7h/p+tmaprjry8enziDZQwBhpSAFMYmx4jA3Ui1mZbViqLIjY5NmbRsV6QH4oqL&#10;D1EarbDJuN9hx0BIspSDZkbr0Fdcpgr/5fCcrLVa1mHhdfrFhzsX0lx0CC3JQMf98TF5ecW0zAE3&#10;qaumX1mSi+j3tSQZhaUNFlO3MWFUAZjMtZ/iV62Whag8qs+P7JL9HjyVTq1QnMql4M1i5WN4Fppp&#10;irKGrdDAS/iPbJc+oWvRshiCwBsMev3fteSgZ0gJiM4TLuBFoZ1jS4XJLkkfyTb5MsdCp6pq6rCM&#10;9NYOQCyUrMZ0BKWg2ibZH0RheB13bIue5bgGuyz9QgVPy+kEjS/BA7TTHs2CIf1us9tJw7UWLMxN&#10;D9y+5WtaxgNyeJadOi8VSc612CwX4vr17QRZkdfG5uT02IIUm5d8CA9eoSVZGAmIcMkBHbcU/aiH&#10;8NzaCwkHEdTLr6VIT31JWkdL03mOO1BRdzfeyCwtywEOtfHQYEgJiChz6Ed0oshcV/mAIkDroCQs&#10;DFgm1M9xkRVSfNh6LJTxtNwCFRjc7KnwXWlLsCxd3dIEStC0OZXVZd2OSb+Dbdbh/qpqja3JfI8A&#10;fCAek2kWOhcseB+hzc+Ebc/w4RFolrUbJIUyXqVTpVvkJus+lPEFWjYDBX2bttgDy1F9qu3MMI7j&#10;xw6zqvN37yp+C1SlXUsXnh+vN3q0mkqSDdLwisq0JDrmMCq5NLfCrijPalmt4O8UaIuDniElIAqv&#10;ZmqLbcjKh6MKC0t54NoCElW1WrZJW7QUmmbxsSgAHfwPeWPYrtQ3K+LiklQOUrRMBkqVXFPWo9Nr&#10;xYLSTog4ULdG7dudzvMQrWVRaapSrMpGLQU+vgHJaG61aivSOlh/v+Sfkf6bh7fX3TzPt2tIUBSu&#10;S9/DEdJ2Kse1O2fSqHguV5Efdai05hYU1FYNQyh8WwhMXk5xAQrjAS2JB2suO5kZad+jALe2cpHA&#10;K7L9Sy056BlSApJfWP4L2ujtHrKkKr/Qt8A1xzIRWFWX1Vlq8rUk6Axi+xobTSuT2X4zFiqLqvO6&#10;SOTbNxOjarAZoKLb2UaoQCqgthv7jXqL2fGKw7lgSTtQba1hvgeBstEuclZVlS1Feu4VZrJxXKcx&#10;IIKgON/voKg12lIbHD+R+owmleWXq4ryJgpJq+mHWrW1fJAQoYC0hsfzKse0xJnN/R6tM0tyoKSH&#10;e+h+1ZKDniElICfWH6jGp9tae1Ft5hngnUvLdlXdxzIRfNCFcUVFpVoSBJlvLRSEqqifjM7JYM2m&#10;Kqd28k1QwBpPwENqya5R1O/Rv2ht7cGKlgkl1ritHXoyKPsTpk1rE2o0/rQl2k6SrOrzNMx3QXQy&#10;mWWdRh7aZKXHEJcWsLyzmDJHUNj9/ywqYk3KZrv6A1UebAWCGq+1EiEkWV2vLeKltU38QPeDvslH&#10;sdvUV7kOPfqDmSElIASaJx+hBmg2bbCwZWZnM/VvNjX91uZkqpuohm9eBqiXTNktZgJ60VWS3fYN&#10;W9FMJ78GvYU9uH+PHXl5mYV/yXKbFkEpZI7wN1npqeRX0DKnQJrj3FeCTpdGTWQsocLuxoZ65mNw&#10;+s6zm+B2VlOD1elZ3y02849t96AZlcerqWiWzy170rJBldNomVr96irrV7MVGt681zY8b/SZ5Lqa&#10;2sbW/h8UJOZPqaD8Vltb6lKv/bHOkBOQ4JjodElRXqFltLkFL29v1uITU7AHNUmziaDY24+kG5Ob&#10;exCFibXGoHbZW1B+qHXmEl7tLAhYej/RFruF+hAammpvRaFj81DpVJ45+neif4KFihU+/L12s6Qs&#10;TNuyE0+cmS8yqH+MOZjLmqGb7I2dTTpVXT++OMfpqUmjczLT8PdWakkG+kmNp2qCezHWI4ossWvD&#10;7X6JPZTX6nMQqzLWU7oaV34bV5zDzovggPOhSqmyrumW+G76YwYjQ05AqDaOGBfzsiRJn6L5oPgI&#10;ni2h6ejuKh9gYTV7eArtmiaZv6AoH1Ptihb417Oqqtqm++SgtQCSw4w+zuq/xo92upakvg27Vb4N&#10;96tFr7htXLlk/wxr4ga7xdoufmotc5ukZXguVpvVugzPjWmTCN+QOsnRGZblCptie9ZRE/YEHau+&#10;sfEh3HcTfthxBVCLML+1iXdX1q6f0LBLt1os1LTd7tiLcTs0rf6wSNJbWhZ8COChcGC12mxXJezP&#10;7rLjcbAy5ASEICGprjH9S1XhL6PR2NomX11V+j/yCwKgrdC3YG6o/gxrzT8rGyrbvWoALYq2iQ0U&#10;9TeTteF2mltKy3GKX/fsWKmo8guq2tY/sCFr128ob28Oz9tdpGW1UltjehdF8Z2rcjJbtYtfxvo6&#10;LK40JgTsspwnSbabN2Zk/NW81nnG5GVnVdQ1XopW3L9QSHbLCteumZic7qYm8+Vl3h4btKx2mEzm&#10;B4cnjG0dn3/qmIRRsl16sMyoW6dluRksFCYmjq5NmbZISzKwgHUZwsFaijpQHDfprPKklPSSCZOv&#10;7ctsg/i73KH4yX2ajK0sKeXl8qTkO9SUFKeifHuCZnTv6whB9wyMg5y+TutPQkNvZtKSbty4ceOm&#10;BfTD3BxPoF/mCfvBV0v2DyPBxHHQZVTzYGbICggLhagLvMguSWdoWf2Cwiv7DQGm57BAOO2o1x2A&#10;sZ5Gv0dUnutyalOXURWLZLe97BlmOawzfTjwnghyrd8PuDimPx+9okBWVU3tTRGxbT3qQ4UhKyCV&#10;OTDMP9RvpSAISVpWv2ExW840hjWt0pI9Yqv0fUinF5/Ukv2GJNu/0gU0XKwle6SyCIb5efsXiWLz&#10;lEX9hSTLVRZL06k+EfbOsXCDnCHZzEsEhQQIWGM6PcGzK3DAu9Tyw3HqgLzaTAXnRx0yuIGpEIey&#10;nT5kBYRAM8jpTjQXcem4oovbO43i2nEVmZmFzWEs/QhWRArYBuxeH1WGrg9SHeBn5+RX8QLnaFn9&#10;Agpdham+fpF/NLAgSGcwl3nO1el1T+Biv/RfMDjOLsvSUkOQqXmYrhOQX2av8X0YryEWi3S/PXs8&#10;bo6JF/4TGFhTp2UNGYaydgT1Q/DYF+fc2G5naaoDedKZrk1tQwUTvzz+/LP/NHYA1tgT54LFlcYC&#10;QjuX/u3cWw4Kt9i18xgsDG0BUUFoKNGPQ5/Uzy71/VqN3garzq8uBwulS02aeB4c7IcRFm+vGEnu&#10;u5B4e4hqVZP5YFCEba+rAlK1D4Z7B/jMwZvRLy1qKsj1TaamNQEjgQVYDjWGrICgQczbq71u4Tnd&#10;vzBlZIW0j2BhtKuc+qvoV/83XHba5q44qB/vbzR+jII6VsbKVsvuGyqU2lT5es9Ak0sxUFKN30q8&#10;FWeIAt+nCIMWZDbASl1ZWlJ3TVQ8DKlIXmLICkhpHoQFB/j9JIhCpwFPfaWp0TzDK8LcOmS3JyyV&#10;Pv8w6HUva8l+Q5Kkj3SB9T2+I6SFQ3shJCTEvwSFo19NLFmWy5vM5tN8I21dvrFqsDJkW7HCAgIM&#10;WMW7NBGcswg6odsX7nRE4KDbF+T0FtXF4+qNYEDNMxCVosBx6pAsS0NWQAYUeehqXjftcQuIGzfd&#10;4BYQN266YcgKSJWpRuZ4J2Ye6QUquDDVDqIqvEvbOwunqC41Nwd5BTSIHNc2nLj/MJklh6mMhhBD&#10;VkC2ZkKlIrfN49RfyLK8p7igqXWiN2dostv+kGS5dZKD/oDenSgqKpuu1Fk46ulW4VlZkZ2e6b0n&#10;ZDyYpKofbs+wdRo6PBQY0s4mioenfYTvtSoP9CbYPl8rx0FNY339x73pFGso0SXodB5zgVP7IYCS&#10;UxTJvskYatmE5+RSbBX1B5XlQ6jR0D8dhb7DoArPweEV2W7cuDluGLIapCjHOCw0yPCCICiRWpab&#10;AQK1kmS32O/zijT3u0l7tBmyAnLNVfc9d8H8bfecNy/d3VJ3BECfaO3qTXVnnn02DClnfUgWnjvv&#10;vGF6fnHEHe99chZ/4FDrm43dDCAcx5102hTvq7TkkGHICcizz97oty9v1LOg6jzqGjzh4WcuhfJK&#10;P22tm4FC4HleFPk7i3LApTCcY50hJyA7dgSd02jynKYlobAoFJYtPxlk2W1pDTQcx48JD/Rt94Kf&#10;wc6QKjVvv53iaTZ7/0ull7FpKCoHP62aAn9sSGDLbgYOeikVr+PuoOZ1LWvQM2QEhNr3t2079bGa&#10;Ou9Os5iQ9njxzQWwLa31hUluBgiBF8bZYv0e6Y/xN8cCQ2ZeVV65YnpqevzrwImHHWJrt4uQtz8c&#10;Zk3fA56eQzIq4thBUSc3NSk/PrNEGfTzZA0JDbJo0SJ9Vs6ov6MJ1e0cuvmFYfDau2eDqbH1fZxu&#10;BgTOUw/G61CL9MuoxaPJkBCQk6bYplfX+F3Ece3fJXg4/toUD0s/PBPskntS8oECfREO/19etQ/C&#10;taxBy6AXkBdfjA/csivpPZvd6JRjqKKj/ttfSfDL75O1HDcDAb1P0TfE50XUIgMyed+RYlALyFdf&#10;gZCfO/u2A4fCxmpZTmGx6OG9ZWfA5u0u7ebGRXiOv9Ba7TlXSw5KBrWA7Nl14ejig+FXklZwldo6&#10;T3jypYWQk3f8hmpZFR5kvHf1kghFZg+wYboBTc8yq75fmsQFXhBFXndr9nro00t6jiaDWkBqTBF3&#10;1TV4xWhJl2kwGeG1d86BqppB+/xchuYqogqFvn+pCIbn80fCAzljYObm6fDQ3jFw8Y6JMH97MuQ3&#10;9dM7gzg4afhYz1laatAxaNuqV/0w5ZQlr1/yh81m7PM1xI4uhTeeewc8DEPm9d5dsrvBG+7KHg8j&#10;PZvgnJBKuDBtEhMW0hh0I2k5wmCFn6emwkTf/hl8KClKquhXO83VsSvHAoNSg7z66qSQz76e81R/&#10;CAeRmx8OLy89Dxqbhn7zb4xXE0z2q4OPDwyDS9KTmGC0mFMkHEQDmlw/lje/HFjBTDLByBTrLSLP&#10;p1iq/W8ajJ2Hg1JAqsonzz9QEtyvE8L9/lcifPT5adQjPySxoH/xa2UwvFEYDfNDK2FmQA2YZaFV&#10;KByxozD4ihKsrw5g2mZDjT9IfRAQQserf4eagOFactAw6ATkj//5+RcfDL3PZjf2+G4Mo4cNRo8o&#10;g6DAnk0F6hdZ/v2JsGz5KWCzDfr+rU4YeIUJxQn+tfBjWQgInAoifjqCBRnmhVTAznpfOHXLVDhg&#10;8YBIDysKE39YYXIebpwdbOdpiUHDoFJ5WLsLLyy5dOnPq0+4Qeqho4+E47orfmetVTabDr7/ZSpY&#10;rT03yXsarXDTNavg/LO2ajmDHzL8PyoeBl+VhEOJ1UBj61mBLzAbwY6axREPFKQw9EGKLUasPVWI&#10;9zbBBPRFzgyuQs1TAYG63vtpkqzkiSqXwiaPGCQMKg3y9bKZJ63+I/nynoSDiIqsgglxRUwrREZU&#10;g7+vcxN5NJkN8J93z4F1m+NA6ad5po8mVOtvRhPpTjSVyMTa1eCD2sEH9jZ6dRIOgkyxQhQc8j1o&#10;X09Bhok+JjgbtUpAH4SDEAU+xgbyv7GiGzTlbtDEW3z11SL9hs1jnz1wMCQJ5brLkjsMhUHBhxwz&#10;shSicHnN+kQoOhACJWUBWHPSI++50JNgbEkdAxFhNTAquoLVuIMVEzrYl6RPBD1qhkbZNWebfGoy&#10;sTagL7Kl1h9ODaoBf52kre0tyviGGv63Z1+U+nUapIFi0EjyiPDMk/L3R5yP9VCXT3jM6BK4YtFa&#10;1ioTM6oUCopCgbQNDbv19rTCI/d8BYnxhdrW3UMtWi8tPQ/25A7uAXKkEf41ugA+n7wLFkWUMo3Q&#10;wuF8EG90zkd7mrUUoP9hgU0nboZ4nwbIa+qHYR4q7+dl0F9N5rKWc0wzKARk/aqgyC++mfN+Xb1v&#10;t95zvckI9Q2eMHVyLiShIKzdlABhIXWwAP2JZW+9Ap6eNigqDmGaxBmtQFG//3z4Gti4dRzTSoOR&#10;EL0NFqNgJKAvsSAMtSHmGVFIyJ/4cvJOGO/dftJHatm6PPIQXIz70Lb1dh3UoRZ6JS4HTgvq++s/&#10;KJARS93i+oN6mqvsmOeYf+pU02xNO/OO9MyxI7SsLikr92dBiLLMwX/eOwvixxbDVYv/ZP4IGQxv&#10;fjAPaJz6zGk5MDbGOQ1PPglpkl27e/z5YxpyvudgAT8dP4/G5sHHEzNgDjreZei0O0Im2NKi4awl&#10;67nxOay16//2jmH+iPPGWfeIghBq9DK+on517GuR/rrmAWP5Z1MTvl8xb0XRwXCnSyj5ITdetRr2&#10;7B0Gk5PywQ8d9Dc/PBOy9kTD9OR9cPsNKyG3IAKefHEhWJxo2SK8PC3wxP1fwKSkAhCwsA1WGlFD&#10;GPH8eSz4qyuDYO7W9t1JJBBnoOBQK9cr8XugCbcfaTSzpt7+xmq1L/AIafhBSx6THNMaBLUHV1Iy&#10;8oFDZQHRWpZTlKImWf7DCbB+63gIC62D9VviIGP3SDjnjFS48epV8NZHc5n5FDf2gLZHz5BP8syr&#10;F8KWQR4B7IXmFQkHUWdvb7GScJwbWg6XRpbAE2NzYdmhSJjhXzsgwkGIAn+zqgYc01POHNMCkrNj&#10;xLw/N6ZcLkkGlzQdjUHfmxcJVy5eywISv/1pBlx8/ga45Zpf4ZufTmAaJRk1S9GBYDhhSo7TMVgV&#10;Vb7w2POLYUfG6CHRBDzay8xML+ocJEizPBBTAFcNOwQnBdbApRElA9uCx3GnW8psrTPQHIsc0zbg&#10;sKjZkfkFUefb7HqXQ0tJSDLRpCqr8IfzztoGKZPyYMnrF2CtJcOIqEr44rtZED+uGBafvxEOlQZC&#10;Xb0X2DrUqIdDQpNjA2qmkKAGGD2ybGAL0AATpLNDWr0vEwbqOQ9Ch/764QeZY0+Q5hjIy+N5TsQq&#10;uuaJ56y/aFnHHMe0gPy2JruottSv4kBJ4HyrzcNlbUcDo2rrvOCUmVnwzMsXsTHp+YXhsDNrFMw9&#10;NR0uX7gOnn99AWsCvujcTbAtPRYFq+dbQj3ztG14aA3EoJAMVsikGuVpBtLPq9AfGYl+1t9QQHzE&#10;I/PKc0lWisxm813PvChXaFnHHMe0iYW1s3rZBTu+ueCcLf/z9endKy3IxFry2gVQg4JCUCjJ5Qv/&#10;gimoUe5/4goIDaqH265fic66Hi48ZwsIgnMOOAnf068shC+/O3FQx27N8K8Df9QkrO/Is4lplSOB&#10;JCmKqtqX+ETY9mhZxyTHfDNvYEx+3fw5ax68/87lleQ79AZqqaJBQtTce98d/4OUiWRuLYDYUaVw&#10;6YXr4emXF8KKVSkgYs1JHYzOCgn5IR9+Nhs+/Px0kAdpPwlRq4Wzx3s3sh73I4PygS6g8X2sBI/p&#10;JsFB8VRDYxv2pUzMWnz9FT839GVOqxFRFeDv1whPvLAIZqTsg6sv+QOqarzh1FkZrNedxqg/+I9v&#10;YFzsQdRenXuZD4cZNcln35wEL715LtQ39NMovCNMoySwUtrXkHZnkWR5qxhQfxcKh0XLOmYZFN39&#10;xJNL7MURgXV+kaG1M9IyYnmaCM5VKB4rPWMUM7ES44rghTcWQDr6I3+sS4TxYw7CP25cgZqGh03b&#10;xzEBys2PYPFIzkD+zcGSYJicWAAeHoNrZOKGmgDmg0QYbLAgvBx9E23FACDLskmy2W8Rvex7HntM&#10;yzyGGTR2AdY2sq+n/OwZp+3IvQN9BkMvhsdSXBa1WKVnjoYfV02Bg7h8qCQQAvxNcOH8zaDTS2ze&#10;rPPmbYMQ9E1GjSh3WpPQsf/ckAC3P3Ad/oZL7/c/qtDVmWTUIKg9Kmx6sDjRSNFbZFlRJVV91hjW&#10;9Cv5l1r2Mc2gMpw5/7oai9K06JSZ6cXXX/47GLBA9wYKZafw92svXQMnTM1hTb0bt44HD70dAgPr&#10;YcOW8ZC2izTNWph9ckZrx5ozUOTwv5+7BHZmjaSOzmMeOsV6TRuzysCFa3UFCYVDBflLQ0D9c1rW&#10;oGDQeZY+QfYMEZoePf+c9Zbbb1gB+l6EX1Or0/9WToPde6NYUOPSD85kfSL+/o2wblMC6+eg3viR&#10;0eUwa3o260fhtc40Z6CphO5//ApY/edE1jhwTIPnRxG/hKS0jU/vb/CoBWaz9XHUHH2Nlz+iDBof&#10;xJHLz7fnBQbrxsWOrkqggpuRPcLlaFvanmr73IJI1mpFrVnkk6TujIFRKBiP3LscnfZxsCVtLASi&#10;CUbNwyVlgU4XeLsksh53PWo5Op5Od2T6FlyFLmdNVRBsqvWHEUYLXBJRCh5OtuI5C/odTTa79A/v&#10;cMsfWtagYdBpECJuFjTUljf8g+Otuy+5YD3ccu2vvdIk5OiTvzBjyl4W6UvCMXxYBWsKJjPr069P&#10;hl1oKsWOKoGF520CPxf7Yije6+2P5sJLS8+FmlpvLffYgsTdqAkEjQ+hzsP+BIVDUWT5OWNI41da&#10;1qBiUAoIERoPJaLK3yQI1irq4Lt80V+sH6M3/PjrFNiZOZJFAT/0z29Qa4yBj744jdnjt1zzCwQH&#10;NcDTL1/EQuV9fcwumVs0GQSZWhTDRa1ox5rJRWdDEzoQ9Ld/dQfCqX/qKk1vUiOLljOoGLQCwgio&#10;2Yr105s8PmAKRrzmkj97bcqIuN/CczdBfkEYfPHtLGYaXX/F76hRKuHFN8+DunpPOHVmJtMu+l70&#10;Nu/IGAX3PHo1ayU7liBRp/HnhI8gseDF/gKfTa3VYn+IGw+VWtagY1ALCNZKNn1gw+OSJKXRLCZX&#10;Lv6TtUw52xPuCM148uo7Z8Pr75/FOv+uuWQNTBhfBPf++2oWxXvbdT/Dg3d9C3v2DWNhKb2Bhv6S&#10;Jvny+5nHVDRwiz70Rg3cXz3pFEoi2aVrvMLNm7WsQcng1iAItYqYrPULJVnOofRF8zezjsDeaBJy&#10;3Ek4LjhnK5x+UiZz2sn/oFGJpGEKCkOZudQXKMr4zffnsbElZHIdbUhMA9B/o6ZsKgz9Ibbkdiic&#10;8p4h2LRSyxq0DMpWrI48+wLU2Rr1Jo7jztbrFCEpvgi8PK2wI5PGbbhWB5CPUHgghI0nmTo5DyLC&#10;a2HUyHIWv0UxV5nZ/TP0tqAojA3kih1dAmGhtf1SMHvL5lp/WFUZzCJ7L2Q96X1z1BVQDtSb6q/2&#10;8oNaLWvQMiQEhEIWnpxi263EGGJUBZJEEbgxMSWso253TrTLQkKtW9U1PigcNbBidTKMjKpgIwrJ&#10;ce8vJ5uOY2o0wsatcWySuxHDK49aUzANqaVhthdHlEGwwdYnYUXtUWW3Wi/0Gybt1rIGNUez4up3&#10;aPimVCv/IAriyZSmDsEVq1PgrY/OdHrsuSPUs5wyMZ+Nb3/q5YugsLh5QueOGPR21qmY08spgqiJ&#10;elpyLtxy7S/aBBODExQOq6LID+qDGl7SsgY9g94HcYTjaursdtv/yXLzABxqiaIpf669bA1bdhWq&#10;5benx6DjPo/1rBMnzWjuWddp/S4kRFS4H733KzbGvTcTOtBIxvVbxsO9/74Kdu8djhpscCp2NK3W&#10;6TjxfS05JBgSJpYjTy6RDtpNbCqb2TyPXgnqyHGxh1gYCfkPzgyr7QgN220ZaWi2GGDa5FwoPhjM&#10;TKSEcQfgrlt+hE++OhUmJeyHeExnYyHvzfgQGtz129okaDJ7sGmJBtP7SiRZzjWb6i/zCLcMihkT&#10;nWVImVgt0Gwo9hrf5TpRvEjLYlALFLVM9cbccoSEjvwb6jB8Y8k78DsW6qycKHj8/i/gyRcXsTm0&#10;+uqrRIRVwzP/9ykLUznWkRW50WyRFviEN/6uZQ0ZhqSAELWFhhhvX8N3giBO0LJYE+svaybBu5/M&#10;hZra5iG4vcXH2wx33/oDq+WpXyQsFB36X6fAvoIIOOPUnez4aTtjIHtf76cupcFd1AFK0xX1djTl&#10;kcBml17WB9Y/iBXHMT8AylWGlA/iiN8Ia4EkK49JUks/MdqTggJnz9kBD9z5LRsD0lvIn7nq4j9h&#10;dHQZvP3xXIgMr4a9uZFQiqbYE/d/zvyVDNQiJ5+Yqe3RO2jCifc/nQ33PX4lO/6xiCRJO/RF9RSl&#10;O+SEgxhyPkgLj6EV9MQSW7Zyn94HzaFp6I+wyoDMI4q5Gh5ZxUwhmlrUVXy8zDBvdjq8+vZ8OPO0&#10;dKZF/vvlafCPm3+C9IzR8N3K6XD/nf+DtF0x7LdOOTEL9uVFsghfV6Em6soqX/hrYwJ4GG0QEVp7&#10;zIxYRNOqsLGh/lzjeBhSfocjQ1ZACBrReeV11s0BXoYUnudbJ0smIaEYqwlxxbA7ZzirqV2BTKpt&#10;O2LZBA+zT8lAv+Y8mIPfFDtOUcGL0SyiCSFIUBYv2AATJxTCzsxRrL+DJtfuDVabDramjmVNycPC&#10;a9ik3EcT1M6SqsgPeYbbfnvsscExOrA3DFkfxJGmMo8TjQbjSuC5TtNc7suLgAefuhzKK3s3Ayb1&#10;W5SWBcDLT30Ar7w1n2mM269fCf985BqYffIuSJlYABWVvqw5mGZzfOCJK9hArb5AjQP0modF522C&#10;3k6H1Bdo6CzWBj8J/nUXYmUzqAZAucqQ1iAtPPm8dMDSJFZibXAmapJ2dk5QoIlNP0rhJaXlFBvl&#10;Wp3RohEmJ+4HHx8LK7Rv/3cuRA2rgpiR5TA+9iBUVvuwmC4ab7JhSxyEYu1PYfC9mXiCoBayzOxo&#10;NBFHMnOLhLI3AZq9RVGULWWldRf7hUL7dycMQY4LAWGhKM/ZdihNxkhe4KZq2a34+ZrZO0Wo0PVG&#10;k9DMJ2T6GNFHeG/ZHOaTzD8zFQXDl/VnkC/i42WBZ165kE2effbcNAhHISHzjgSlN5CQ0LnS8GAa&#10;GUmDvkRx4IUEtUeNxSbdEjLKnqVlDWmGbCtWR9AUUBsbzS+h7YzOQmcCA0zw7CPLWBNtb0YnUmFd&#10;sy6RmVJnzU6DDz49nb1hlwIcaRZHiuP6+3W/QIB/I/zz4WvZEF4jfvoKzabyx/oJcNmNd7FJumnc&#10;ykBBUboCyK95X9y4Vssa8hwXGqSFZ16Sa/haNVsWhUt5rr2pRdAsKRR7ZbYaWO3eG6ivJW9/OBui&#10;u3rtRLjswvXMWR8ZXQGnzcqEp1+5CBLji2BSYgH8/ldSr82sjlAP/45do2Fz6jj2ygd6cSk1RvQn&#10;PHBfb1pVd0/0C9A8u/VxwHHhpHfEVuNzLw/Ck4LAH3bkEw1mWvb1yfDl/2axceW9gUY53nnTCjCg&#10;Nvr4q1Pgsfu/gI8+Ox3Kq3zhtaffh9femQ8//z5Z27p/oX6as2bvgIXnbuw3/0SS5T2Ntrpz/cMg&#10;V8s6LjiuNEgLN1xp2+PlY5gk8PwYLasdVPNOGF8MIcH1sD09lpkxrkI+Ql5BBKRnjoLI8BrQizL8&#10;9tdEuPe275lz/cV3M1HbHP64VKD7EqpCWox8ok3bxrNx9OPHHOqV2dgCmVaKXbrDK9S+fig36R6O&#10;QapBVG7RouX88uWL6WH1qnqsL9DHGf2MW0RR8NGyDgsNnKKm2apqn16XjLgxB9i7RKan7GOF9/EX&#10;FjEBIEGgtCPkw9x964+wbPnJrRHEfYXCYkgwZ6TsdXlGShIOVVVe0gXW36tlHVcMKgFJSXlbx3Gl&#10;Jwp63SwVuEg9Dw0mi+WH9O2PbdQ2cQlLpfFCUdR/KPCCr5Z1WLL3RsFr757da7+EQuNpzl7qKKSm&#10;XjLbvL0scOWiteinJLH3JbZA4flXX/In3Hb/9TBGaxrurZnnCGmQZPSv5s9NhenJe50O/7dL8mod&#10;8Iu4wJo+9EwuNKakBHKpqe8cuwFlXTCYTCwxauTM50Wd+BLP82eIgjANq7aZOkG8JGrYHJ+wsMWb&#10;Skp+cql6fOI5aZ9iMYRpoShdVhY0T+/p6GDTDPAU5u4qFC5ysCQICotDW8PtqXmXQuKnp+Rq05Ry&#10;TIjOP2cL1Nd7sdir88/eyiav6+0kEY7Qb9GkEes2x7M3byWgCUlTGHUH+h1mu9V2tT60IU/Lcpn4&#10;xOsXRkb5fKcCf09o6JSosrLStai/B03n4qDQIIsWfSUUF+f/GwTuQXSsHWwS6tClAiirKCybZJv9&#10;2eLifWvKypY53YGlVgdES6CsQFOrNeq3K2i8xofoaP/wy9Re9190BQVPXnbROqiu8YZJEwpRkAR4&#10;Q5thhcJVVv6WgkIWqG3dd+g1EufMSYW5p6Wzt2R1dORlFA68r3fpg0xva1kucIrH+OSxs3WceJsA&#10;3BlYobXeLDxujmSV/paV9e4mTB7z/sygEJDJU5+c4qHXbeAFAatSx3vaLCAtyLJkUlV1tdVsvi89&#10;/cl9WnaPVB7Sx/sbjWsFQehRPdBYkrUbE+A/aHKRwPQH5HfQW65oAu2/X/cz6ESFDfElgSB/hDob&#10;73r4Grj2sj+YgJZV9M+LYel3qf9n5rQ9bLokWiYolAQL8lJ9UMMdqFddGSjPJ0y87gRR9HgcODUF&#10;TdfmE6XBM62odPwdIiefhibX0Q0oc4IjbWJh7b9IBxCNdkYsfnJJQHusRaKj51yt0+nmaskuQTNJ&#10;j7VVHJphV4dHnSr5eE3ZX1W1sUFb3SVLXpQrHr5PNKPvP7tjKEpHqLeaalyaZIFMFZrMoS9QzU1j&#10;PvR6mQ3vvf6K32D5DyeyYEjqSzl5xm749Y9JKIzNHYBXX/wnC12pqPTr1ajF9nBgNhtYi9ePv07F&#10;B8FBaHA9GA3mLL3I3cEZrdXahj2wSJ+SMmtMSPj0RwVR/xJWNGPRYu3yxnA8F2GXQS0v3X7MD7Aa&#10;UA0SFXVXYGRk+EQ0jeLxho3EAhyKT8ETf1VQm+XCpigqmUNl+F1kEJXc0rqaPbkZzx3EU9MER+Vm&#10;nPjc66Io3tqc0b42apd0SKD9TJM97ZTttg/y9+1dVl39ab226rCotX4BdhU+1AnCAi2rR+ilOTT3&#10;7ta0MX2aFZ1mT6Gm5MkTCuCUmZmw9IN5cBU66vn7w5gJdO+j10ADOur33/E/FAoOQgIb4OsfZ7AO&#10;yf6cW4uCIKOjDpnu+/sX5ydMz3eq8I4b97dxRk/P24FXF6CGd4jCdHgwHTQIpVBD1ap2bnRGxtKa&#10;5vxjk/4WED4k5FbPkSOjZ+r0htvxVsxB295hwEX7G9X2l8Al/I83Dh0K2I+exfc2a9PywsLirDFj&#10;Y18UdfobOu7Rsk8bbQlNABl4yG12i/k6jhu+JzX1pi4d+aJMCIyI9M1AYXR6dBJpEHpTLk0p2rHJ&#10;1lWmJe+DrOxoNs8wheBfgA771rRYePmtc2H2SRnwr9u/gxvuuoUJye03rMRtvOE/753FZoXsTV9N&#10;RxRFkv186u5eseKRV7WsruADA+d5DxsR809RgPtR6Roc73czDunDCAhhNjeduifTlDosVu/vaxRG&#10;c7x+nMDpYjhOjsJ9wlFBBvAKGBWOw4tDcQKlDp3NUiy1uYos7DTb67cX7FEOpaQEWNFcI8e/40n0&#10;mX4REHKiSypLJil2ZSFW/As4jhvPc/Qir25umrbcloNLrYnmBXQS0fdWC7Fy5kVeGNFxj/b7EG2J&#10;jg8MhcSiqsrXdsn20Y5tT1As0WFbUkwlnvMNBv1HosgHaVk9QoXzu5XT2LsKq2q67VbpEQqfp9fD&#10;pe4cDf9399fwAfoc+4tD4bF/fQHfrpwOazdMgPPP2gKnn5wBjy25mM3YsjNrBFRV+8LOzBGoOXsv&#10;KKLY9FOTac/Vmze/36VpFRN/XayXh+FSgeOvxNITi/43K0O9ERBZkXNxnRf6OYF4HKxItTWtmzcv&#10;OP5tg3wZtBIAikFVdqDgbLBKtjWTEuwZy5cv77cJxvpc7SxatEh/qMTvaU7lXuZ4mMMLYgiHRqa2&#10;uk/QcdAnCEDzrM89ZmjekW+RiI7jwmHDTpseEjxze2npX50KwlMv2AsksxiOdvQMLatHyDShdxwm&#10;JRRijT+2V6MUW6DweXqX+8kn7GbH/N/KGSyEXkLtRK9jGDG8Au697Qd4C007CnyMCK+GavRJ7kPt&#10;IuoUyOrFRHkEz9saggLyLly16h00bzvj57fAf1zCGQ8bRN1SrPzmCQIf3NfnjE8XBYPzweN06/d1&#10;BZYNIgA/ceg/zRH14mWVlR6TfbzGbq6pyerWpHaWXl8g1uzc1BkvzPPQ6Z7hRUGbsNahHmELnaW+&#10;jeblthxcak04bkc4btu2juKd6LVpTeaWfoK2dd3XaKRRpFp0HD6x2y2fcdyIVEfTi/wRSYGVaB46&#10;LSQt0PDY19HsWYsmV28KqiOhwXVMSCim66GnLkNnOpKZVjpRZq1Z5NB/svwU+OetP7CWNRp78uV3&#10;M13uq1FVe11YSOVVX3/95A9alobKjUm4frzRYDwbZeFmHrgYLIxamWl/fw93vz2NdtSIJmho0KGv&#10;1DJqs+OWjiltuTWrecHxbxuOaVx2SEqyVKPK6gvl9Y0fVBQuL9Wye0Uvn+A8w4knvvqEQa//uE04&#10;jjzU0XXtpRvAx9sCguCaVkUN4c8J/G16D+N3vL7068Tk/zsJtSHTqPQuRNFsvlaSlAK2sQsEB9XD&#10;Pbd9D3fd/BPrLe8LFEJPow+XfngmOuRhbJhwHAoMCQWFrazbEofmWCHIaOLR+01ImGw2HZu8jsbK&#10;07DfnqA+JA8P64eBgeU/a1kER8530pQ7l3oZvVagtlgiCiKaU65pjMUL9kJwoBn+cdOOIzJWpQV8&#10;tgFo4f87LMDr69j4y/v0vgmXTawRI+70T0ic+qJOL96FN2zgBh84QXJSERuclLE7ChLGlYDBIDFz&#10;l8ZvOwNNK4fq3Vvg+XGiwF9eUxecHBE280BMzNkNf7tz1UGbRbSj6XgmlguXKhIK46DJ6uLGHmJN&#10;qM1jNHqnrMlco9Yy0kY0cyNVBvvyI+CUmbth/eY4NjkECSKNOfnhl2ksEJI6Gmkyu19+T4ba+u7H&#10;2+tEe46nx57rP//8PTRJzvAalzx7/PBhJz2sNxjeEAXhRDJhXDWl5pxcCGecWgglpT4wcUIFeHlK&#10;sD09DMyWXllSvQLPGx8rHy1wwuLA4PidlRUZ+doql3BJQKjZdvjIEa/jD1+BN63P/ktfOW9eOvy1&#10;cSz4+prhYEkATEaBOfmEfZC9NxI8PGxOCwqBkoI3VBiPd/ZiRZVmvfP2KUHb0kN/m3/G3kCsQZO0&#10;zVwiIqyGxT1JssjCVLqK3nWWikp/FmE8KroMVv0xiYWikP9D/SLvLTuDvd+dnHx6JZ3dJsKn39AU&#10;xV2XbYG3HfD3O7ggNbWsbkTsnMXDhoU+pON0j6BgnIrOn0uOlIDnkZJUDlHDTDBz+iGIDG2EAD8r&#10;fPJVPFhsPPpGQVh59a6S6AtYuXnhsz0tMCSppLJ8p8ujIJ1+YmFhV3iNHjPhA1S1F6P/wSsKyCrI&#10;Fvw+qKjyTkVVMlFdFygqNGJ154GWJm5DalWlWnpA7kxFpQ86rVVgMnmA2aoDM/oikyYUQ3WtFz6c&#10;Jjhxah4UHgjC0+Gcfjgo/HosHKPQdDyzrCLw6v9+MWXbGadmj/T2lrxceR10C1TjT0/eByEh9ay/&#10;pC9NwbQvBU7SS0vjxxbDNZf8Ac+/fj6cNGMP61xkUbvorJOTT5qLtElXqKpk1+vqnykpMcUYfX2X&#10;6UXdlXjt47FA9coqOGHqIdDpFBTaXHjvk0SobzBAdb0BDh7ygV1ZIUdFOFrAa/LlOe7CoLCEvMqy&#10;jMOOKO0KJ89a5U+Y+doTAg/XoHBsk1R5HUjqFkny2ZOaemMVHqZdyaGoW6OxerjNBnGcIE7GGz8F&#10;T/A0VHoOUbPNu7TtiEutiXaHQxy3dVyHy/ifQiZiR5dDQWEQXLFoMzqpgegU+sG0lAL46rspcM4Z&#10;u9D8SEJzTEKTw6gdov1xHFMd13l52lDwDqDdXwgTEw7C6BFVnWKXnCE3Pxw++uJ0NlF1XwsMmZbU&#10;b7K/OARuvmYVPPrsJXDNpc2TdJN59+7Hc5ggdQQFA2TFAna7SaIZQ7Hu6tAu3Xztjn9b6dBc28L4&#10;MTR6UUEzrwwdczSndoZiwVLhUJk3anbvTvu1P+phjtma1bzg+LcNrJ4VmUzgBpVTTJi04jJWyaoO&#10;f8EL764P1sxGLHu42LyvIiulsmy9e3fGZ5+zAziBU09pxomv3Iw/NLXJ1PCiIATvT029icJAnfoB&#10;ClybceK5d+B5Po7OU6dOw7aD4FJrouOhHbd1XIfLWrJ5bAWHdnoJ1NZ5wmUXbYGfVieisATApRdu&#10;w9qUfAEj1rwl8Ptf47CGc4yEcO6h0W/Qi3mio2rg3HmZcMYpOUzoXIG03O/rk+CN9+b1qTm4BQpj&#10;HzWinPWH0BDeyiofFs9F72mnSSNaUEgo5Hr8tmJ5lfF6Wq6x/ZW3pB3/ttKFgJw1uwCCg5rgy+/G&#10;wUknHIA/NwwHSXIoWv0sIGip2BRZfkGy2j9vkBpr7bJk580GVmPhtXEGAwh6vd5TMBiiRZ6bgg77&#10;6VixnyyKoifNIyzL0p3Zu5Z9QJvTPt3Ro4CkzHnbz1eWY//449ZULctJ5hlSUk6aYjAaH8LEXBQO&#10;NOccz6fjZeNSa8JxO0JhDxb/Np8w+swcWofNHaxsA43mBM0uMnNaLqzdNIaNM7/hynXw8VczYHhk&#10;DcxIyYeVv01grxwzNRqgqsYLj93xFx1T2nJrVtsD9sTfmZZciKbcfhg9sgrCQhogwL+J2eM9kZUz&#10;HN5fNgfNjxH9EhlM05+SANOLSD2NFnj6lfPQ98E7Jpuxpm3CgiM5XBUuOVxPe5rTjn9bcSjopLUD&#10;/C1YGRnwHsvw8N2b4P1PJ0DRQV/UTmRGOuw7ABpEUSQUElhqEIW3UlPf2aNld0OS19jECSeLnDgf&#10;K+tYyW5/OzHe/n1PnYpOaRDXWWg8YeYJT6GKuwrlwqFH2vEiO142LrUmHHMVsFgLsRCRGqfTRcHg&#10;dVjADZg2gMh7YoH0xOX2LSQtj4H6DIICG6G03Af+dtlGyC0IQb8kEM48dTdkZkeyGKotqSM6xFK1&#10;/X7rssO5OZ4dQadFUweFBJmwoNahGXYIkuJLIAaFprtpQqlT8Pd1ifDfL07t83vUSSvwfBOaf/tR&#10;8Hm8Rn+W13yOzefZ7rxbE225zThu27YuOakMjyvC3tzmkHt6G9aY0TWwZ18gFlYORkbXQUOjDjVY&#10;S4Szw3GZgHB4n7AiYA2C+FQVui+U77Bdy3JrVvOC49828BgUdsxBHn4tNYq6t50ckMWFhp4b6udn&#10;DK+2WCqqin/odtrUfhUQCjkpKMhNNnh4fMIL4rjDXVQbHS8bl1oTbblkGpiadmEBtjEhYIKAH9Yx&#10;TmkeP4Bp3gOFxRvz9Zjm8QhtxyCoVeu8M3fChq2xIKP6v+Xav9AXiIXhw6ph+feT0b/YD3tyw9Bm&#10;9mcapQ3tOA7n1nbk9r/Rlm7+9kINMzamAibElaKdXgajomtQu9lZ4SLBpb4BqvUPHAyGF5eex4b3&#10;dp7lpO2YzRUx/aFzIK1qww9qVvwmDdG2LdF5uS0Hl1oTjtsRKt5jzMOS4YnCPfuU/fDjr7GQklSK&#10;92wHvPDGNE0otM01Ot5vBtYcPFZmHG8AiiThOFzWnhlgybZZSvFZOHZ4a8focG6Of9toS6M2oaCk&#10;HzwE3Z0oJAcoq3lN3+lHAbnaY8asxDsETrwDnfFhzeff9UV1vmxcak045OKDbzTvRnOhvvnmaoLR&#10;UUDYN6VBzx4KD/gw2jXSqawwhofWQ5C/CaIia2HGlHw0vaaznzvz9N3wv5UTISKsDmtzI2siLinz&#10;ZX6NtruG8wLCwMXmFP4+r6CmsbCPj7cVvLxsWAhtrP+G+jm274yFajT52qA9STDoedOB0AXFZ9+i&#10;GVrPRPtyWEA6L7fl4FJroi3Xx9uGgivBiOH1TCOsWR8ND9y5CZ5/YzozVUcNr4NZMw7A1z+MRU3c&#10;Pvqn7a6ggNGYNtQWHI+VFX3Tc3H8aM9MlhvB2lTM9mlG++5wbo5/23BM4zL+l2V5vywpz+7OXP8R&#10;QG7fJx1D+m78IoGxt/smx8f9Vyfq7uB4rtvx3a7Ckb+BN9UuVWrLdPPbf5PGaFmHipx2ar59rHWZ&#10;8pqhlqMGkweUVfhC3v5gFgrhjU53XmEQjB1D7xgMh4vm74T0rCh47L6VuAOHjq63QyhL36DfN1t0&#10;aLfTOXjDgUN+UFAUCPvyg7DABeHvcJo2sHf4UAeojNdEgtFvlWMrVPipCfmEKQdh0oQy2LYjEhYt&#10;2AMTxldCXkEATJtcgucXgPfCCKvXjsTvji3BJB5oMnEyPhIypTQBYR+HZ+P4weeiyCbUIL1/DUVH&#10;eJ73x4OfExIeHV5Rmk6RAX2+WX0WkEnTnoqP8A97B09uPvoI/aiR2hB4I954HTqb2kha7SYfXkCa&#10;v5lg0Df1Z1KNhd80QwdgQcN8jsyVvXmhUFLuC6HBDVBT4wl+fmaIHVWB/grlmdA3mAGvPv01rFg1&#10;AVImFjNfprzCh/WxUARvX8aAHC1Ii1H4x7DwBqivJ9NHhX/ctA2amnRYQQTBRefmwMZtUViB+DMt&#10;l5oRDrX1HijEAVCH27f145Bms2MJtLAPcErbM6D7zr67FhAVfRCbpQyP078Cjw44KjAuJThs4kxv&#10;3/HptVWZ9CO9pk8CkjLj2WmeeuNyURCnD5RwtCAK6MSSkKCp5ZKAsHxS99SrLu6UFeszqqrSAC5m&#10;I1BBr6n1ZIISGNAE+4sDWfPtNz9NZE24c0/bg75KDExBAQkOaoSsPRHw9+vWg7+/mdW8pGHoyo9m&#10;R5gzhAQ1oX8jwIlTD8CwyAaYkXwQqrBSIHMyCtNXLMqCrTsiwN/HChHhJqhCLfHnxmh0uj3R4fdj&#10;96mlMUpRLSApNeybTD569K33X/t0JyCqIqFwHGKaceBQR6FFM9c3cPy66srMXgcs9lZAuClTnpns&#10;YTAuEwRxrJZ3WChmH+saE96NOrV5gIeI2oZKsIugR8F7oR9hZA+mOUu76T0KSPNHVtU1itn/4Yqy&#10;nR8YPekVU2oYnpcfKhSRhpuSdjhU6g+ZKAQBqE0SxpXC59+mQGhIAxMeHy8r1rKhcPUl2+D1906C&#10;u2/9EwtPANx32xooOuiPfguaguhkBwU2sYniqHWnrxG9vcHfzwK+vljQw0xgNuvg5mtS8bp84L47&#10;NuK1hTJTioS6vNKbRdlarCJs3BoFkxLL4OffYyBtVziuo+bvtggEfI7l+PQ2Wu3m5yWp3JvjlZF0&#10;kK6EoCsBARQKu7UChWRgZy/F30JNwgfi3wuDghMoFqtXM7P0SkBSpj9/qofR4ysUjhgtqx2yJNeh&#10;IKxG2fjYLslv2+z292x26WO0kZbrDMIvkl1Jx6JTidt4KKri54rAUIiQyFPnLxZAVPHsxjsrIIr0&#10;0fbNd2yoq9tpOXRwzXp/v+9/5EUxB4vACLyf4bgx+w0qMOWVPrBnXxiYGvVQT6Es6DuQ2eXrbcFz&#10;UGBL2gi4fGEqmh4hEBZqgmzctgwFjFqALj5/J+SjXxOMgnLm6TnseNRiRePO6d3t7boFegnFYBF0&#10;3MT4MjwvK2pZBRqb9DA95SCEo3CcN28vE4zLLsqE95YlM7OKw/0mxFXCV9/FQ8L4CsjfHwBWPD/a&#10;bndOMPpBpGnbtCE+w/1Yr71mUy2PZx7M/U9F3vItwcHjpvMiP6X5vjovINQiKVur2XNzFapb0UA2&#10;YZmpUFWlGjVXkyqrVH7F7qwXLFoUi3WST9C4bTUVWdQi4BJdHrgrkpOXxBi99D+gcGhhxGxkF7X1&#10;1KEjmW6XlaVbN/30HcBaJ/Snyk2e/GS0aNCfxQv8Arytk/CUfDhO8WwZqdZMc2Fw/EugHIIdP0Rb&#10;K1ZzKwneN7w5WkuX9rGYGk5I2/rwZrZDB5KnProYr+l+LOCx+PFu+33t97QvmvljPDr01CnY7Kxy&#10;4Olpg83bo9H5NoLRww63/m0D/PrHOJDsPApRGjz72mkQM7ISrrkkFf5YH8NqZxK42FFVzDmnvhIy&#10;18rKUSjRDyAhO3FqMWxOjWL582bvhVV/jEFh1QHNeHL/nX9B6s5IiB9XDit+Gwvn4PqlH03F50CT&#10;WOvQ0S6F00/Oh+hh9fDimzPgHzdugbc/TkZBKof1qCmiUFAKivzRjKI+i7b7SWAlQjqvQVJgLy4v&#10;zdyx9yuA1e2mURqfOP8uUWd4qfm+UtMtCULbfaZP833X1mE9rMg2UCQ6DLXEOeKYal5WZNmGS3Xo&#10;L+ah9bFKkuS/aioad5WWfl3ZulEz/LBhF0T6BHlPEjjdqXjf5qJOi8R9fAVBcIhUpTKqmC1W88zc&#10;7C/SWYaTuKRBEhKeGO7j50VmVQqlUarJaspCG+p1u8Xyf9HDR76w+tcbswAKnfS8HoPS0j/qDh34&#10;bfvB4tWfe3lO+kzQ69ehYqehmPhfDcMaoMuQXNImAocOPGoLuvH4NNgyq8E6aBBZVstVa96DJSWp&#10;h62+Sg6tzZLt4jJv36jNWD6r8A4G4zEDOtZOVACLDgYwjUHmFfWCN5hQq2HtXY/fvr4WGBtTCes2&#10;jYbw0AbwZ5HGfhCJhZJGBf64Kg7eeO47SN0Vxcy43IJgSJl4EM03G4wfWw7bdkShEFrgqsU70Cn2&#10;YB1+/7xlIwpILGofLGho9kxLPgBZOaGQkR0G11+Rhsdv1lykPajFjTRV3JhK+PqHeBTMWnj/s0ks&#10;RorMK/ItKEaKTC9HsH6mDpV1+P2eXVKe0fPWZ3emvbUNIL/T/QoIGhMo6sTLmzVD9xqEGkUUqQm/&#10;eh4bg4W4ASvZb9ACeclkNj+Zk/nfF8tLd6ypLN9ZYDLtPlwnoNrQsKe+smzX3oqyHauGD5v2Xl1T&#10;0wodz+3EsmPHIhSFDjuL58FvncALEzz0o36uq9vjdNOZ0xokJeVtT4PR+oUo8udSGi8GKxnpAVuT&#10;15upqTea8VBOS6UT0HkJCQkPRfj6+d6CD/9GXhCDmn/A8WdwWUuSw2dHV4cyDqdB8KZ/uHXdv/7G&#10;Nu4ZfMKn6KdMOelsThQfQQMwiWdj7AkU3OYFxPFciOZONuoMpFahGSmFEDe2DAtyBEwYX4r2vg9r&#10;1r3zxvXw3c/x0NhogJ1Z4XDJBTtZ4Sft89Z/p7HOxYkJpbhvBTz50qnw2jMr4P+engN1DXomIIvO&#10;y2RmG5lFkxNLUSN5Mm3018aRkI7Ho9MiM9CKx6TzaTHp2p23llBkqRpNl6XV0PhGUdq7FZjV0v3e&#10;JcNj58X4+XrlNmuLrjUIqTTWZ9POpnS8fwSzQLAsKV9V1FbeVZYiVkE/jCmnwW+b0tRRfl7eS1BW&#10;F6BGoehyFf99mpX+3yu1zXrEaQE5YeZLd2KBexZr90b8oS9RMF9cv/7WXg1CcZVZs54JMMvKbB0I&#10;56DOOwHvaWxrbFe7u42WKTU9cs33lwkKPihV4VS7JM1L2/jgKrbCBbAm4iZOvH+S3kN/Fnp9J6KO&#10;SsRHPBx/Hu9dx3LUkm7Lpx4ZUSdDBGoTekUbaZq9eUEwLraSmU/VtUYUhHLYXxiAGqQCVqweCyHB&#10;jVB80A+uWrQDvv8lDhYtyEAnOpr1nZSWezPTirahAUn7CgLBA49Dmsxud3ycjufWvCzJioz1WCGn&#10;ytmypKZKNusfWVnVGwGWu+gxL9LHTZJKREEf2ElAyMRl95x+UzuHwwgICgV95eLSNtUufpiRsfRP&#10;TPd7sxYJyo5sw+kegu52vPY5mGWQFfsN2buWfYhPx/HEDotTAjJlyguTDZ6G3/BCd1jNjfdu3752&#10;N8Av/dJT6RrzDLGJSSH+nn7TBFH4O8+pp7XV7ETL9bL+ZvRwMM0LpOVLdaoSv379A32agykkZJF3&#10;YGBksNHHK04UhAuxmj5X5PkwbTXS9vut4GJzyiFPW2bjS/BDPfzUWkSON/kRVOtTsyqFtFPgnyCQ&#10;4FOTNN+urLXWxa15Diu1ZfRtqQrPxMpzpcVm+cVT77M/tSi/GiqWk0PguINLxE88f5UgGs5oExD8&#10;BgrzIe1NOBza4aTJ8MBz+dOuyK/bTQ3b8/JSy/ur17t7FnnHTTCej/XaK3iSJfVNjecV7f26xyHV&#10;PQoIDbGNHD76LbzIbTaLcWlq6k3HyAzdKpeU9O8Eo5fhb+gmzMaMaNSirfEPLYWHWimxsvpl64a1&#10;5/e3UFPtVFSSOMlus52OnsoJeB6j8OcCUWsECiLvzZpI8TS0M2F/m3FcJtrSqLG0pRa63q/lGukh&#10;oi9oxYJHs7TUYHYZZmTIYN9gaWxcn5PzQQnmdzxwn4hLvODfOr3hUY7To6B7oIBQtAH5fi20/Zws&#10;SQ14lgUKyH9abdL7ezPfy2A1w1Fg5LiF47w8PN+QFfXbPRmfvKlld0mPAjJr1psBDQ11fjt3PlCI&#10;yaNyUd2jcqNG3RkaEBKQoBN0p6CDSDMjTuDRI6O1rCFBVp7cuvnhRwfyoZCwrNvhHRjqGRgWEGCL&#10;uvX6HUvr6nxHFh/yQ1/Bl5lH1ClHjnrn29iW7klAqBXLH5370JBGiAhrQOe/nt6a2/jditgb9+wJ&#10;2lNfbyrPzd1XCbC2Z6+4D4yNX3i6l5f/7zTDKLVStWozDdb9BepeVYEfZE76rb6iIbO4+AvqsOv/&#10;WBkXCQs7IzQoNGzR7ox17wMUdnufehSQQQg/ZcrDE3m94RpU/edgifOTJOn61K2Pfq+tPyI0lHgl&#10;GI3CRoEXWWwaaRPyE6hnuqzSG6qrPVkIh8mkZ8OFyUlvDuNoNrlojAWNN/H2toE/+i5BQU3M7wjy&#10;b2LRwC1ta+hX0DCZJbqg2geac44MNE/WqNjhB7AIeaBJSA4FBY3Z0N0rQ/9jlWKVlmVlvUtjiI66&#10;QHQBh5Uaf5TGgxwbBAZe7hsfP4Fes5bfV/+jN6jVAfdLnPqY2MW7EPsDdHa3lFTULRw+FijM+4iR&#10;knKjDv2kKxQBjOjj1aPAljZazYX52X8U91QrDyaGtIAcbbLXg09sgt/P6NDP1LL6FUmWTU2mumS/&#10;4eD0qx7cuIajV+Wmn4mbBQ1NVeZr0Qzq9+ZwFI5GRZb/4RaOgcUtIAOMX6xtn02y3i0rFIbcf6Av&#10;/2P2AdMXWtLNAOEWkCOA50/mX2RV7bfCjNojr95Ud8+kSdAuRspN/+P2QY4QpXkQFhTo9z36I9O1&#10;rF6BTnmZzW5d5BlqWadluRlA3BrkCBEeA2VNjearsPYv17JcRpYVVQDlLWOIZYOW5WaAcQvIEcT3&#10;clu+rCjPUUHXslxCUZU1xQ0Nr3HcMdu3MORwC8gRhFsL0potDW8ooK7WspxGkqV83c76hdHR4OSL&#10;Nd30B24f5Cig7gB/eaTvWkEQnZo1XlZkkyxLNxiCGt2tVkcYtwY5CnCToVZSlUfQH+nxFdWEKisf&#10;6wMbv9OSbo4gbg1ylFBVEGy1Pi8LIPxdEA4/Jp98FRXUTaJ/3Wz0O4ZM+MZgwq1BjhJY4GW9f8OD&#10;6I/8omV1AoXjgE22/dMtHEcPt4AcRbDgm0ympgfQ1Oo02wZpD1lSXvMMMm/VstwcBdwCcpQJ2GTP&#10;UhX5aUlqmw6amVac8t81nzX8B4WoV03CbtwMGdDREK2Vvm+r9YEq+9T6bVcLIFxb7caNm0N7IUSq&#10;8duMH3NjhZFGRbpx46YF1CKcucxzrqXC5x7SKFq2Gzdu3Lhx48aNGzdu3Lhx48aNGzdu3Lhx48aN&#10;Gzdu3Lhx48bNMcTxPGDK8dpdiZjtab/e3FPH4/S0v6vRvf19vOOK3jzMIcHkpKRzeY5vnhFdFJak&#10;pqb2OKR1bHT0KJ+AwFdwMURR1BU7MnY+g8utYeqRkZFBESGhP2pJJ+HtVovt7syczO2USk6adA/H&#10;wYVslSP0zj9QLCq9+0MUdprr6n7YnZubjWu6LOD0Sob83NwHQFHP1rI6wJk5gStVJTXVVFf9bU5h&#10;4X5thRuN41ZAJiUlXWfQG96jZcku3Zy6c8fbbEU3xMfGxnv6+P4qCEKUJMkfpqanXY/ZrQISP2JE&#10;uE9IKL2sxmlkWbbYrNI5u3bvWkPplImT3xB14q1sZTfQfigsn9WZ6p/Ozc3t6h3gYkpKynsix1+t&#10;pbtEUWS7KsP7Naa6p/Py8lx+XfJQxT1gaoDAAtwgy9LKnj6oAH6VOblK260dsiSvkiTpI/ZRlf+q&#10;qrIcj5uOHxmF1EMUhb8F+Ph+Pg7RdukSEgA8zlctx8PUxyjk30qKsgsPJ/G8oMPScIO/n9+yqKio&#10;QG234x63BkEGQoPYZTkzbUdaIlvhAo4axGoxz03PzOw4hxaXnJg4nRPFj9FEjKUMRZZeTN258162&#10;tj2tGgSFoL68qnJ8UVFRRw3HTUpMnKfT6d5HIYmgDEmyv5Gann47Lh73/olbgww+1LSMjM2qzXaT&#10;CmoVz/Mc8MI8bV1vUNMzMn622O1XkZahDDzm7NGjR4ewtcc5bgEZpByqqsrEr6LmFESTQ64t94qM&#10;jIzf8Yv5MujbeBsFYxAtH++4BWSQYjCb7WgAsfeKoxJRly9f3ldziF5tbtaWwcPXw938i7gFZJAi&#10;Bgf74JcXLasyHMKvvk5oLXKgMh8Eaaourj7i73Q8FnELyADBqarXpAkTzujukxwX1+t3hfh4eibj&#10;VzS9lR9F5K/m3F7DT5w48RKO48NYSpG3F5QX9Po1DUMJt4AMEKIojhJ1+l+7++iMxje0zV2BT0xM&#10;nCOIuucEQUAtolbZ7dZPtHW9gUueMGGBXhCWkMMvK3JJg8XyOOa7TSzELSADBNbsCsdxTd19ZLX7&#10;KUUFUTwjOTH5au1z/dSk5P+bOjl5jUHU/SIKwjhZlhtlO9yzMyvLmRfq6AP9Ahc7Hi85OflxPN56&#10;QW9YTk28eLxyxWq9JgfR9jnucQvIAKGoaqHFbDuru0+jxUx9DV0iirp7dQbhI+3zLq8XHucF4RQU&#10;Ls4uyd9ZJfv5aRlp/9U27xbqWDQYdK84Hk/HC/+HxzsRVNVCnZAWu21xTHw8tWa50XALyACB9klj&#10;RnbGuu4+2dnZO7TND4ssyU2yJDW0fJr9DQYnq/LnGRkZv2npHqF9FVk2tR6PlhVF1lbbLU1Nz2Rm&#10;Zq5dvnx5S54b5LgVEF4VWRMpoYCi0xa7RdXpOEBPlpbx74AXJEm2L9yeviO45YMa41Ys2A3kK+g4&#10;4emJ8fHTtE17RFVVk8JzCS3HUnkuDOXjETIFUYv464ye3yaMSZiobe5G47gVEE7P1WmLIHCCU51i&#10;KEV6LGkGllAUevnNwDqyqkpCbGv57Nq16x1FVl5FIZE4nhut03u8Fx0d3dI02xNqRUUF9ZSzY6Wm&#10;pjZxgvAKHu8/tFLk+ZFGb8MbY8aMGUZpN80ctwKiNja29EJTKacm0x7BQkThFz5U66KPQTFNR7ql&#10;R9l/oOh5FBz2ThFBFBKDg4KWjxo1qrl51kVISPCi7pUV+Tu6JPRTZvr5+CwJCgqiPhY3yHErIGl7&#10;9uQoklxJy1gbz05JSYlmK7qBE/ULsBDp0VyxYnnaq2UfUaqrq+ur6+uuU7UXgfLATQ/w83uaLfYC&#10;FBJ7Y635X3hNNLYE0Ia8dOSw6BewJvBmGxznHLcCgjTKqvIxLQg874UO7F0oJF35ItzkCROm8AJ3&#10;A0twXE2jxcIGOB0N8vPzy1WOuxNr/lwUWFHghWuTJyU/3tt4rOz87H2NFvM51MxL/g0vctcOT5x0&#10;Ha46bqO9WzieBQTqG00vo2CwNn+B468DWVmSHJc8HQXFTxMWY2xsbExyUvLNol7/DY2ZIPsfC+ZT&#10;+/btO0j7HS2w5s+RJel21GQVVKgFnrs/b8/em3FVr2aGz87OLpQl+w14fXg8QceLwr+TExMvxVXH&#10;tZAc1wKSm5t70CpLD2Ihs1GvNBa0O3gPWM2psJtT1Mwpk5L3+Pv4bhVE7hUsNBTWgcCraenp72iH&#10;OJqoO3bt+lWy2q9TFLkJz13gdeITKNgztPUuEzt+/ApFVZ6iZUHg/XlR91ZSQtJctvI45bgWEETd&#10;tWvXtzar5UzUCqvQDq9F88kbTa5IFJixaLxE43cg5su4fpdql+5P25n2KO7X2kTsiJnnacNa+qAt&#10;X69lu0pTyzHwd9n4jG5Qd2ShkMjqC7Q9qGj9KfDB+PHjJ2jrQZUkdjwVoA6vpduARuoDQeH/j90m&#10;L0GhQ/+Mk/U68UHUolHaJscdx72N2YKfn5//+JjxMTarOR7Ni1i8M76oRawqKAex1GfWW637SOPg&#10;pl22XJFZJqpiEi031DeYd+fu3s1WuAAeIxqPwQYr7du/bx855WxFN4SEhHiPHj66ddhtSWXJIW3k&#10;IDduxIgR/kHhQQ2WBtloNGaRU968VdfgOXiazeaxPh4+gr2pTs0rKcmvq6ur1Va7cePGjRs3bty4&#10;cePGjRs3bty4cePGjRs3bty4cePGzVAG4P8BSvKIhMbc6NMAAAAASUVORK5CYIJQSwECLQAUAAYA&#10;CAAAACEAsYJntgoBAAATAgAAEwAAAAAAAAAAAAAAAAAAAAAAW0NvbnRlbnRfVHlwZXNdLnhtbFBL&#10;AQItABQABgAIAAAAIQA4/SH/1gAAAJQBAAALAAAAAAAAAAAAAAAAADsBAABfcmVscy8ucmVsc1BL&#10;AQItABQABgAIAAAAIQCHGmWxHAMAAPkIAAAOAAAAAAAAAAAAAAAAADoCAABkcnMvZTJvRG9jLnht&#10;bFBLAQItABQABgAIAAAAIQAubPAAxQAAAKUBAAAZAAAAAAAAAAAAAAAAAIIFAABkcnMvX3JlbHMv&#10;ZTJvRG9jLnhtbC5yZWxzUEsBAi0AFAAGAAgAAAAhAGYONZ3dAAAABQEAAA8AAAAAAAAAAAAAAAAA&#10;fgYAAGRycy9kb3ducmV2LnhtbFBLAQItAAoAAAAAAAAAIQAY9JFxjhIAAI4SAAAUAAAAAAAAAAAA&#10;AAAAAIgHAABkcnMvbWVkaWEvaW1hZ2UxLnBuZ1BLAQItAAoAAAAAAAAAIQDBfu2/Q1cAAENXAAAU&#10;AAAAAAAAAAAAAAAAAEgaAABkcnMvbWVkaWEvaW1hZ2UyLnBuZ1BLBQYAAAAABwAHAL4BAAC9cQAA&#10;AAA=&#10;">
                <v:rect id="Rectangle 10" o:spid="_x0000_s1027" style="position:absolute;left:10642;top:9213;width:324;height:1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43655A" w:rsidRDefault="0043655A" w:rsidP="00AF1CEF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725" o:spid="_x0000_s1028" type="#_x0000_t75" style="position:absolute;left:896;top:-33;width:10333;height:10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mYgPFAAAA2wAAAA8AAABkcnMvZG93bnJldi54bWxEj09rwkAUxO9Cv8PyCr2ZTRW0Td0ELRS8&#10;+L9ij6/Z1yQ0+zbNrhq/vSsIPQ4z8xtmknWmFidqXWVZwXMUgyDOra64UPC5++i/gHAeWWNtmRRc&#10;yEGWPvQmmGh75g2dtr4QAcIuQQWl900ipctLMugi2xAH78e2Bn2QbSF1i+cAN7UcxPFIGqw4LJTY&#10;0HtJ+e/2aBTMdl/rWg+HR73aL3i1PIz/7PJbqafHbvoGwlPn/8P39lwrGLzC7Uv4ATK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JmIDxQAAANsAAAAPAAAAAAAAAAAAAAAA&#10;AJ8CAABkcnMvZG93bnJldi54bWxQSwUGAAAAAAQABAD3AAAAkQMAAAAA&#10;">
                  <v:imagedata r:id="rId9" o:title=""/>
                </v:shape>
                <v:shape id="Picture 76" o:spid="_x0000_s1029" type="#_x0000_t75" style="position:absolute;left:1486;width:9165;height:100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elVXCAAAA2wAAAA8AAABkcnMvZG93bnJldi54bWxEj01rAjEQhu8F/0MYobea1YLI1ihFEIQe&#10;/ESvw2a6WbqZLJt0Tf995yB4HN55n5lnuc6+VQP1sQlsYDopQBFXwTZcG7ict28LUDEhW2wDk4E/&#10;irBejV6WWNpw5yMNp1QrgXAs0YBLqSu1jpUjj3ESOmLJvkPvMcnY19r2eBe4b/WsKObaY8NywWFH&#10;G0fVz+nXC2U/6660i19Fnh4y3Y6Du6W9Ma/j/PkBKlFOz+VHe2cNvMv34iIeoF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HpVVwgAAANsAAAAPAAAAAAAAAAAAAAAAAJ8C&#10;AABkcnMvZG93bnJldi54bWxQSwUGAAAAAAQABAD3AAAAjgMAAAAA&#10;">
                  <v:imagedata r:id="rId10" o:title=""/>
                </v:shape>
                <w10:wrap type="square" anchorx="margin" anchory="margin"/>
              </v:group>
            </w:pict>
          </mc:Fallback>
        </mc:AlternateContent>
      </w:r>
      <w:r w:rsidRPr="00AF1CEF">
        <w:rPr>
          <w:rFonts w:ascii="Arial" w:hAnsi="Arial" w:cs="Arial"/>
        </w:rPr>
        <w:t>PODER EXECUTIVO</w:t>
      </w: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  <w:r w:rsidRPr="00AF1CEF">
        <w:rPr>
          <w:rFonts w:ascii="Arial" w:hAnsi="Arial" w:cs="Arial"/>
        </w:rPr>
        <w:t>MINISTÉRIO DA EDUCAÇÃO</w:t>
      </w: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  <w:r w:rsidRPr="00AF1CEF">
        <w:rPr>
          <w:rFonts w:ascii="Arial" w:hAnsi="Arial" w:cs="Arial"/>
        </w:rPr>
        <w:t>UNIVERSIDADE FEDERAL DE ORAIMA</w:t>
      </w: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  <w:r w:rsidRPr="00AF1CEF">
        <w:rPr>
          <w:rFonts w:ascii="Arial" w:hAnsi="Arial" w:cs="Arial"/>
        </w:rPr>
        <w:t>DEPARTAMENTO DE CIÊNCIA DA COMPUTAÇÃO</w:t>
      </w: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  <w:r w:rsidRPr="00AF1CEF">
        <w:rPr>
          <w:rFonts w:ascii="Arial" w:hAnsi="Arial" w:cs="Arial"/>
        </w:rPr>
        <w:t>ARQUITETURA E ORGANIZAÇÃO DE COMPUTADORES</w:t>
      </w: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  <w:r w:rsidRPr="00AF1CEF">
        <w:rPr>
          <w:rFonts w:ascii="Arial" w:hAnsi="Arial" w:cs="Arial"/>
        </w:rPr>
        <w:t>RELATÓRIO DO POJETO: PROCESSADOR NBZA_2521 8 BITS</w:t>
      </w: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  <w:r w:rsidRPr="00AF1CEF">
        <w:rPr>
          <w:rFonts w:ascii="Arial" w:hAnsi="Arial" w:cs="Arial"/>
        </w:rPr>
        <w:t>ALUNOS:</w:t>
      </w: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  <w:r w:rsidRPr="00AF1CEF">
        <w:rPr>
          <w:rFonts w:ascii="Arial" w:hAnsi="Arial" w:cs="Arial"/>
        </w:rPr>
        <w:t>BÁRBARA ZAMPERETE OLIVEIRA – 20172486</w:t>
      </w: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  <w:r w:rsidRPr="00AF1CEF">
        <w:rPr>
          <w:rFonts w:ascii="Arial" w:hAnsi="Arial" w:cs="Arial"/>
        </w:rPr>
        <w:t>NATALIA RIBEIRO DE ALMADA – 2017009364</w:t>
      </w: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  <w:r w:rsidRPr="00AF1CEF">
        <w:rPr>
          <w:rFonts w:ascii="Arial" w:hAnsi="Arial" w:cs="Arial"/>
        </w:rPr>
        <w:t>Novembro de 2019</w:t>
      </w: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  <w:r w:rsidRPr="00AF1CEF">
        <w:rPr>
          <w:rFonts w:ascii="Arial" w:hAnsi="Arial" w:cs="Arial"/>
        </w:rPr>
        <w:t>Boa Vista/Roraima</w:t>
      </w: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  <w:r w:rsidRPr="00AF1CEF">
        <w:rPr>
          <w:rFonts w:ascii="Arial" w:hAnsi="Arial" w:cs="Arial"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21EF16" wp14:editId="30DDC19C">
                <wp:simplePos x="1077595" y="90043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214120" cy="1031240"/>
                <wp:effectExtent l="0" t="0" r="0" b="16510"/>
                <wp:wrapSquare wrapText="bothSides"/>
                <wp:docPr id="31" name="Grup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4120" cy="1031240"/>
                          <a:chOff x="0" y="0"/>
                          <a:chExt cx="1214120" cy="1031012"/>
                        </a:xfrm>
                      </wpg:grpSpPr>
                      <wps:wsp>
                        <wps:cNvPr id="12096" name="Rectangle 10"/>
                        <wps:cNvSpPr/>
                        <wps:spPr>
                          <a:xfrm>
                            <a:off x="1064260" y="921382"/>
                            <a:ext cx="32352" cy="14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655A" w:rsidRDefault="0043655A" w:rsidP="00AF1CEF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97" name="Picture 147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9662" y="-3352"/>
                            <a:ext cx="1033272" cy="1005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98" name="Picture 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8692" y="0"/>
                            <a:ext cx="916419" cy="1001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21EF16" id="Grupo 31" o:spid="_x0000_s1030" style="position:absolute;left:0;text-align:left;margin-left:0;margin-top:0;width:95.6pt;height:81.2pt;z-index:251660288;mso-position-horizontal:center;mso-position-horizontal-relative:margin;mso-position-vertical:top;mso-position-vertical-relative:margin" coordsize="12141,10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XblSJAMAAAkJAAAOAAAAZHJzL2Uyb0RvYy54bWzUVlFv2yAQfp+0/2Dx&#10;3to4iZNYcappXaNK0xqt2w8gGNuotkFA4mS/fgfGyZqu2tb1YXsIOgwc33333ZHF1b6pgx1Tmos2&#10;Q/gyQgFrqch5W2bo65ebixkKtCFtTmrRsgwdmEZXy7dvFp1MWSwqUedMBeCk1WknM1QZI9Mw1LRi&#10;DdGXQrIWFguhGmJgqsowV6QD700dxlGUhJ1QuVSCMq3h63W/iJbOf1Ewau6KQjMT1BkCbMaNyo0b&#10;O4bLBUlLRWTFqYdBXoCiIbyFS4+urokhwVbxJ64aTpXQojCXVDShKApOmYsBosHRWTQrJbbSxVKm&#10;XSmPNAG1Zzy92C39tFurgOcZGmEUtKSBHK3UVooA5kBOJ8sU9qyUvJdr1UcI5kdBHzQsh+frdl6e&#10;Nu8L1dhDEGiwd6wfjqyzvQkofMQxHuMYkkNhDUcjHI99XmgFyXtyjlYfnjsZ4diCDknaX+zgHeF0&#10;EjSmTzTqv6PxviKSuexoS5GnESKZJwOTn0F/pC1rFmAXkkUAWy2Vjludas/qGVE4SsZxApwAJfMY&#10;j2YuLpIOnI3i0ST2jI0ns2j2KGySSqXNiokmsEaGFOBw8iS7j9r0DA1bbHrq1o6tuOF13a/aL8De&#10;ANBaZr/ZO6V4Yeh0I/IDhF0J9e0OekBRiy5DwlvItgW4266ioL5tgW5bgYOhBmMzGMrU74Wr0x7N&#10;u60RBXdw7f39bR4W5HG5kJym8PN1AdaThP66f8Aps1UMeSfNb/loiHrYygsoYUkM3/Cam4NrR0Cy&#10;BdXu1pzacrGTx9qYDtqAHfbiAI+n8cSmb9hrT9ok2PkjR5uaS5shy461PWToZmfd4CdR953mWtBt&#10;w1rTt07FakAvWl1xqVGgUtZsGHQCdZu7FJNUG8UMreyFBVxs5dzL47jgUJ6AWczPSHo2TxKQLAj6&#10;YmTFC45OeoayH8XTQdFRNJn1PeBYyX8oaQerB+JMwPV/ygWez74pr71cpsm/phWfyqMkXkEreDxL&#10;5r1Y/FMwNL45TsZ4PrwVEfa186o6ca8GvLfuIfH/DeyD/uPctaHTP5jld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GYONZ3dAAAABQEAAA8AAABkcnMvZG93bnJl&#10;di54bWxMj09Lw0AQxe9Cv8Mygje7SdSiMZtSSvVUhP4B8TbNTpPQ7GzIbpP027v1Yi/DG97w3m+y&#10;+Wga0VPnassK4mkEgriwuuZSwX738fgKwnlkjY1lUnAhB/N8cpdhqu3AG+q3vhQhhF2KCirv21RK&#10;V1Rk0E1tSxy8o+0M+rB2pdQdDiHcNDKJopk0WHNoqLClZUXFaXs2Cj4HHBZP8apfn47Ly8/u5et7&#10;HZNSD/fj4h2Ep9H/H8MVP6BDHpgO9szaiUZBeMT/zav3FicgDkHMkmeQeSZv6fNfAAAA//8DAFBL&#10;AwQKAAAAAAAAACEAGPSRcY4SAACOEgAAFAAAAGRycy9tZWRpYS9pbWFnZTEucG5niVBORw0KGgoA&#10;AAANSUhEUgAAAVMAAAFKCAYAAACgkrwnAAAAAXNSR0IArs4c6QAAAARnQU1BAACxjwv8YQUAAAAJ&#10;cEhZcwAALiMAAC4jAXilP3YAABIjSURBVHhe7d0Lj2XFdQZQHGLeT4PtxHbi//+zHD+IX4AHGAYC&#10;iVVSjTRKV327Z2ofeuheS7raUh/OvedxZ98j9GnXKwCc+8ms/DBOrve/zLpSve9V9/n/Zt1Jn/sQ&#10;v3vpelXX8n9nXan2TU725RnpHygAt6SZAjTQTAEaPMT/b3Wlk/93Wf2wpe2vzrpz1Y/myf9vq67V&#10;lT/06biv/DeR/r/n97PupO3pfYdqe+L/qd6SJ1OABpopQAPNFKCBZgrQQDMFaKCZAjQQjXp+6Zqd&#10;xH3+ddadn866krYNVXQqSdGYKnKTrkf1Q15tT+9dxXlOolHV9uS7WVf+Z9adtD2973ASq0rEpp7h&#10;yRSggWYK0EAzBWigmQI00EwBGmimAA00U4AGJ5m5++okZ1j9OKUs6euz7rwx60q1b5VDTU4yiula&#10;VdnXk7GC1XGd5ExPHkBSVvSbWXe+nnWl2jd9bjX6L11LOdNneDIFaKCZAjTQTAEaaKYADTRTgAaa&#10;KUCDhxqNOjnvFNmpxuilCNNbs+68PetKte9JNCrFak6iUScjB4f03tVxpe3Vd+NknGG6lin6NHw5&#10;68pXs+48mXUlHdOQolMnow7vHU+mAA00U4AGmilAA80UoIFmCtBAMwVooJkCNJAzvam6Jidj9N6c&#10;deW9WXfS9pRBHV6bdaXKZJ6Mb0vXMh3TcJIzPRkrV93/lDOt9k3XssqKPpp15YtZd1JG9WR8X/Xd&#10;kTMF4PlopgANNFOABpopQAPNFKCBZgrQoIpy3FfpvKsRaykaVY3Ce2fWlQ9m3Xl/1pX0vkOKGVUx&#10;om9nXan2Tdeyij5V0al0D7+bdac67iTd/+rfU/rcKhr1j1lXPp91J8WqqtF/KTp1ch3vXWzKkylA&#10;A80UoIFmCtBAMwVooJkCNNBMARqIRt1URaNSZKeKRqV404ez7pxEo9I53VU06nRqVHJlNCqdU/Vw&#10;kqYsPZ515yQalbZXkax0/6vrnOJPolEA3KSZAjTQTAEaaKYADTRTgAaaKUADzRSgQZWpvK+qnOnY&#10;vnuNEWyrv4/XWJ109fenr7E66erv4zUyqqu/P32lfatMZvrRrFaYTJnMKiuYPrf67lXb02dX5zTy&#10;kWP/F3kNq7+PV/VwMv6bnXGdV/f26WuMwlv9fbzStvEaWdHV38drrD66+vvTV7r/1XV+UDyZAjTQ&#10;TAEaaKYADTRTgAaaKUADzRSggWb6w1pFTzpelf8f4XmeV7L67599nVi9321fI7LzMr6S1X297YuX&#10;gGYK0EAzBWigmQI00EwBGmimAA00U4AGmilAg4eaUUvnPUbsJWmJ4mrJ5Q9mXflo1p20b7XEdDrf&#10;MYItSUv9jkxnkq5ltdRzdR9SbjMd81Cdc5KO62R56iez7qSlnj+ddeezWVe+nHVnjPfbsdTzMzyZ&#10;AjTQTAEaaKYADTRTgAaaKUADzRSggWjUTVUk541ZV6poVIo/fTzrzoezrrw960760axiQmn7fYxG&#10;nZzTSTTq61l3Urzpb7Pu/H3WlS9m3UmRLdGoZ3gyBWigmQI00EwBGmimAA00U4AGmilAA80UoMF9&#10;zZlW53WSM31z1pX3Z935+awrv5h1J+VQq3zrq7OufD/rzkkmM33u67PupH2HlzFnWn130ns/nnUn&#10;ZUX/POtOyqF+PutOyr9WGeV0j+RMAbhJMwVooJkCNNBMARpopgANNFOABg81GpViN9UYtTTuLo3J&#10;G34568q/z7qTolPvzrqTIjspvjJU0akk/VhX1/kkGlWNhkvbT+Je1cNJupbVKqEp3vTfs+6k6FSK&#10;XA1fzbqSVi4d0vmKRgFwk2YK0EAzBWigmQI00EwBGmimAA00U4AGP+acaTr26rxS7rIaDfferCtp&#10;xN6QsqS/nnUnvXc6puFkCeIqh5qkH+tqXF11D1NOscrGnmRnT753aWRdlTP966wrn8y686dZV/4y&#10;686jWVeq5alP8rw/uhyqJ1OABpopQAPNFKCBZgrQQDMFaKCZAjSoohwvs3Ts1Y9EigqlEXvDz2Zd&#10;SSP2ht/MuvKrWXdOolGvzbpyEkGqpPtQfe7Jd7OKc52smpmOq9o3RYVOolEp+jT8YdaVanxfGtGX&#10;xvMNKQpWxdNEowAeIs0UoIFmCtBAMwVooJkCNNBMARpopgANTrJ8Vzs5tmq8WxqzV2U2P551JeVI&#10;h5Ocafrcd2bdOcmZnjh572rfkxziVRnGKt+acqZVZjPlPauc6e9nXUkZ1CHlW9N4vuHJrCvVctzJ&#10;S5lB9WQK0EAzBWigmQI00EwBGmimAA00U4AGP+ZoVNpeRaPenHXlw1l30pi9/5h15z9nXUkrlw5p&#10;9N9bs+6kkYMn1/nEld+9K6Mz6b2rz01xoMez7nw260o1Ru93s66k2NSQ3jsd05BWL03j+YaT63wn&#10;PJkCNNBMARpopgANNFOABpopQAPNFKCBZgrQ4Mqs36nq2NIPQZUzTcs5VznTlAf97aw7KYda5Uw/&#10;mHWlypmm63Hyg/oyf39e1EmG8WQEX8pkDp/PulLlTFOWNGVQh09mXUljAYeUna1ypifLcd8JT6YA&#10;DTRTgAaaKUADzRSggWYK0EAzBWigmfYakY2rXlcZ8aYXfd1Hq/O87evE6p53vUbMaPeqrN7v6Ytn&#10;aKYADTRTgAaaKUADzRSggWYK0EAzBWigmQI0OM3GXak6trT9ZKnnNOpuSEs9/2bWnZOlnj+adeWd&#10;WXdem3WlulbJy/z9eVEn+ck0Ym/4dtaVr2bdSePuqhF8/zXrSrXU859nXUljAQdLPQPwfDRTgAaa&#10;KUADzRSggWYK0EAzBWjwUKNRr8+68u6sOx/PulLFm1J06tez7vx81pX3Z91JUbDqWr0668pDjEal&#10;sXVV3OfJrCv/mHXnr7Ou/GnWnT/MulLt+7dZVx7NuvPNrCtVjEw0CuAh0kwBGmimAA00U4AGmilA&#10;A80UoIFmCtDg6pzgle+ffghSNnL46awrb8+6k0b0/WLWnV/NupK2DWn0XxrPN6QRfSlzO6Qc6kkW&#10;+C6dZBhTPjLlKocvZ135bNadNArvj7PupCzpX2bdScdVjQ1MudvvZ925zTLUL+KyjKonU4AGmilA&#10;A80UoIFmCtBAMwVooJkCNOiIrpy8R2rm1fumfauxcikaVUWF3pt15cNZd1K86d9m3Unb03i+IY3o&#10;S+P5hrSyaRVBS66MTZ3EX6rITor7PJ51J43ZS6PuhrQC6Sez7qRY1aez7nwx60pafXRI16qKPqXt&#10;1b4n9/+F9/VkCtBAMwVooJkCNNBMARpopgANNFOABpopQIPbZP1O8oBVDjE18yormranHOmQspNV&#10;zvStWVdSBnX42awrVVY0jfdLy08PKf+axvMN6Xqc3N+7zJmm7dUSxGnMXhqxN6RxdlXONGVF0zLQ&#10;Q8qSVktMpzF71cjBlDOtrvNV4/tORvvF75UnU4AGmilAA80UoIFmCtBAMwVooJkCNHgaTzmJqaSG&#10;XEVnTiJKb8y6krYNV+1brWz67qwraUzekFZFTZGr4SQalaJgVXztyhF9J2PWUrSmiuykMXtpXN2Q&#10;olHV6qR/n3Wlijel46pWGE1j9p7MupOiUyf7fjvrzlWxKtEogKtppgANNFOABpopQAPNFKCBZgrQ&#10;QDMFaHCbnGmV90tZwpQjHa7KbFbZyfTe1dLHaftJNrb63HTM6VoMaTRgtW86rur+pu/GSba5UmVQ&#10;U9awyjCm3OWjWXfS9mrfNN6vWmI6ZTar5ZpTHrTaNx1XNa7w5HzTMacM6pC+G3KmAFfTTAEaaKYA&#10;DTRTgAaaKUADzRSgwW2iUVXDTWPYqnF2KcJUrfSZxsqlcXVDeu8qkpXOqYoKpWtVjbNLK65W1zmd&#10;U3W+J9GodE4n4/kq1Zi1tL1acTPFgapxdinuU42kS5GtKu6TxgqeRMGqiFIa/ff5rDtprGA1cjBd&#10;5+r+pmsVVzb1ZArQQDMFaKCZAjTQTAEaaKYADTRTgAa3iUZVEZYUf0krWw4popSiT8NHs65Uq3Wm&#10;lUCriVMn0aj041VNUTq5R+mYq1hVikZV+6Y4111Go1KU6CQadTK9qVoVNcZyCmnfKlaVzrea/JQm&#10;YaXVVodPZ12pVnJNn1vdo3Qf4vfKkylAA80UoIFmCtBAMwVooJkCNNBMARpopgANOnKmKUtY5UzT&#10;yphVVjRtrzKqJznTlLtM12JIP17ViprV9uRkfF+6h9WKqmm11mrkYPVDn65HlZ1Mec9qFF7KKVb7&#10;puOq7m+6HtW1uqucaRqVl3Kkw0nONH1uOp8hjSSUMwW4mmYK0EAzBWigmQI00EwBGmimAA06olEp&#10;4lJFZ1IMKcWXhrS9Wtk0RbKqONfJap3pOlfRmBRvqfZN96iKRp2sbJquZYpNDdUPfboe1Ri9FG+q&#10;VhhN+56sfJm+G0P6d1j9G70qGlVdq7tanTR9bhWNStdDNArgapopQAPNFKCBZgrQQDMFaKCZAjTQ&#10;TAEadORM0/Yqd5kym1WGMW2v8q1XjZU7Weq5yoqmjNtJzrTKe6YscJXnTdurPG81oi9lNqvlfFMO&#10;MW0b0ti5agRfyntWOdN0PaqHovT9SCPnhnRO1XU+Gd+XMqxVvjV97kkWWM4U4GqaKUADzRSggWYK&#10;0EAzBWigmQI0uE00qopspGhUFW9JUaIqZnQSUUqrdVZRofTe1fme/HjFWEYh3aPqfNO4wmpM4gez&#10;rlSrwFYrvaZRaVV0Jo1/q8a7pUhPFbtJ97D6bqR7WP0bTdGoagRfik5V55u2X7lvOuYUfRrS9hhB&#10;9GQK0EAzBWigmQI00EwBGmimAA00U4AGmilAg9vkTCupIVfj+9K+VWYzvXf1uWl79blp+8n5VmP0&#10;qu1J+twqZ5pGHZ7kTFN+dajuQ8oDVuPdTnKmKcNajbNLI/gq6bt1kjOtcpcph3qS2axy02nf6nPT&#10;e1f34IXz3J5MARpopgANNFOABpopQAPNFKCBZgrQ4DaRqKtiU0N675N9q2M++dy0/WTfSoq3VOeb&#10;PrcadZdWEa3G6KXVSavVZ6toVIqwVNGoR7OuVPumlS+rcXYn0ajqHifpu3MSFar2TdurqN9V+1bH&#10;nMTPPfnHDcCkmQI00EwBGmimAA00U4AGmilAA80UoMFJdu2pjvdYqd735HNP9j35ATrZNx1zdT7p&#10;c6s8ZxrR9+asOylL+sasOyc505QFHR7PulLtm8bsneRMq+xk2l7tm1S5y6s+9+R8K3eyrydTgAaa&#10;KUADzRSggWYK0EAzBWigmQI0OIkI3cbV738XTiJKaXv1w5a2V/umlS2rfV+bdSVtG1Ksqtq3Oq4U&#10;6alWCU3bq32vWjWzWhXzZKxcivtcGVF6GV12PtUXFoBb0EwBGmimAA00U4AGmilAA80UoIFmCtDg&#10;PuZAT51ck2rf9OOVsqBDGkl3sm/1g5qWgq7G5KV9q2OujivlBU/yntW+aXuVFU0j+qrxfelzq5xp&#10;dVzJfcuZXsaTKUADzRSggWYK0EAzBWigmQI00EwBGohG3XRyTaofpxQHOokZpW3DSUTpJJKVrkd1&#10;rU5+6KuoUNp+Mgqvijd9M+tK2jak9z6JglVEo27JkylAA80UoIFmCtBAMwVooJkCNNBMARpopgAN&#10;5ExvujJnmjKbVVY0LY2cllQe0ntX+da0vTrfdC2r63zlD33KTp6Ms6uWiU5Z0q9n3Un7VvlWOdMf&#10;gCdTgAaaKUADzRSggWYK0EAzBWigmQI0EI266eSaVCPp0vYUfRpS/KmKRqX3rqJR6Qe3ulYn1/Ku&#10;olMn0agqovRk1pW0bUjbT6JRVfRJNOqWPJkCNNBMARpopgANNFOABpopQAPNFKCBZgrQQM70ppNr&#10;Uv04nYzgS1nSKqOatp8s11w5yShWn5vu08k9rI75JGd6stSzEXwvOU+mAA00U4AGmilAA80UoIFm&#10;CtBAMwVoIBr1/E4iOSkaVY3CS9GpKlaVtl/5g3oSq6mu5cl9OJFG9H03606KMFXxprTyaRV9Eo36&#10;AXgyBWigmQI00EwBGmimAA00U4AGmilAA80UoMGVebz76uSapXF31Q9byopWY/SqDOtVUkaxyi9e&#10;mTNN26vjSttP8p5VRjXtWy1PnbbLkTbxZArQQDMFaKCZAjTQTAEaaKYADTRTgAYnMR9uOonkVD9s&#10;afvJviffgZMY0al03Fd+r9M5VRGlk33T9mrfRDSqiSdTgAaaKUADzRTg2Cuv/BN15idup84WCgAA&#10;AABJRU5ErkJgglBLAwQKAAAAAAAAACEAwX7tv0NXAABDVwAAFAAAAGRycy9tZWRpYS9pbWFnZTIu&#10;cG5niVBORw0KGgoAAAANSUhEUgAAAMgAAADbCAYAAAAoGt6rAAAAAXNSR0IArs4c6QAAAARnQU1B&#10;AACxjwv8YQUAAAAJcEhZcwAADsMAAA7DAcdvqGQAAFbYSURBVHhe7Z0HYFRV1oDPKzOTSe+NEEpC&#10;SUICJDQFK4ioKBbA3tbuWtZV1/rr2hW7q2LXVayoawMVFEV6SQgkIQRSSAKk90mmvfKfc/OSTBKS&#10;zKQACfPBZN69r8wr99xzzr3n3gdu3Lhx48aNGzdu3Lhx48aNGzdu3Lhx48aNGzdu3Lhx4+YYZHtK&#10;iq42cVaAlnRzBOG1bzfHIJsDA31L4yefN9yuflRjqQnXst0cQdwCcoxSMCYhbnTU6I95nfCpqqg/&#10;j9yXtUdb5eYI4haQPqCi6XMKgKgl+43icRNP9TIa1wqisEAFSAvL3PEphz+nrXYJNM+CSydMvrk6&#10;JSV6I4ARD4KHcuMs7pvVC/ZHR0cYfIJO4XkuvqG89vXYsvxybVWfOTg2YabO6PmxIPCjZVmxK3b5&#10;mvDdaZ9pq3tFbeKkOTZeeF1VuVxFkdfZ7Pbfo3PidnCwXNY2cdMFbgFxgfyEhIneOuO9qgLzOQ4E&#10;i71pdvTu3Vu11X0mf+TIEV5+wRmiIPhQWlbk/Y2N5rNH7cvKZhv0EtIapYnJjwk8/xDgiXOqalVV&#10;SDPbrQ+MyM5Yp23m5jC4Tawe2I3aoiRh0nUVE6f+icKRKvDC5VjGvBUV3hy+e/d2bbM+g4VY7+0d&#10;dG+LcDAU9VBt+YESLdVryDyrr2l4GxczUUh4XhCMaL7NNOoNv5clTfmuOD7p9IEwFYcCbgHpAiyw&#10;fFXKCYuCA0NXizrxDV7gT0HhEJrXqYV11XWvYcFT2Mb9wP4R4yJVgbtQSzJU4MonzZ3boCX7xLgD&#10;+w7aLNItiqLYtCwQBEEnop/joTN8uTwx5XEVFum1VW403AJyGDKjogJLJyb/W5akT1AoErDKNWir&#10;0OxRrHbJ/g8qcFpWv+Dh67UItUeElmRwnNLALe8/PyEqJ32jqsof4DW0c/hR+INRVB4om5j/3u7I&#10;yCAt2w3iFpAOpIeNDg0JCntT4ISH0VFuFYwWVEVZHpW1a4WW7DfQ9LlWW2wFNYi+v1udzBbb+6Cq&#10;hzXbeOAvCQwKf3klQKfrPl5xC4gD1GMdHhWwRBDEi7HAdiqYsixX2a3yUlzsN9OKyBoZNwLNnTgt&#10;2Yaqhq4C8NRS/cKWpLgdsqr8qSXbgRWCDrkyJSn5GXXRImZOHu+4BUTjVaw1h9nVR3mZv6qrKltV&#10;4a9SbyFdS/YbgV7GRG2xHehOjxybkjJcS/YLi9Fkk8zWJSjsFi2rExwvXFuanTdPSx7XuAVE46LE&#10;SSeh1vj74TRHC1a7/MqU1NQmLdl/CDBaW2oHmlgjDFb1HC3Zb0Tty9qFwv4/LdkJvAf+Ii882N/m&#10;3WDELSAIFgRRz4v3oEPur2V1QpKltcOzd7T2GVDh2RU6KkxL9g0OgrWldmBB5dHseaQkIXm+Y2Gt&#10;TZw1mnrxtWSPHJow6eziMQkTtSRr9pXt1rdkWelS2FUeTihJmHSLljxucQsIcjBh8kL8mt2c6oyC&#10;9ohqk1+mgqVlQcHIuOiwiMCntWSfEIAzaoudEAXBVxD55zNGjQrVssDKW+49ZJXma8me4HV64XGd&#10;3nCOo5CVVzfuUUHdrSU7QZpUFMX/Kxw+LlLLOi457gWkOiXFTy8Kz6KT3F1HWV59vSlVW2baw8vL&#10;eDbH8ZfvHRYbpWX3GlXhun8OHIRFBQaOoUVqSMA9Zom87v48JzRYwZiEcTyIKbzIn1uXOKtVQ048&#10;OaUKRb+njs4Qna/X+Y6CdbxxvAsIZ7Eo5+H3sObk4eE5fueYg7mVWhIJ8QKRX4i1rME3wOdULbNX&#10;YOHjVU7pdqwHp3IGc1OzGeZ7sM6fA84fK/hJnqGBnZqGO+Jh0J9A37hPihWaLmWZCPWvSHboNswE&#10;Kw1BFPkbc2Ni+lwJDFaOawHZk5ISpBP4u3vQHmBVpK1Yhba2+lRPGnUWFrhmweC4aX2pYQ+MjosR&#10;OH6mljwsaAqheySxXm7BXwzgONCje6LHs350X0x8LNvoMNB58ZyQQMu8wOsw9Wq+gy/SYORWyZJs&#10;1pKHBe/NRH/vgN8pGvh41CTHpYBQG3/R+EmnBNq5FbwothaYwyHJcoOlvvFHLQkHxk8+QVGVN9B5&#10;ZvcOC97w1JSULn2IrqDCdiAuabLex/MtleOY+dQ1nKzInJWWPAVDpKqCBy0LvOjh4+X5xnoIaovf&#10;ciQlReR4NURLgSgKorenx7uFMXFMaManplbigW9TlK6bfAleEMbYJW51WULydeuDuvitIcpxJyBY&#10;MMXynLx/eRjEbwRRmKZlHxYKyVAl5Z+j9ufspXTx6LgxeoPwNhaY1kKnqlyAkFvpcgxT2YSJlxn0&#10;hhVYZk8nh1jL7gLVoqhyGavBeWE+ai1vbQUKCZwYkzDiFC3Zjp9TU3mBE5gwtcLxU4w+Xj8WxiWe&#10;RMlwA/+JqsCXHcNPOiIKwlhBJ7w+dtjINQfHTuxW4w0ljhuVSTFGAQFhZ/CiQBGzyVp2l2CBQUUh&#10;fxm6K+2q7MhIP/+g0NN0nPg07t+utpdleX15VemCCQcOVGtZXYIlkD8wdsIEnYfhnzzHXd6TadcC&#10;1vJVqqK+jUeYynH86eQbaKsYdkn+KHzX9k7+CDn00RK8jz9zpZbVCp63GcX/C7td/hrPwlPHi2+h&#10;4LfGYZG0dFU4KB4NFGW5xW57d3h2xmbcrjUAcqgx5AWEzKlDe/IuFgX+TnR2J6Bp5FToBhZKkyLL&#10;j3AcF4iFcg7eqqTD7Yvbrcovyl80o7q6Xss6LKyw2pTbgBPuQM01UsvuFyRJKSnWKSOmpKbatSwG&#10;aZyyxJSndDrxAS2rE8096lwFB2oICgjTNphXj9XDb5zAXyB2o91wu0oU3HVWm/podE5ahpY9pBiy&#10;AkIdaSUm60RBb3gOPdXTsNLt8lpRWTTi5zOe4+ejT9EuorYn7Hb7h2EZaTfiwSUtqxN7Y2Oj/D19&#10;XxZEHfW3dAuehxU/W/FcUvBcnBJmqu0brKb4UVmdB1YVT0g+x1Ov+0lLOoUkK3U2u/VCPScMQ9vq&#10;jXZjVA4DViRVsmJ/oDRj52eTABq17CHBkPRBstGRLLGpT4hGjxWiDm38boQDa8Eam02+qcnetFSl&#10;aCsXUVV5XXfCkTdq/Fg/T7/PgOfbjfU4HLKsNMqSdKdNUZ/Dc+nymB2hi+NAd9im4tzMtLV4jbu0&#10;pFNwHBhFTghZmxX7maoqL+D+3Z4LmWY8r3szPCnljYIRI4bU7CtDTkAKExMDgoaN+N6g090n8EJr&#10;7/PhID9DUpVXI3enfaYDMRCLhpe2yinQtKnck3louZbsxN7w2BBfP69vRVE8Cc+l23uNphr5PC+F&#10;Z+54W6covmjaOR1yjoJlK6spz9GS7TgNwGSzNCzuLqykIwLP6/H3xy6G5XLursKXUVjztFVdQv4U&#10;crWXX/DDWtaQYMgJiJ7TPwIcz1poekRVc+pqKt7FGljleN0o/GptHeoJNCsqFGvTotOgwqRldcIv&#10;xOdaVeXGacnuUdXd9U1177JlkR+DqsypljHW0gbKt9MPHarSsjoxLCdnLwrIE/hp9VFoGa+hUEt2&#10;ghO4KfQ9C6oabJJKIxFZM3MLuH+n62ZqmuOvLx6fOINlDAGGlIAUxibHiMDdSLWZltWKosiNjk2Z&#10;tGxXpAfiiosPURqtsMm432HHQEiylINmRuvQV1ymCv/l8JystVrWYeF1+sWHOxfSXHQILclAx/3x&#10;MXl5xbTMATepq6ZfWZKL6Pe1JBmFpQ0WU7cxYVQBmMy1n+JXrZaFqDyqz4/skv0ePJVOrVCcyqXg&#10;zWLlY3gWmmmKsoat0MBL+I9slz6ha9GyGILAGwx6/d+15KBnSAmIzhMu4EWhnWNLhckuSR/JNvky&#10;x0KnqmrqsIz01g5ALJSsxnQEpaDaJtkfRGF4HXdsi57luAa7LP1CBU/L6QSNL8EDtNMezYIh/W6z&#10;20nDtRYszE0P3L7la1rGA3J4lp06LxVJzrXYLBfi+vXtBFmR18bm5PTYghSbl3wID16hJVkYCYhw&#10;yQEdtxT9qIfw3NoLCQcR1MuvpUhPfUlaR0vTeY47UFF3N97ILC3LAQ618dBgSAmIKHPoR3SiyFxX&#10;+YAiQOugJCwMWCbUz3GRFVJ82HoslPG03AIVGNzsqfBdaUuwLF3d0gRK0LQ5ldVl3Y5Jv4Nt1uH+&#10;qmqNrcl8jwB8IB6TaRY6Fyx4H6HNz4Rtz/DhEWiWtRskhTJepVOlW+Qm6z6U8QVaNgMFfZu22APL&#10;UX2q7cwwjuPHDrOq83fvKn4LVKVdSxeeH683erSaSpIN0vCKyrQkOuYwKrk0t8KuKM9qWa3g7xRo&#10;i4OeISUgCq9maottyMqHowoLS3ng2gISVbVatklbtBSaZvGxKAAd/A95Y9iu1Dcr4uKSVA5StEwG&#10;SpVcU9aj02vFgtJOiDhQt0bt253O8xCtZVFpqlKsykYtBT6+AclobrVqK9I6WH+/5J+R/puHt9fd&#10;PM+3a0hQFK5L38MR0nYqx7U7Z9KoeC5XkR91qLTmFhTUVg1DKHxbCExeTnEBCuMBLYkHay47mRlp&#10;36MAt7ZykcArsv1LLTnoGVICkl9Y/gva6O0esqQqv9C3wDXHMhFYVZfVWWrytSToDGL7GhtNK5PZ&#10;fjMWKouq87pI5Ns3E6NqsBmgotvZRqhAKqC2G/uNeovZ8YrDuWBJO1BtrWG+B4Gy0S5yVlWVLUV6&#10;7hVmsnFcpzEggqA43++gqDXaUhscP5H6jCaV5ZerivImCkmr6YdatbV8kBChgLSGx/Mqx7TEmc39&#10;Hq0zS3KgpId76H7VkoOeISUgJ9YfqMan21p7UW3mGeCdS8t2Vd3HMhF80IVxRUWlWhIEmW8tFISq&#10;qJ+MzslgzaYqp3byTVDAGk/AQ2rJrlHU79G/aG3twYqWCSXWuK0dejIo+xOmTWsTajT+tCXaTpKs&#10;6vM0zHdBdDKZZZ1GHtpkpccQlxawvLOYMkdQ2P3/LCpiTcpmu/oDVR5sBYIar7USISRZXa8t4qW1&#10;TfxA94O+yUex29RXuQ49+oOZISUgBJonH6EGaDZtsLBlZmcz9W82Nf3W5mSqm6iGb14GqJdM2S1m&#10;AnrRVZLd9g1b0Uwnvwa9hT24f48deXmZhX/JcpsWQSlkjvA3Wemp5FfQMqdAmuPcV4JOl0ZNZCyh&#10;wu7GhnrmY3D6zrOb4HZWU4PV6VnfLTbzj233oBmVx6upaJbPLXvSskGV02iZWv3qKutXsxUa3rzX&#10;Njxv9Jnkupraxtb+HxQk5k+poPxWW1vqUq/9sc6QE5DgmOh0SVFeoWW0uQUvb2/W4hNTsAc1SbOJ&#10;oNjbj6Qbk5t7EIWJtcagdtlbUH6odeYSXu0sCFh6P9EWu4X6EBqaam9FoWPzUOlUnjn6d6J/goWK&#10;FT78vXazpCxM27ITT5yZLzKof4w5mMuaoZvsjZ1NOlVdP744x+mpSaNzMtPw91ZqSQb6SY2naoJ7&#10;MdYjiiyxa8Ptfok9lNfqcxCrMtZTuhpXfhtXnMPOi+CA86FKqbKu6Zb4bvpjBiNDTkCoNo4YF/Oy&#10;JEmfovmg+AieLaHp6O4qH2BhNXt4Cu2aJpm/oCgfU+2KFvjXs6qq2qb75KC1AJLDjD7O6r/Gj3a6&#10;lqS+DbtVvg33q0WvuG1cuWT/DGviBrvF2i5+ai1zm6RleC5Wm9W6DM+NaZMI35A6ydEZluUKm2J7&#10;1lET9gQdq76x8SHcdxN+2HEFUIswv7WJd1fWrp/QsEu3WizUtN3u2ItxOzSt/rBI0ltaFnwI4KFw&#10;YLXabFcl7M/usuNxsDLkBIQgIamuMf1LVeEvo9HY2iZfXVX6P/ILAqCt0Ldgbqj+DGvNPysbKtu9&#10;agAtiraJDRT1N5O14XaaW0rLcYpf9+xYqajyC6ra1j+wIWvXbyhvbw7P212kZbVSW2N6F0Xxnaty&#10;Mlu1i1/G+josrjQmBOyynCdJtps3ZmT81bzWecbkZWdV1DVeilbcv1BIdssK166ZmJzupibz5WXe&#10;Hhu0rHaYTOYHhyeMbR2ff+qYhFGyXXqwzKhbp2W5GSwUJiaOrk2ZtkhLMrCAdRnCwVqKOlAcN+ms&#10;8qSU9JIJk6/ty2yD+LvcofjJfZqMrSwp5eXypOQ71JQUp6J8e4JmdO/rCEH3DIyDnL5O609CQ29m&#10;0pJu3Lhx46YF9MPcHE+gX+YJ+8FXS/YPI8HEcdBlVPNgZsgKCAuFqAu8yC5JZ2hZ/YLCK/sNAabn&#10;sEA47ajXHYCxnka/R1Se63JqU5dRFYtkt73sGWY5rDN9OPCeCHKt3w+4OKY/H72iQFZVTe1NEbFt&#10;PepDhSErIJU5MMw/1G+lIAhJWla/YTFbzjSGNa3Skj1iq/R9SKcXn9SS/YYk27/SBTRcrCV7pLII&#10;hvl5+xeJYvOURf2FJMtVFkvTqT4R9s6xcIOcIdnMSwSFBAhYYzo9wbMrcMC71PLDceqAvNpMBedH&#10;HTK4gakQh7KdPmQFhEAzyOlONBdx6biii9s7jeLacRWZmYXNYSz9CFZECtgG7F4fVYauD1Id4Gfn&#10;5FfxAudoWf0CCl2Fqb5+kX80sCBIZzCXec7V6XVP4GK/9F8wOM4uy9JSQ5CpeZiuE5BfZq/xfRiv&#10;IRaLdL89ezxujokX/hMYWFOnZQ0ZhrJ2BPVD8NgX59zYbmdpqgN50pmuTW1DBRO/PP78s/80dgDW&#10;2BPngsWVxgJCO5f+7dxbDgq32LXzGCwMbQFRQWgo0Y9Dn9TPLvX9Wo3eBqvOry4HC6VLTZp4Hhzs&#10;hxEWb68YSe67kHh7iGpVk/lgUIRtr6sCUrUPhnsH+MzBm9EvLWoqyPVNpqY1ASOBBVgONYasgKBB&#10;zNurvW7hOd2/MGVkhbSPYGG0q5z6q+hX/zdcdtrmrjioH+9vNH6MgjpWxspWy+4bKpTaVPl6z0CT&#10;SzFQUo3fSrwVZ4gC36cIgxZkNsBKXVlaUndNVDwMqUheYsgKSGkehAUH+P0kiEKnAU99panRPMMr&#10;wtw6ZLcnLJU+/zDodS9ryX5DkqSPdIH1Pb4jpIVDeyEkJMS/BIWjX00sWZbLm8zm03wjbV2+sWqw&#10;MmRbscICAgxYxbs0EZyzCDqh2xfudETgoNsX5PQW1cXj6o1gQM0zEJWiwHHqkCxLQ1ZABhR56Gpe&#10;N+1xC4gbN93gFhA3brphyApIlalG5ngnZh7pBSq4MNUOoiq8S9s7C6eoLjU3B3kFNIgc1zacuP8w&#10;mSWHqYyGEENWQLZmQqUit83j1F/IsrynuKCpdaI3Z2iy2/6QZLl1koP+gN6dKCoqm67UWTjq6Vbh&#10;WVmRnZ7pvSdkPJikqh9uz7B1Gjo8FBjSziaKh6d9hO+1Kg/0Jtg+XyvHQU1jff3HvekUayjRJeh0&#10;HnOBU/shgJJTFMm+yRhq2YTn5FJsFfUHleVDqNHQPx2FvsOgCs/B4RXZbty4OW4YshqkKMc4LDTI&#10;8IIgKJFalpsBArWSZLfY7/OKNPe7SXu0GbICcs1V9z13wfxt95w3L93dUncEQJ9o7epNdWeefTYM&#10;KWd9SBaeO++8YXp+ccQd731yFn/gUOubjd0MIBzHnXTaFO+rtOSQYcgJyLPP3ui3L2/Us6DqPOoa&#10;POHhZy6F8ko/ba2bgULgeV4U+TuLcsClMJxjnSEnIDt2BJ3TaPKcpiWhsCgUli0/GWTZbWkNNBzH&#10;jwkP9G33gp/BzpAqNW+/neJpNnv/S6WXsWkoKgc/rZoCf2xIYMtuBg56KRWv4+6g5nUta9AzZASE&#10;2ve3bTv1sZo6706zmJD2ePHNBbAtrfWFSW4GCIEXxtli/R7pj/E3xwJDZl5VXrliemp6/OvAiYcd&#10;Ymu3i5C3PxxmTd8Dnp5DMiri2EFRJzc1KT8+s0QZ9PNkDQkNsmjRIn1Wzqi/ownV7Ry6+YVh8Nq7&#10;Z4OpsfV9nG4GBM5TD8brUIv0y6jFo8mQEJCTptimV9f4XcRx7d8leDj+2hQPSz88E+ySe1LygQJ9&#10;EQ7/X161D8K1rEHLoBeQF1+MD9yyK+k9m93olGOooqP+219J8Mvvk7UcNwMBvU/RN8TnRdQiAzJ5&#10;35FiUAvIV1+BkJ87+7YDh8LGallOYbHo4b1lZ8Dm7S7t5sZFeI6/0FrtOVdLDkoGtYDs2XXh6OKD&#10;4VeSVnCV2jpPePKlhZCTd/yGalkVHmS8d/WSCEVmD7BhugFNzzKrvl+axAVeEEVed2v2eujTS3qO&#10;JoNaQGpMEXfVNXjFaEmXaTAZ4bV3zoGqmkH7/FyG5iqiCoW+f6kIhufzR8IDOWNg5ubp8NDeMXDx&#10;jokwf3sy5Df10zuDODhp+FjPWVpq0DFo26pX/TDllCWvX/KHzWbs8zXEji6FN557BzwMQ+b13l2y&#10;u8Eb7soeDyM9m+CckEq4MG0SExbSGHQjaTnCYIWfp6bCRN/+GXwoKUqq6Fc7zdWxK8cCg1KDvPrq&#10;pJDPvp7zVH8IB5GbHw4vLz0PGpuGfvNvjFcTTParg48PDINL0pOYYLSYUyQcRAOaXD+WN78cWMFM&#10;MsHIFOstIs+nWKr9bxqMnYeDUkCqyifPP1AS3K8Twv3+VyJ89Plp1CM/JLGgf/FrZTC8URgN80Mr&#10;YWZADZhloVUoHLGjMPiKEqyvDmDaZkONP0h9EBBCx6t/h5qA4Vpy0DDoBOSP//n5Fx8Mvc9mN/b4&#10;bgyjhw1GjyiDoMCeTQXqF1n+/YmwbPkpYLMN+v6tThh4hQnFCf618GNZCAicCiJ+OoIFGeaFVMDO&#10;el84dctUOGDxgEgPKwoTf1hhch5unB1s52mJQcOgUnlYuwsvLLl06c+rT7hB6qGjj4Tjuit+Z61V&#10;NpsOvv9lKlitPTfJexqtcNM1q+D8s7ZqOYMfMvw/Kh4GX5WEQ4nVQGPrWYEvMBvBjprFEQ8UpDD0&#10;QYotRqw9VYj3NsEE9EXODK5CzVMBgbre+2mSrOSJKpfCJo8YJAwqDfL1spknrf4j+fKehIOIiqyC&#10;CXFFTCtERlSDv69zE3k0mQ3wn3fPgXWb40Dpp3mmjyZU629GE+lONJXIxNrV4IPawQf2Nnp1Eg6C&#10;TLFCFBzyPWhfT0GGiT4mOBu1SkAfhIMQBT7GBvK/saIbNOVu0MRbfPXVIv2GzWOfPXAwJAnlusuS&#10;OwyFQcGHHDOyFKJwec36RCg6EAIlZQFYc9Ij77nQk2BsSR0DEWE1MCq6gtW4gxUTOtiXpE8EPWqG&#10;Rtk1Z5t8ajKxNqAvsqXWH04NqgF/naSt7S3K+IYa/rdnX5T6dRqkgWLQSPKI8MyT8vdHnI/1UJdP&#10;eMzoErhi0VrWKhMzqhQKikKBtA0Nu/X2tMIj93wFifGF2tbdQy1aLy09D/bkDu4BcqQR/jW6AD6f&#10;vAsWRZQyjdDC4XwQb3TOR3uatRSg/2GBTSduhnifBshr6odhHirv52XQX03mspZzTDMoBGT9qqDI&#10;L76Z835dvW+33nO9yQj1DZ4wdXIuJKEgrN2UAGEhdbAA/Yllb70Cnp42KCoOYZrEGa1AUb//fPga&#10;2Lh1HNNKg5EQvQ0Wo2AkoC+xIAy1IeYZUUjIn/hy8k4Y791+0kdq2bo88hBcjPvQtvV2HdShFnol&#10;LgdOC+r76z8okBFL3eL6g3qaq+yY55h/6lTTbE078470zLEjtKwuKSv3Z0GIsszBf947C+LHFsNV&#10;i/9k/ggZDG9+MA9onPrMaTkwNsY5DU8+CWmSXbt7/PljGnK+52ABPx0/j8bmwccTM2AOOt5l6LQ7&#10;QibY0qLhrCXrufE5rLXr//aOYf6I88ZZ94iCEGr0Mr6ifnXsa5H+uuYBY/lnUxO+XzFvRdHBcKdL&#10;KPkhN161GvbsHQaTk/LBDx30Nz88E7L2RMP05H1w+w0rIbcgAp58cSFYnGjZIrw8LfDE/V/ApKQC&#10;ELCwDVYaUUMY8fx5LPirK4Ng7tb23UkkEGeg4FAr1yvxe6AJtx9pNLOm3v7GarUv8Ahp+EFLHpMc&#10;0xoEtQdXUjLygUNlAdFallOUoiZZ/sMJsH7reAgLrYP1W+IgY/dIOOeMVLjx6lXw1kdzmfkUN/aA&#10;tkfPkE/yzKsXwpZBHgHsheYVCQdRZ29vsZJwnBtaDpdGlsATY3Nh2aFImOFfOyDCQYgCf7OqBhzT&#10;U84c0wKSs2PEvD83plwuSQaXNB2NQd+bFwlXLl7LAhK//WkGXHz+Brjlml/hm59OYBolGTVL0YFg&#10;OGFKjtMxWBVVvvDY84thR8boIdEEPNrLzEwv6hwkSLM8EFMAVw07BCcF1sClESUD24LHcadbymyt&#10;M9AcixzTNuCwqNmR+QVR59vsepdDS0lIMtGkKqvwh/PO2gYpk/JgyesXYK0lw4ioSvjiu1kQP64Y&#10;Fp+/EQ6VBkJdvRfYOtSoh0NCk2MDaqaQoAYYPbJsYAvQABOks0NavS8TBuo5D0KH/vrhB5ljT5Dm&#10;GMjL43lOxCq65onnrL9oWcccx7SA/LYmu6i21K/iQEngfKvNw2VtRwOjauu84JSZWfDMyxexMen5&#10;heGwM2sUzD01HS5fuA6ef30BawK+6NxNsC09FgWr51tCPfO0bXhoDcSgkAxWyKQa5WkG0s+r0B8Z&#10;iX7W31BAfMQj88pzSVaKzGbzXc+8KFdoWcccx7SJhbWzetkFO7654Jwt//P16d0rLcjEWvLaBVCD&#10;gkJQKMnlC/+CKahR7n/iCggNqofbrl+JzroeLjxnCwiCcw44Cd/TryyEL787cVDHbs3wrwN/1CSs&#10;78iziWmVI4EkKYqq2pf4RNj2aFnHJMd8M29gTH7d/DlrHrz/zuWV5Dv0BmqpokFC1Nx73x3/g5SJ&#10;ZG4tgNhRpXDphevh6ZcXwopVKSBizUkdjM4KCfkhH342Gz78/HSQB2k/CVGrhbPHezeyHvcjg/KB&#10;LqDxfawEj+kmwUHxVENjG/alTMxafP0VPzf0ZU6rEVEV4O/XCE+8sAhmpOyDqy/5A6pqvOHUWRms&#10;153GqD/4j29gXOxB1F6de5kPhxk1yWffnAQvvXku1Df00yi8I0yjJLBS2teQdmeRZHmrGFB/FwqH&#10;Rcs6ZhkU3f3Ek0vsxRGBdX6RobUz0jJieZoIzlUoHis9YxQzsRLjiuCFNxZAOvojf6xLhPFjDsI/&#10;blyBmoaHTdvHMQHKzY9g8UjOQP7NwZJgmJxYAB4eg2tk4oaaAOaDRBhssCC8HH0TbcUAIMuySbLZ&#10;bxG97Hsee0zLPIYZNHYB1jayr6f87Bmn7ci9A30GQy+Gx1JcFrVYpWeOhh9XTYGDuHyoJBAC/E1w&#10;4fzNoNNLbN6s8+ZtgxD0TUaNKHdak9Cx/9yQALc/cB3+hkvv9z+q0NWZZNQgqD0qbHqwONFI0Vtk&#10;WVElVX3WGNb0K/mXWvYxzaAynDn/uhqL0rTolJnpxddf/jsYsED3Bgplp/D3ay9dAydMzWFNvRu3&#10;jgcPvR0CA+thw5bxkLaLNM1amH1yRmvHmjNQ5PC/n7sEdmaNpI7OYx46xXpNG7PKwIVrdQUJhUMF&#10;+UtDQP1zWtagYNB5lj5B9gwRmh49/5z1lttvWAH6XoRfU6vT/1ZOg917o1hQ49IPzmR9Iv7+jbBu&#10;UwLr56De+JHR5TBrejbrR+G1zjRnoKmE7n/8Clj950TWOHBMg+dHEb+EpLSNT+9v8KgFZrP1cdQc&#10;fY2XP6IMGh/EkcvPt+cFBuvGxY6uSqCCm5E9wuVoW9qeavvcgkjWakWtWeSTpO6MgVEoGI/cuxyd&#10;9nGwJW0sBKIJRs3DJWWBThd4uySyHnc9ajk6nk53ZPoWXIUuZ01VEGyq9YcRRgtcElEKHk624jkL&#10;+h1NNrv0D+9wyx9a1qBh0GkQIm4WNNSWN/yD4627L7lgPdxy7a+90iTk6JO/MGPKXhbpS8IxfFgF&#10;awomM+vTr0+GXWgqxY4qgYXnbQI/F/tiKN7r7Y/mwktLz4WaWm8t99iCxN2oCQSND6HOw/4EhUNR&#10;ZPk5Y0jjV1rWoGJQCggRGg8losrfJAjWKurgu3zRX6wfozf8+OsU2Jk5kkUBP/TPb1BrjIGPvjiN&#10;2eO3XPMLBAc1wNMvX8RC5X19zC6ZWzQZBJlaFMNFrWjHmslFZ0MTOhD0t391B8Kpf+oqTW9SI4uW&#10;M6gYtALCCKjZivXTmzw+YApGvOaSP3ttyoi438JzN0F+QRh88e0sZhpdf8XvqFEq4cU3z4O6ek84&#10;dWYm0y76XvQ278gYBfc8ejVrJTuWIFGn8eeEjyCx4MX+Ap9NrdVif4gbD5Va1qBjUAsI1ko2fWDD&#10;45IkpdEsJlcu/pO1TDnbE+4IzXjy6jtnw+vvn8U6/665ZA1MGF8E9/77ahbFe9t1P8ODd30Le/YN&#10;Y2EpvYGG/pIm+fL7mcdUNHCLPvRGDdxfPekUSiLZpWu8ws2btaxByeDWIAi1ipis9QslWc6h9EXz&#10;N7OOwN5oEnLcSTguOGcrnH5SJnPayf+gUYmkYQoKQ5m51BcoyvjN9+exsSVkch1tSEwD0H+jpmwq&#10;DP0htuR2KJzyniHYtFLLGrQMylasjjz7AtTZGvUmjuPO1usUISm+CLw8rbAjk8ZtuFYHkI9QeCCE&#10;jSeZOjkPIsJrYdTIcha/RTFXmdn9M/S2oCiMDeSKHV0CYaG1/VIwe8vmWn9YVRnMInsvZD3pfXPU&#10;FVAO1Jvqr/byg1ota9AyJASEQhaenGLbrcQYYlQFkkQRuDExJayjbndOtMtCQq1b1TU+KBw1sGJ1&#10;MoyMqmAjCslx7y8nm45jajTCxq1xbJK7EcMrj1pTMA2ppWG2F0eUQbDB1idhRe1RZbdaL/QbJu3W&#10;sgY1R7Pi6ndo+KZUK/8gCuLJlKYOwRWrU+Ctj850euy5I9SznDIxn41vf+rli6CwuHlC544Y9HbW&#10;qZjTyymCqIl6WnIu3HLtL9oEE4MTFA6rosgP6oMaXtKyBj2D3gdxhONq6ux22//JcvMAHGqJoil/&#10;rr1sDVt2Farlt6fHoOM+j/WsEyfNaO5Z12n9LiREVLgfvfcrNsa9NxM60EjG9VvGw73/vgp27x2O&#10;GmxwKnY0rdbpOPF9LTkkGBImliNPLpEO2k1sKpvZPI9eCerIcbGHWBgJ+Q/ODKvtCA3bbRlpaLYY&#10;YNrkXCg+GMxMpIRxB+CuW36ET746FSYl7Id4TGdjIe/N+BAa3PXb2iRoMnuwaYkG0/tKJFnONZvq&#10;L/MItwyKGROdZUiZWC3QbCj2Gt/lOlG8SMtiUAsUtUz1xtxyhISO/BvqMHxjyTvwOxbqrJwoePz+&#10;L+DJFxexObT66qtEhFXDM//3KQtTOdaRFbnRbJEW+IQ3/q5lDRmGpIAQtYWGGG9fw3eCIE7QslgT&#10;6y9rJsG7n8yFmtrmIbi9xcfbDHff+gOr5alfJCwUHfpfp8C+ggg449Sd7PhpO2Mge1/vpy6lwV3U&#10;AUrTFfV2NOWRwGaXXtYH1j+IFccxPwDKVYaUD+KI3whrgSQrj0lSSz8x2pOCAmfP2QEP3PktGwPS&#10;W8ifueriP2F0dBm8/fFciAyvhr25kVCKptgT93/O/JUM1CInn5ip7dE7aMKJ9z+dDfc9fiU7/rGI&#10;JEk79EX1FKU75ISDGHI+SAuPoRX0xBJbtnKf3gfNoWnoj7DKgMwjirkaHlnFTCGaWtRVfLzMMG92&#10;Orz69nw487R0pkX+++Vp8I+bf4L0jNHw3crpcP+d/4O0XTHst045MQv25UWyCF9XoSbqyipf+Gtj&#10;AngYbRARWnvMjFhE06qwsaH+XON4GFJ+hyNDVkAIGtF55XXWzQFehhSe51snSyYhoRirCXHFsDtn&#10;OKupXYFMqm07YtkED7NPyUC/5jyYg98UO05RwYvRLKIJIUhQFi/YABMnFMLOzFGsv4Mm1+4NVpsO&#10;tqaOZU3Jw8Jr2KTcRxPUzpKqyA95htt+e+yxwTE6sDcMWR/EkaYyjxONBuNK4LlO01zuy4uAB5+6&#10;HMorezcDJvVblJYFwMtPfQCvvDWfaYzbr18J/3zkGph98i5ImVgAFZW+rDmYZnN84Ikr2ECtvkCN&#10;A/Sah0XnbYLeTofUF2joLNYGPwn+dRdiZTOoBkC5ypDWIC08+bx0wNIkVmJtcCZqknZ2TlCgiU0/&#10;SuElpeUUG+VandGiESYn7gcfHwsrtG//dy5EDauCmJHlMD72IFRW+7CYLhpvsmFLHIRi7U9h8L2Z&#10;eIKgFrLM7Gg0EUcyc4uEsjcBmr1FUZQtZaV1F/uFQvt3JwxBjgsBYaEoz9l2KE3GSF7gpmrZrfj5&#10;mtk7RajQ9UaT0MwnZPoY0Ud4b9kc5pPMPzMVBcOX9WeQL+LjZYFnXrmQTZ599tw0CEchIfOOBKU3&#10;kJDQudLwYBoZSYO+RHHghQS1R43FJt0SMsqepWUNaYZsK1ZH0BRQGxvNL6HtjM5CZwIDTPDsI8tY&#10;E21vRidSYV2zLpGZUmfNToMPPj2dvWGXAhxpFkeK4/r7db9AgH8j/PPha9kQXiN++grNpvLH+glw&#10;2Y13sUm6adzKQEFRugLIr3lf3LhWyxryHBcapIVnXpJr+Fo1WxaFS3muvalF0CwpFHtlthpY7d4b&#10;qK8lb384G6K7eu1EuOzC9cxZHxldAafNyoSnX7kIEuOLYFJiAfz+V1KvzayOUA//jl2jYXPqOPbK&#10;B3pxKTVG9Cc8cF9vWlV3T/QL0Dy79XHAceGkd8RW43MvD8KTgsAfduQTDWZa9vXJ8OX/ZrFx5b2B&#10;RjneedMKMKA2+virU+Cx+7+Ajz47HcqrfOG1p9+H196ZDz//Plnbun+hfpqzZu+Ahedu7Df/RJLl&#10;PY22unP9wyBXyzouOK40SAs3XGnb4+VjmCTw/Bgtqx1U804YXwwhwfWwPT2WmTGuQj5CXkEEpGeO&#10;gsjwGtCLMvz210S497bvmXP9xXczUdsc/rhUoPsSqkJajHyiTdvGs3H048cc6pXZ2AKZVopdusMr&#10;1L5+KDfpHo5BqkFUbtGi5fzy5YvpYfWqeqwv0McZ/YxbRFHw0bIOCw2coqbZqmqfXpeMuDEH2LtE&#10;pqfsY4X38RcWMQEgQaC0I+TD3H3rj7Bs+cmtEcR9hcJiSDBnpOx1eUZKEg5VVV7SBdbfq2UdVwwq&#10;AUlJeVvHcaUnCnrdLBW4SD0PDSaL5Yf07Y9t1DZxCUul8UJR1H8o8IKvlnVYsvdGwWvvnt1rv4RC&#10;42nOXuoopKZeMtu8vSxw5aK16KcksfcltkDh+Vdf8ifcdv/1MEZrGu6tmecIaZBk9K/mz02F6cl7&#10;nQ7/t0vyah3wi7jAmj70TC40pqQEcqmp7xy7AWVdMJhMLDFq5MznRZ34Es/zZ4iCMA2rtpk6Qbwk&#10;atgcn7CwxZtKSn5yqXp84jlpn2IxhGmhKF1WFjRP7+noYNMM8BTm7ioULnKwJAgKi0Nbw+2peZdC&#10;4qen5GrTlHJMiM4/ZwvU13ux2Kvzz97KJq/r7SQRjtBv0aQR6zbHszdvJaAJSVMYdQf6HWa71Xa1&#10;PrQhT8tymfjE6xdGRvl8pwJ/T2jolKiystK1qL8HTefioNAgixZ9JRQX5/8bBO5BdKwdbBLq0KUC&#10;KKsoLJtkm/3Z4uJ9a8rKljndgaVWB0RLoKxAU6s16rcraLzGh+ho//DL1F73X3QFBU9edtE6qK7x&#10;hkkTClGQBHhDm2GFwlVW/paCQhaobd136DUS58xJhbmnpbO3ZHV05GUUDryvd+mDTG9rWS5wisf4&#10;5LGzdZx4mwDcGVihtd4sPG6OZJX+lpX17iZMHvP+zKAQkMlTn5zioddt4AUBq1LHe9osIC3IsmRS&#10;VXW11Wy+Lz39yX1ado9UHtLH+xuNawVB6FE90FiStRsT4D9ocpHA9Afkd9BbrmgC7b9f9zPoRIUN&#10;8SWBIH+EOhvvevgauPayP5iAllX0z4th6Xep/2fmtD1suiRaJiiUBAvyUn1Qwx2oV10ZKM8nTLzu&#10;BFH0eBw4NQVN1+YTpcEzrah0/B0iJ5+GJtfRDShzgiNtYmHtv0gHEI12Rix+cklAe6xFoqPnXK3T&#10;6eZqyS5BM0mPtVUcmmFXh0edKvl4TdlfVbWxQVvdJUtelCsevk80o+8/u2MoSkeot5pqXJpkgUwV&#10;msyhL1DNTWM+9HqZDe+9/orfYPkPJ7JgSOpLOXnGbvj1j0kojM0dgFdf/CcLXamo9OvVqMX2cGA2&#10;G1iL14+/TsUHwUFocD0YDeYsvcjdwRmt1dqGPbBIn5Iya0xI+PRHBVH/ElY0Y9Fi7fLGcDwXYZdB&#10;LS/dfswPsBpQDRIVdVdgZGT4RDSN4vGGjcQCHIpPwRN/VVCb5cKmKCqZQ2X4XWQQldzSupo9uRnP&#10;HcRT0wRH5Wac+Nzroije2pzRvjZql3RIoP1Mkz3tlO22D/L37V1WXf1pvbbqsKi1fgF2FT7UCcIC&#10;LatH6KU5NPfu1rQxfZoVnWZPoabkyRMK4JSZmbD0g3lwFTrq+fvDmAl076PXQAM66vff8T8UCg5C&#10;Ahvg6x9nsA7J/pxbi4Igo6MOme77+xfnJ0zPd6rwjhv3t3FGT8/bgVcXoIZ3iMJ0eDAdNAilUEPV&#10;qnZudEbG0prm/GOT/hYQPiTkVs+RI6Nn6vSG2/FWzEHb3mHARfsb1faXwCX8jzcOHQrYj57F9zZr&#10;0/LCwuKsMWNjXxR1+hs67tGyTxttCU0AGXjIbXaL+TqOG74nNfWmLh35okwIjIj0zUBhdHp0EmkQ&#10;elMuTSnascnWVaYl74Os7Gg2zzCF4F+ADvvWtFh4+a1zYfZJGfCv27+DG+66hQnJ7TesxG284T/v&#10;ncVmhexNX01HFEWS/Xzq7l6x4pFXtayu4AMD53kPGxHzT1GA+1HpGhzvdzMO6cMICGE2N526J9OU&#10;OixW7+9rFEZzvH6cwOliOE6Own3CUUEG8AoYFY7Di0NxAqUOnc1SLLW5iizsNNvrtxfsUQ6lpARY&#10;0Vwjx7/jSfSZfhEQcqJLKksmKXZlIVb8CziOG89z9CKvbm6attyWg0utieYFdBLR91YLsXLmRV4Y&#10;0XGP9vsQbYmODwyFxKKqytd2yfbRjm1PUCzRYVtSTCWe8w0G/UeiyAdpWT1ChfO7ldPYuwqrarrt&#10;VukRCp+n18Ol7hwN/3f31/AB+hz7i0PhsX99Ad+unA5rN0yA88/aAqefnAGPLbmYzdiyM2sEVFX7&#10;ws7MEag5ey8ootj0U5Npz9WbN7/fpWkVE39drJeH4VKB46/E0hOL/jcrQ70REFmRc3GdF/o5gXgc&#10;rEi1Na2bNy84/m2DfBm0EgCKQVV2oOBssEq2NZMS7BnLly/vtwnG+lztLFq0SH+oxO9pTuVe5niY&#10;wwtiCIdGpra6T9Bx0CcIQPOszz1maN6Rb5GIjuPCYcNOmx4SPHN7aelfnQrCUy/YCySzGI529Awt&#10;q0fINKF3HCYlFGKNP7ZXoxRboPB5epf7ySfsZsf838oZLIReQu1Er2MYMbwC7r3tB3gLTTsKfIwI&#10;r4Zq9EnuQ+0i6hTI6sVEeQTP2xqCAvIuXLXqHTRvO+Pnt8B/XMIZDxtE3VKs/OYJAh/c1+eMTxcF&#10;g/PB43Tr93UFlg0iAD9x6D/NEfXiZZWVHpN9vMZurqnJ6takdpZeXyDW7NzUGS/M89DpnuFFQZuw&#10;1qEeYQudpb6N5uW2HFxqTThuRzhu27aO4p3otWlN5pZ+grZ13ddopFGkWnQcPrHbLZ9x3IhUR9OL&#10;/BFJgZVoHjotJC3Q8NjX0exZiyZXbwqqI6HBdUxIKKbroacuQ2c6kplWOlFmrVnk0H+y/BT4560/&#10;sJY1Gnvy5XczXe6rUVV7XVhI5VVff/3kD1qWhsqNSbh+vNFgPBtl4WYeuBgsjFqZaX9/D3e/PY12&#10;1IgmaGjQoa/UMmqz45aOKW25Nat5wfFvG45pXHZISrJUo8rqC+X1jR9UFC4v1bJ7RS+f4DzDiSe+&#10;+oRBr/+4TTiOPNTRde2lG8DH2wKC4JpWRQ3hzwn8bXoP43e8vvTrxOT/Owm1IdOo9C5E0Wy+VpKU&#10;AraxCwQH1cM9t30Pd938E+st7wsUQk+jD5d+eCY65GFsmHAcCgwJBYWtrNsSh+ZYIcho4tH7TUiY&#10;bDYdm7yOxsrTsN+eoD4kDw/rh4GB5T9rWQRHznfSlDuXehm9VqC2WCIKIppTrmmMxQv2QnCgGf5x&#10;044jMlalBXy2AWjh/zsswOvr2PjL+/S+CZdNrBEj7vRPSJz6ok4v3oU3bOAGHzhBclIRG5yUsTsK&#10;EsaVgMEgMXOXxm87A00rh+rdW+D5caLAX15TF5wcETbzQEzM2Q1/u3PVQZtFtKPpeCaWC5cqEgrj&#10;oMnq4sYeYk2ozWM0eqesyVyj1jLSRjRzI1UG+/Ij4JSZu2H95jg2OQQJIo05+eGXaSwQkjoaaTK7&#10;X35Phtr67sfb60R7jqfHnus///w9NEnO8BqXPHv88GEnPaw3GN4QBeFEMmFcNaXmnFwIZ5xaCCWl&#10;PjBxQgV4eUqwPT0MzJZeWVK9As8bHysfLXDC4sDg+J2VFRn52iqXcElAqNl2+MgRr+MPX4E3rc/+&#10;S185b146/LVxLPj6muFgSQBMRoE5+YR9kL03Ejw8bE4LCoGSgjdUGI939mJFlWa98/YpQdvSQ3+b&#10;f8beQKxBk7TNXCIirIbFPUmyyMJUuoredZaKSn8WYTwqugxW/TGJhaKQ/0P9Iu8tO4O9352cfHol&#10;nd0mwqff0BTFXZdtgbcd8Pc7uCA1taxuROycxcOGhT6k43SPoGCcis6fS46UgOeRklQOUcNMMHP6&#10;IYgMbYQAPyt88lU8WGw8+kZBWHn1rpLoC1i5eeGzPS0wJKmksnyny6MgnX5iYWFXeI0eM+EDVLUX&#10;o//BKwrIKsgW/D6oqPJORVUyUV0XKCo0YnXngZYmbkNqVaVaekDuTEWlDzqtVWAyeYDZqgMz+iKT&#10;JhRDda0XPpwmOHFqHhQeCMLT4Zx+OCj8eiwco9B0PLOsIvDq/34xZdsZp2aP9PaWvFx5HXQLVONP&#10;T94HISH1rL+kL03BtC8FTtJLS+PHFsM1l/wBz79+Ppw0Yw/rXGRRu+isk5NPmou0SVeoqmTX6+qf&#10;KSkxxRh9fZfpRd2VeO3jsUD1yio4Yeoh0OkUFNpceO+TRKhvMEB1vQEOHvKBXVkhR0U4WsBr8uU5&#10;7sKgsIS8yrKMw44o7Qonz1rlT5j52hMCD9egcGyTVHkdSOoWSfLZk5p6YxUepl3Joahbo7F6uM0G&#10;cZwgTsYbPwVP8DRUeg5Rs827tO2IS62JdodDHLd1XIfL+J9CJmJHl0NBYRBcsWgzOqmB6BT6wbSU&#10;Avjquylwzhm70PxIQnNMQpPDqB2i/XEcUx3XeXnaUPAOoN1fCBMTDsLoEVWdYpecITc/HD764nQ2&#10;UXVfCwyZltRvsr84BG6+ZhU8+uwlcM2lzZN0k3n37sdzmCB1BAUDZMUCdrtJohlDse7q0C7dfO2O&#10;f1vp0FzbwvgxNHpRQTOvDB1zNKd2hmLBUuFQmTdqdu9O+7U/6mGO2ZrVvOD4tw2snhWZTOAGlVNM&#10;mLTiMlbJqg5/wQvvrg/WzEYse7jYvK8iK6WybL17d8Znn7MDOIFTT2nGia/cjD80tcnU8KIgBO9P&#10;Tb2JwkCd+gEKXJtx4rl34Hk+js5Tp07DtoPgUmui46Edt3Vch8tasnlsBYd2egnU1nnCZRdtgZ9W&#10;J6KwBMClF27D2pR8ASPWvCXw+1/jsIZzjIRw7qHRb9CLeaKjauDceZlwxik5TOhcgbTc7+uT4I33&#10;5vWpObgFCmMfNaKc9YfQEN7KKh8Wz0XvaadJI1pQSCjkevy2YnmV8XparrH9lbekHf+20oWAnDW7&#10;AIKDmuDL78bBSSccgD83DAdJciha/SwgaKnYFFl+QbLaP2+QGmvtsmTnzQZWY+G1cQYDCHq93lMw&#10;GKJFnpuCDvvpWLGfLIqiJ80jLMvSndm7ln1Am9M+3dGjgKTMedvPV5Zj//jj1lQty0nmGVJSTppi&#10;MBofwsRcFA405xzPp+Nl41JrwnE7QmEPFv82nzD6zBxah80drGwDjeYEzS4yc1ourN00ho0zv+HK&#10;dfDxVzNgeGQNzEjJh5W/TWCvHDM1GqCqxguP3fEXHVPacmtW2wP2xN+ZllyIptx+GD2yCsJCGiDA&#10;v4nZ4z2RlTMc3l82B82PEf0SGUzTn5IA04tIPY0WePqV89D3wTsmm7GmbcKCIzlcFS45XE97mtOO&#10;f1txKOiktQP8LVgZGfAey/Dw3Zvg/U8nQNFBX9ROZEY67DsAGkRRJBQSWGoQhbdSU9/Zo2V3Q5LX&#10;2MQJJ4ucOB8r61jJbn87Md7+fU+dik5pENdZaDxh5glPoYq7CuXCoUfa8SI7XjYutSYccxWwWAux&#10;EJEap9NFweB1WMANmDaAyHtigfTE5fYtJC2PgfoMggIbobTcB/522UbILQhBvyQQzjx1N2RmR7IY&#10;qi2pIzrEUrX9fuuyw7k5nh1Bp0VTB4UEmbCg1qEZdgiS4ksgBoWmu2lCqVPw93WJ8N8vTu3ze9RJ&#10;K/B8E5p/+1HwebxGf5bXfI7N59nuvFsTbbnNOG7bti45qQyPK8Le3OaQe3ob1pjRNbBnXyAWVg5G&#10;RtdBQ6MONVhLhLPDcZmAcHifsCJgDYL4VBW6L5TvsF3LcmtW84Lj3zbwGBR2zEEefi01irq3nRyQ&#10;xYWGnhvq52cMr7ZYKqqKf+h22tR+FRAKOSkoyE02eHh8wgviuMNdVBsdLxuXWhNtuWQamJp2YQG2&#10;MSFggoAf1jFOaR4/gGneA4XFG/P1mObxCG3HIKhV67wzd8KGrbEgo/q/5dq/0BeIheHDqmH595PR&#10;v9gPe3LD0Gb2ZxqlDe04DufWduT2v9GWbv72Qg0zNqYCJsSVop1eBqOia1C72VnhIsGlvgGq9Q8c&#10;DIYXl57Hhvd2nuWk7ZjNFTH9oXMgrWrDD2pW/CYN0bYt0Xm5LQeXWhOO2xEq3mPMw5LhicI9+5T9&#10;8OOvsZCSVIr3bAe88MY0TSi0zTU63m8G1hw8VmYcbwCKJOE4XNaeGWDJtllK8Vk4dnhrx+hwbo5/&#10;22hLozahoKQfPATdnSgkByireU3f6UcBudpjxqzEOwROvAOd8WHN59/1RXW+bFxqTTjk4oNvNO9G&#10;c6G++eZqgtFRQNg3pUHPHgoP+DDaNdKprDCGh9ZDkL8JoiJrYcaUfDS9prOfO/P03fC/lRMhIqwO&#10;a3MjayIuKfNlfo22u4bzAsLAxeYU/j6voKaxsI+PtxW8vGxYCG2s/4b6ObbvjIVqNPnaoD1JMOh5&#10;04HQBcVn36IZWs9E+3JYQDovt+XgUmuiLdfH24aCK8GI4fVMI6xZHw0P3LkJnn9jOjNVRw2vg1kz&#10;DsDXP4xFTdw++qftrqCA0Zg21BYcj5UVfdNzcfxoz0yWG8HaVMz2aUb77nBujn/bcEzjMv6XZXm/&#10;LCnP7s5c/xFAbt8nHUP6bvwigbG3+ybHx/1XJ+ru4Hiu2/HdrsKRv4E31S5Vast089t/k8ZoWYeK&#10;nHZqvn2sdZnymqGWowaTB5RV+ELe/mAWCuGNTndeYRCMHUPvGAyHi+bvhPSsKHjsvpW4A4eOrrdD&#10;KEvfoN83W3Rot9M5eMOBQ35QUBQI+/KDsMAF4e9wmjawd/hQB6iM10SC0W+VYytU+KkJ+YQpB2HS&#10;hDLYtiMSFi3YAxPGV0JeQQBMm1yC5xeA98IIq9eOxO+OLcEkHmgycTI+EjKlNAFhH4dn4/jB56LI&#10;JtQgvX8NRUd4nvfHg58TEh4dXlGaTpEBfb5ZfRaQSdOeio/wD3sHT24++gj9qJHaEHgj3ngdOpva&#10;SFrtJh9eQJq/mWDQN/VnUo2F3zRDB2BBw3yOzJW9eaFQUu4LocENUFPjCX5+ZogdVYH+CuWZ0DeY&#10;Aa8+/TWsWDUBUiYWM1+mvMKH9bFQBG9fxoAcLUiLUfjHsPAGqK8n00eFf9y0DZqadFhBBMFF5+bA&#10;xm1RWIH4My2XmhEOtfUeKMQBUIfbt/XjkGazYwm0sA9wStszoPvOvrsWEBV9EJulDI/TvwKPDjgq&#10;MC4lOGziTG/f8em1VZn0I72mTwKSMuPZaZ5643JREKcPlHC0IAroxJKQoKnlkoCwfFL31Ksu7pQV&#10;6zOqqtIALmYjUEGvqfVkghIY0AT7iwNZ8+03P01kTbhzT9uDvkoMTEEBCQ5qhKw9EfD369aDv7+Z&#10;1bykYejKj2ZHmDOEBDWhfyPAiVMPwLDIBpiRfBCqsFIgczIK01csyoKtOyLA38cKEeEmqEIt8efG&#10;aHS6PdHh92P3qaUxSlEtICk17JtMPnr0rfdf+3QnIKoioXAcYppx4FBHoUUz1zdw/LrqysxeByz2&#10;VkC4KVOemexhMC4TBHGslndYKGYf6xoT3o06tXmAh4jahkqwi6BHwXuhH2FkD6Y5S7vpPQpI80dW&#10;1TWK2f/hirKdHxg96RVTahielx8qFJGGm5J2OFTqD5koBAGoTRLGlcLn36ZAaEgDEx4fLyvWsqFw&#10;9SXb4PX3ToK7b/0TC08A3HfbGig66I9+C5qC6GQHBTaxieKodaevEb29wd/PAr6+WNDDTGA26+Dm&#10;a1Lxunzgvjs24rWFMlOKhLq80ptF2VqsImzcGgWTEsvg599jIG1XOK6j5u+2CAR8juX49DZa7ebn&#10;Jancm+OVkXSQroSgKwEBFAq7tQKFZGBnL8XfQk3CB+LfC4OCEygWq1czs/RKQFKmP3+qh9HjKxSO&#10;GC2rHbIk16EgrEbZ+NguyW/b7Pb3bHbpY7SRlusMwi+SXUnHolOJ23goquLnisBQiJDIU+cvFkBU&#10;8ezGOysgivTR9s13bKir22k5dHDNen+/73/kRTEHi8AIvJ/huDH7DSow5ZU+sGdfGJga9VBPoSzo&#10;O5DZ5ettwXNQYEvaCLh8YSqaHiEQFmqCbNy2DAWMWoAuPn8n5KNfE4yCcubpOex41GJF487p3e3t&#10;ugV6CcVgEXTcxPgyPC8ralkFGpv0MD3lIISjcJw3by8TjMsuyoT3liUzs4rD/SbEVcJX38VDwvgK&#10;yN8fAFY8P9pud04w+kGkadu0IT7D/VivvWZTLY9nHsz9T0Xe8i3BweOm8yI/pfm+Oi8g1CIpW6vZ&#10;c3MVqlvRQDZhmalQVaUaNVeTKqtUfsXurBcsWhSLdZJP0LhtNRVZ1CLgEl0euCuSk5fEGL30P6Bw&#10;aGHEbGQXtfXUoSOZbpeVpVs3/fQdwFon9KfKTZ78ZLRo0J/FC/wCvK2T8JR8OE7xbBmp1kxzYXD8&#10;S6Acgh0/RFsrVnMrCd43vDlaS5f2sZgaTkjb+vBmtkMHkqc+uhiv6X4s4LH48W77fe33tC+a+WM8&#10;OvTUKdjsrHLg6WmDzduj0fk2gtHDDrf+bQP8+sc4kOw8ClEaPPvaaRAzshKuuSQV/lgfw2pnErjY&#10;UVXMOae+EjLXyspRKNEPICE7cWoxbE6NYvnzZu+FVX+MQWHVAc14cv+df0HqzkiIH1cOK34bC+fg&#10;+qUfTcXnQJNY69DRLoXTT86H6GH18OKbM+AfN26Btz9ORkEqh/WoKaJQUAqK/NGMoj6LtvtJYCVC&#10;Oq9BUmAvLi/N3LH3K4DV7aZRGp84/y5RZ3ip+b5S0y0JQtt9pk/zfdfWYT2syDZQJDoMtcQ54phq&#10;XlZk2YZLdegv5qH1sUqS5L9qKhp3lZZ+Xdm6UTP8sGEXRPoEeU8SON2peN/mok6LxH18BUFwiFSl&#10;MqqYLVbzzNzsL9JZhpO4pEESEp4Y7uPnRWZVCqVRqslqykIb6nW7xfJ/0cNHvrD61xuzAAqd9Lwe&#10;g9LSP+oOHfht+8Hi1Z97eU76TNDr16Fip6GY+F8Nwxqgy5Bc0iYChw48agu68fg02DKrwTpoEFlW&#10;y1Vr3oMlJamHrb5KDq3Nku3iMm/fqM1YPqvwDgbjMQM61k5UAIsOBjCNQeYV9YI3mFCrYe1dj9++&#10;vhYYG1MJ6zaNhvDQBvBnkcZ+EImFkkYF/rgqDt547jtI3RXFzLjcgmBImXgQzTcbjB9bDtt2RKEQ&#10;WuCqxTvQKfZgHX7/vGUjCkgsah8saGj2TEs+AFk5oZCRHQbXX5GGx2/WXKQ9qMWNNFXcmEr4+od4&#10;FMxaeP+zSSxGiswr8i0oRopML0ewfqYOlXX4/Z5dUp7R89Znd6a9tQ0gv9P9CggaEyjqxMubNUP3&#10;GoQaRRSpCb96HhuDhbgBK9lv0AJ5yWQ2P5mT+d8Xy0t3rKks31lgMu0+XCeg2tCwp76ybNfeirId&#10;q4YPm/ZeXVPTCh3P7cSyY8ciFIUOO4vnwW+dwAsTPPSjfq6r2+N005nTGiQl5W1Pg9H6hSjy51Ia&#10;LwYrGekBW5PXm6mpN5rxUE5LpRPQeQkJCQ9F+Pr53oIP/0ZeEIOaf8DxZ3BZS5LDZ0dXhzIOp0Hw&#10;pn+4dd2//sY27hl8wqfop0w56WxOFB9BAzCJZ2PsCRTc5gXE8VyI5k426gykVqEZKYUQN7YMC3IE&#10;TBhfiva+D2vWvfPG9fDdz/HQ2GiAnVnhcMkFO1nhJ+3z1n+nsc7FiQmluG8FPPnSqfDaMyvg/56e&#10;A3UNeiYgi87LZGYbmUWTE0tRI3kybfTXxpGQjsej0yIz0IrHpPNpMenanbeWUGSpGk2XpdXQ+EZR&#10;2rsVmNXS/d4lw2Pnxfj5euU2a4uuNQipNNZn086mdLx/BLNAsCwpX1XUVt5VliJWQT+MKafBb5vS&#10;1FF+Xt5LUFYXoEah6HIV/32alf7fK7XNesRpATlh5kt3YoF7Fmv3RvyhL1EwX1y//tZeDUJxlVmz&#10;ngkwy8psHQjnoM47Ae9pbGtsV7u7jZYpNT1yzfeXCQo+KFXhVLskzUvb+OAqtsIFsCbiJk68f5Le&#10;Q38Wen0noo5KxEc8HH8e713HctSSbsunHhlRJ0MEahN6RRtpmr15QTAutpKZT9W1RhSEcthfGIAa&#10;pAJWrB4LIcGNUHzQD65atAO+/yUOFi3IQCc6mvWdlJZ7M9OKtqEBSfsKAsEDj0OazG53fJyO59a8&#10;LMmKjPVYIafK2bKkpko26x9ZWdUbAZa76DEv0sdNkkpEQR/YSUDIxGX3nH5TO4fDCAgKBX3l4tI2&#10;1S5+mJGx9E9M93uzFgnKjmzD6R6C7na89jmYZZAV+w3Zu5Z9iE/H8cQOi1MCMmXKC5MNnobf8EJ3&#10;WM2N927fvnY3wC/90lPpGvMMsYlJIf6eftMEUfg7z6mntdXsRMv1sv5m9HAwzQuk5Ut1qhK/fv0D&#10;fZqDKSRkkXdgYGSw0ccrThSEC7GaPlfk+TBtNdL2+63gYnPKIU9bZuNL8EM9/NRaRI43+RFU61Oz&#10;KoW0U+CfIJDgU5M0366stdbFrXkOK7Vl9G2pCs/EynOlxWb5xVPvsz+1KL8aKpaTQ+C4g0vETzx/&#10;lSAazmgTEPwGCvMh7U04HNrhpMnwwHP5067Ir9tNDdvz8lLL+6vXu3sWecdNMJ6P9doreJIl9U2N&#10;5xXt/brHIdU9CggNsY0cPvotvMhtNotxaWrqTcfIDN0ql5T07wSjl+Fv6CbMxoxo1KKt8Q8thYda&#10;KbGy+mXrhrXn97dQU+1UVJI4yW6znY6eygl4HqPw5wJRawQKIu/NmkjxNLQzYX+bcVwm2tKosbSl&#10;Frrer+Ua6SGiL2jFgkeztNRgdhlmZMhg32BpbFyfk/NBCeZ3PHCfiEu84N86veFRjtOjoHuggFC0&#10;Afl+LbT9nCxJDXiWBQrIf1pt0vt7M9/LYDXDUWDkuIXjvDw835AV9ds9GZ+8qWV3SY8CMmvWmwEN&#10;DXV+O3c+UIjJo3JR3aNyo0bdGRoQEpCgE3SnoINIMyNO4NEjo7WsIUFWnty6+eFHB/KhkLCs2+Ed&#10;GOoZGBYQYIu69fodS+vqfEcWH/JDX8GXmUfUKUeOeufb2JbuSUCoFcsfnfvQkEaICGtA57+e3prb&#10;+N2K2Bv37AnaU19vKs/N3VcJsLZnr7gPjI1feLqXl//vNMMotVK1ajMN1v0F6l5VgR9kTvqtvqIh&#10;s7j4C+qw6/9YGRcJCzsjNCg0bNHujHXvAxR2e596FJBBCD9lysMTeb3hGlT952CJ85Mk6frUrY9+&#10;r60/IjSUeCUYjcJGgRdZbBppE/ITqGe6rNIbqqs9WQiHyaRnw4XJSW8O42g2uWiMBY038fa2gT/6&#10;LkFBTczvCPJvYtHALW1r6FfQMJkluqDaB5pzjgw0T9ao2OEHsAh5oElIDgUFjdnQ3StD/2OVYpWW&#10;ZWW9S2OIjrpAdAGHlRp/lMaDHBsEBl7uGx8/gV6zlt9X/6M3qNUB90uc+pjYxbsQ+wN0dreUVNQt&#10;HD4WKMz7iJGScqMO/aQrFAGM6OPVo8CWNlrNhfnZfxT3VCsPJoa0gBxtsteDT2yC38/o0M/UsvoV&#10;SZZNTaa6ZL/h4PSrHty4hqNX5aafiZsFDU1V5mvRDOr35nAUjkZFlv/hFo6BxS0gA4xfrG2fTbLe&#10;LSsUhtx/oC//Y/YB0xda0s0A4RaQI4DnT+ZfZFXtt8KM2iOv3lR3z6RJ0C5Gyk3/4/ZBjhCleRAW&#10;FOj3Pfoj07WsXoFOeZnNbl3kGWpZp2W5GUDcGuQIER4DZU2N5quw9i/XslxGlhVVAOUtY4hlg5bl&#10;ZoBxC8gRxPdyW76sKM9RQdeyXEJRlTXFDQ2vcdwx27cw5HALyBGEWwvSmi0NbyigrtaynEaSpXzd&#10;zvqF0dHg5Is13fQHbh/kKKDuAH95pO9aQRCdmjVeVmSTLEs3GIIa3a1WRxi3BjkKcJOhVlKVR9Af&#10;6fEV1YQqKx/rAxu/05JujiBuDXKUUFUQbLU+Lwsg/F0QDj8mn3wVFdRNon/dbPQ7hkz4xmDCrUGO&#10;EljgZb1/w4Poj/yiZXUCheOATbb90y0cRw+3gBxFsOCbTKamB9DU6jTbBmkPWVJe8wwyb9Wy3BwF&#10;3AJylAnYZM9SFflpSWqbDpqZVpzy3zWfNfwHhahXTcJu3AwZ0NEQrZW+b6v1gSr71PptVwsgXFvt&#10;xo2bQ3shRKrx24wfc2OFkUZFunHjpgXUIpy5zHOupcLnHtIoWrYbN27cuHHjxo0bN27cuHHjxo0b&#10;N27cuHHjxo0bN27cuHHjxs0xxPE8YMrx2l2JmO1pv97cU8fj9LS/q9G9/X2844rePMwhweSkpHN5&#10;jm+eEV0UlqSmpvY4pHVsdPQon4DAV3AxRFHUFTsydj6Dy61h6pGRkUERIaE/akkn4e1Wi+3uzJzM&#10;7ZRKTpp0D8fBhWyVI/TOP1AsKr37QxR2muvqftidm5uNa7os4PRKhvzc3AdAUc/WsjrAmTmBK1Ul&#10;NdVUV/1tTmHhfm2FG43jVkAmJSVdZ9Ab3qNlyS7dnLpzx9tsRTfEx8bGe/r4/ioIQpQkyR+mpqdd&#10;j9mtAhI/YkS4T0govazGaWRZttis0jm7du9aQ+mUiZPfEHXirWxlN9B+KCyf1Znqn87Nze3qHeBi&#10;SkrKeyLHX62lu0RRZLsqw/s1prqn8/LyXH5d8lDFPWBqgMAC3CDL0sqePqgAfpU5uUrbrR2yJK+S&#10;JOkj9lGV/6qqshyPm44fGYXUQxSFvwX4+H4+DtF26RISADzOVy3Hw9THKOTfSoqyCw8n8bygw9Jw&#10;g7+f37KoqKhAbbfjHrcGQQZCg9hlOTNtR1oiW+ECjhrEajHPTc/M7DiHFpecmDidE8WP0USMpQxF&#10;ll5M3bnzXra2Pa0aBIWgvryqcnxRUVFHDcdNSkycp9Pp3kchiaAMSbK/kZqefjsuHvf+iVuDDD7U&#10;tIyMzarNdpMKahXP8xzwwjxtXW9Q0zMyfrbY7VeRlqEMPObs0aNHh7C1xzluARmkHKqqysSvouYU&#10;RJNDri33ioyMjN/xi/ky6Nt4GwVjEC0f77gFZJBiMJvtaACx94qjElGXL1/eV3OIXm1u1pbBw9fD&#10;3fyLuAVkkCIGB/vglxctqzIcwq++TmgtcqAyHwRpqi6uPuLvdDwWcQvIAMGpqtekCRPO6O6THBfX&#10;63eF+Hh6JuNXNL2VH0Xkr+bcXsNPnDjxEo7jw1hKkbcXlBf0+jUNQwm3gAwQoiiOEnX6X7v76IzG&#10;N7TNXYFPTEycI4i65wRBQC2iVtnt1k+0db2BS54wYYFeEJaQwy8rckmDxfI45rtNLMQtIAME1uwK&#10;x3FN3X1ktfspRQVRPCM5Mflq7XP91KTk/5s6OXmNQdT9IgrCOFmWG2U73LMzK8uZF+roA/0CFzse&#10;Lzk5+XE83npBb1hOTbx4vHLFar0mB9H2Oe5xC8gAoahqocVsO6u7T6PFTH0NXSKKunt1BuEj7fMu&#10;rxce5wXhFBQuzi7J31kl+/lpGWn/1TbvFupYNBh0rzgeT8cL/4fHOxFU1UKdkBa7bXFMfDy1ZrnR&#10;cAvIAIH2SWNGdsa67j7Z2dk7tM0PiyzJTbIkNbR8mv0NBier8ucZGRm/aekeoX0VWTa1Ho+WFUXW&#10;VtstTU3PZGZmrl2+fHlLnhvkuBUQXhVZEymhgKLTFrtF1ek4QE+WlvHvgBckSbYv3J6+I7jlgxrj&#10;VizYDeQr6Djh6Ynx8dO0TXtEVVWTwnMJLcdSeS4M5eMRMgVRi/jrjJ7fJoxJmKht7kbjuBUQTs/V&#10;aYsgcIJTnWIoRXosaQaWUBR6+c3AOrKqSkJsa/ns2rXrHUVWXkUhkTieG63Te7wXHR3d0jTbE2pF&#10;RQX1lLNjpaamNnGC8Aoe7z+0UuT5kUZvwxtjxowZRmk3zRy3AqI2Nrb0QlMppybTHsFCROEXPlTr&#10;oo9BMU1HuqVH2X+g6HkUHPZOEUEUEoODgpaPGjWquXnWRUhI8KLulRX5O7ok9FNm+vn4LAkKCqI+&#10;FjfIcSsgaXv25CiSXEnLWBvPTklJiWYruoET9QuwEOnRXLFiedqrZR9Rqqur66vr665TtReB8sBN&#10;D/Dze5ot9gIUEntjrflfeE00tgTQhrx05LDoF7Am8GYbHOcctwKCNMqq8jEtCDzvhQ7sXSgkXfki&#10;3OQJE6bwAncDS3BcTaPFwgY4HQ3y8/PLVY67E2v+XBRYUeCFa5MnJT/e23is7PzsfY0W8znUzEv+&#10;DS9y1w5PnHQdrjpuo71bOJ4FBOobTS+jYLA2f4HjrwNZWZIclzwdBcVPExZjbGxsTHJS8s2iXv8N&#10;jZkg+x8L5lP79u07SPsdLbDmz5El6XbUZBVUqAWeuz9vz96bcVWvZobPzs4ulCX7DXh9eDxBx4vC&#10;v5MTEy/FVce1kBzXApKbm3vQKksPYiGzUa80FrQ7eA9Yzamwm1PUzCmTkvf4+/huFUTuFSw0FNaB&#10;wKtp6envaIc4mqg7du36VbLar1MUuQnPXeB14hMo2DO09S4TO378CkVVnqJlQeD9eVH3VlJC0ly2&#10;8jjluBYQRN21a9e3NqvlTNQKq9AOr0XzyRtNrkgUmLFovETjdyDmy7h+l2qX7k/bmfYo7tfaROyI&#10;medpw1r6oC1fr2W7SlPLMfB32fiMblB3ZKGQyOoLtD2oaP0p8MH48eMnaOtBlSR2PBWgDq+l24BG&#10;6gNB4f+P3SYvQaFD/4yT9TrxQdSiUdomxx3HvY3Zgp+fn//4mPExNqs5Hs2LWLwzvqhFrCooB7HU&#10;Z9ZbrftI4+CmXbZckVkmqmISLTfUN5h35+7ezVa4AB4jGo/BBivt279vHznlbEU3hISEeI8ePrp1&#10;2G1JZckhbeQgN27EiBH+QeFBDZYG2Wg0ZpFT3rxV1+A5eJrN5rE+Hj6CvalOzSspya+rq6vVVrtx&#10;48aNGzdu3Lhx48aNGzdu3Lhx48aNGzdu3Lhx48bNUAbg/wFK8oiExtzo0wAAAABJRU5ErkJgglBL&#10;AQItABQABgAIAAAAIQCxgme2CgEAABMCAAATAAAAAAAAAAAAAAAAAAAAAABbQ29udGVudF9UeXBl&#10;c10ueG1sUEsBAi0AFAAGAAgAAAAhADj9If/WAAAAlAEAAAsAAAAAAAAAAAAAAAAAOwEAAF9yZWxz&#10;Ly5yZWxzUEsBAi0AFAAGAAgAAAAhAFxduVIkAwAACQkAAA4AAAAAAAAAAAAAAAAAOgIAAGRycy9l&#10;Mm9Eb2MueG1sUEsBAi0AFAAGAAgAAAAhAC5s8ADFAAAApQEAABkAAAAAAAAAAAAAAAAAigUAAGRy&#10;cy9fcmVscy9lMm9Eb2MueG1sLnJlbHNQSwECLQAUAAYACAAAACEAZg41nd0AAAAFAQAADwAAAAAA&#10;AAAAAAAAAACGBgAAZHJzL2Rvd25yZXYueG1sUEsBAi0ACgAAAAAAAAAhABj0kXGOEgAAjhIAABQA&#10;AAAAAAAAAAAAAAAAkAcAAGRycy9tZWRpYS9pbWFnZTEucG5nUEsBAi0ACgAAAAAAAAAhAMF+7b9D&#10;VwAAQ1cAABQAAAAAAAAAAAAAAAAAUBoAAGRycy9tZWRpYS9pbWFnZTIucG5nUEsFBgAAAAAHAAcA&#10;vgEAAMVxAAAAAA==&#10;">
                <v:rect id="Rectangle 10" o:spid="_x0000_s1031" style="position:absolute;left:10642;top:9213;width:324;height:1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W7cUA&#10;AADeAAAADwAAAGRycy9kb3ducmV2LnhtbERPTWvCQBC9F/wPywi91U09hCS6irQVc2yNoN6G7JgE&#10;s7Mhu5q0v75bKHibx/uc5Xo0rbhT7xrLCl5nEQji0uqGKwWHYvuSgHAeWWNrmRR8k4P1avK0xEzb&#10;gb/ovveVCCHsMlRQe99lUrqyJoNuZjviwF1sb9AH2FdS9ziEcNPKeRTF0mDDoaHGjt5qKq/7m1Gw&#10;S7rNKbc/Q9V+nHfHz2P6XqReqefpuFmA8DT6h/jfneswfx6lMfy9E26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N5btxQAAAN4AAAAPAAAAAAAAAAAAAAAAAJgCAABkcnMv&#10;ZG93bnJldi54bWxQSwUGAAAAAAQABAD1AAAAigMAAAAA&#10;" filled="f" stroked="f">
                  <v:textbox inset="0,0,0,0">
                    <w:txbxContent>
                      <w:p w:rsidR="0043655A" w:rsidRDefault="0043655A" w:rsidP="00AF1CEF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725" o:spid="_x0000_s1032" type="#_x0000_t75" style="position:absolute;left:896;top:-33;width:10333;height:10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bLQHEAAAA3gAAAA8AAABkcnMvZG93bnJldi54bWxET0trwkAQvgv9D8sUvJlNFXykrqJCwYtv&#10;pT1Os9MkmJ1Ns6um/94VCt7m43vOeNqYUlypdoVlBW9RDII4tbrgTMHx8NEZgnAeWWNpmRT8kYPp&#10;5KU1xkTbG+/ouveZCCHsElSQe18lUro0J4MushVx4H5sbdAHWGdS13gL4aaU3TjuS4MFh4YcK1rk&#10;lJ73F6NgfvjalrrXu+jNacWb9efg166/lWq/NrN3EJ4a/xT/u5c6zO/GowE83gk3yM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ebLQHEAAAA3gAAAA8AAAAAAAAAAAAAAAAA&#10;nwIAAGRycy9kb3ducmV2LnhtbFBLBQYAAAAABAAEAPcAAACQAwAAAAA=&#10;">
                  <v:imagedata r:id="rId9" o:title=""/>
                </v:shape>
                <v:shape id="Picture 76" o:spid="_x0000_s1033" type="#_x0000_t75" style="position:absolute;left:1486;width:9165;height:100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kYW/FAAAA3gAAAA8AAABkcnMvZG93bnJldi54bWxEj0FrwzAMhe+D/QejQm+r3RzKltUtpTAo&#10;7NC1G+tVxFocGssh9lLv30+HwW5P6OnTe+ttCb2aaExdZAvLhQFF3ETXcWvh4/3l4RFUysgO+8hk&#10;4YcSbDf3d2usXbzxiaZzbpVAONVowec81FqnxlPAtIgDsey+4hgwyzi22o14E3jodWXMSgfsWD54&#10;HGjvqbmev4NQjtXwSYf0asryrdDlNPlLPlo7n5XdM6hMJf+b/64PTuJX5knySh3RoD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8ZGFvxQAAAN4AAAAPAAAAAAAAAAAAAAAA&#10;AJ8CAABkcnMvZG93bnJldi54bWxQSwUGAAAAAAQABAD3AAAAkQMAAAAA&#10;">
                  <v:imagedata r:id="rId10" o:title=""/>
                </v:shape>
                <w10:wrap type="square" anchorx="margin" anchory="margin"/>
              </v:group>
            </w:pict>
          </mc:Fallback>
        </mc:AlternateContent>
      </w:r>
      <w:r w:rsidRPr="00AF1CEF">
        <w:rPr>
          <w:rFonts w:ascii="Arial" w:hAnsi="Arial" w:cs="Arial"/>
        </w:rPr>
        <w:t>PODER EXECUTIVO</w:t>
      </w: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  <w:r w:rsidRPr="00AF1CEF">
        <w:rPr>
          <w:rFonts w:ascii="Arial" w:hAnsi="Arial" w:cs="Arial"/>
        </w:rPr>
        <w:t>MINISTÉRIO DA EDUCAÇÃO</w:t>
      </w: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  <w:r w:rsidRPr="00AF1CEF">
        <w:rPr>
          <w:rFonts w:ascii="Arial" w:hAnsi="Arial" w:cs="Arial"/>
        </w:rPr>
        <w:t>UNIVERSIDADE FEDERAL DE ORAIMA</w:t>
      </w: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  <w:r w:rsidRPr="00AF1CEF">
        <w:rPr>
          <w:rFonts w:ascii="Arial" w:hAnsi="Arial" w:cs="Arial"/>
        </w:rPr>
        <w:t>DEPARTAMENTO DE CIÊNCIA DA COMPUTAÇÃO</w:t>
      </w: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  <w:r w:rsidRPr="00AF1CEF">
        <w:rPr>
          <w:rFonts w:ascii="Arial" w:hAnsi="Arial" w:cs="Arial"/>
        </w:rPr>
        <w:t>ARQUITETURA E ORGANIZAÇÃO DE COMPUTADORES</w:t>
      </w: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  <w:r w:rsidRPr="00AF1CEF">
        <w:rPr>
          <w:rFonts w:ascii="Arial" w:hAnsi="Arial" w:cs="Arial"/>
        </w:rPr>
        <w:t>RELATÓRIO DO POJETO: PROCESSADOR NBZA_2521 8 BITS</w:t>
      </w: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  <w:r w:rsidRPr="00AF1CEF">
        <w:rPr>
          <w:rFonts w:ascii="Arial" w:hAnsi="Arial" w:cs="Arial"/>
        </w:rPr>
        <w:t>Novembro de 2019</w:t>
      </w:r>
    </w:p>
    <w:p w:rsidR="00AF1CEF" w:rsidRPr="00AF1CEF" w:rsidRDefault="00AF1CEF" w:rsidP="00AF1CEF">
      <w:pPr>
        <w:spacing w:after="0"/>
        <w:ind w:right="-1"/>
        <w:jc w:val="center"/>
        <w:rPr>
          <w:rFonts w:ascii="Arial" w:hAnsi="Arial" w:cs="Arial"/>
        </w:rPr>
      </w:pPr>
      <w:r w:rsidRPr="00AF1CEF">
        <w:rPr>
          <w:rFonts w:ascii="Arial" w:hAnsi="Arial" w:cs="Arial"/>
        </w:rPr>
        <w:t>Boa Vista/Roraima</w:t>
      </w: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  <w:b/>
        </w:rPr>
      </w:pPr>
      <w:r w:rsidRPr="00AF1CEF">
        <w:rPr>
          <w:rFonts w:ascii="Arial" w:hAnsi="Arial" w:cs="Arial"/>
          <w:b/>
        </w:rPr>
        <w:lastRenderedPageBreak/>
        <w:t xml:space="preserve">Resumo </w:t>
      </w: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Este trabalho aborda o projeto e implementação dos componentes um processador de 8 bits uniciclo/monocycle, que nomeamos NBZA_2521  </w:t>
      </w: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pStyle w:val="Ttulo1"/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lastRenderedPageBreak/>
        <w:t xml:space="preserve">Conteúdo </w:t>
      </w:r>
    </w:p>
    <w:p w:rsidR="00AF1CEF" w:rsidRPr="00AF1CEF" w:rsidRDefault="00AF1CEF" w:rsidP="00AF1CEF">
      <w:pPr>
        <w:spacing w:after="179"/>
        <w:ind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AF1CEF" w:rsidRPr="00AF1CEF" w:rsidRDefault="001F21FE" w:rsidP="00AF1CEF">
      <w:pPr>
        <w:numPr>
          <w:ilvl w:val="0"/>
          <w:numId w:val="1"/>
        </w:numPr>
        <w:spacing w:after="109" w:line="249" w:lineRule="auto"/>
        <w:ind w:right="-1" w:hanging="339"/>
        <w:jc w:val="both"/>
        <w:rPr>
          <w:rFonts w:ascii="Arial" w:hAnsi="Arial" w:cs="Arial"/>
        </w:rPr>
      </w:pPr>
      <w:r>
        <w:rPr>
          <w:rFonts w:ascii="Arial" w:hAnsi="Arial" w:cs="Arial"/>
        </w:rPr>
        <w:t>Especificação6</w:t>
      </w:r>
    </w:p>
    <w:p w:rsidR="00AF1CEF" w:rsidRPr="00AF1CEF" w:rsidRDefault="00AF1CEF" w:rsidP="00AF1CEF">
      <w:pPr>
        <w:numPr>
          <w:ilvl w:val="1"/>
          <w:numId w:val="1"/>
        </w:numPr>
        <w:spacing w:after="111" w:line="249" w:lineRule="auto"/>
        <w:ind w:right="-1" w:hanging="509"/>
        <w:jc w:val="both"/>
        <w:rPr>
          <w:rFonts w:ascii="Arial" w:hAnsi="Arial" w:cs="Arial"/>
        </w:rPr>
      </w:pPr>
      <w:r w:rsidRPr="00AF1CEF">
        <w:rPr>
          <w:rFonts w:ascii="Arial" w:hAnsi="Arial" w:cs="Arial"/>
        </w:rPr>
        <w:t>Plataforma de desenvolvimento</w:t>
      </w:r>
    </w:p>
    <w:p w:rsidR="00AF1CEF" w:rsidRPr="00AF1CEF" w:rsidRDefault="00AF1CEF" w:rsidP="00AF1CEF">
      <w:pPr>
        <w:numPr>
          <w:ilvl w:val="1"/>
          <w:numId w:val="1"/>
        </w:numPr>
        <w:spacing w:after="3" w:line="378" w:lineRule="auto"/>
        <w:ind w:right="-1" w:hanging="509"/>
        <w:jc w:val="both"/>
        <w:rPr>
          <w:rFonts w:ascii="Arial" w:hAnsi="Arial" w:cs="Arial"/>
        </w:rPr>
      </w:pPr>
      <w:r w:rsidRPr="00AF1CEF">
        <w:rPr>
          <w:rFonts w:ascii="Arial" w:hAnsi="Arial" w:cs="Arial"/>
        </w:rPr>
        <w:t>Conjunto de instruções</w:t>
      </w:r>
    </w:p>
    <w:p w:rsidR="00AF1CEF" w:rsidRPr="00AF1CEF" w:rsidRDefault="00AF1CEF" w:rsidP="00AF1CEF">
      <w:pPr>
        <w:numPr>
          <w:ilvl w:val="1"/>
          <w:numId w:val="1"/>
        </w:numPr>
        <w:spacing w:after="3" w:line="378" w:lineRule="auto"/>
        <w:ind w:right="-1" w:hanging="509"/>
        <w:jc w:val="both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Descrição do Hardware </w:t>
      </w:r>
    </w:p>
    <w:p w:rsidR="00AF1CEF" w:rsidRPr="00AF1CEF" w:rsidRDefault="00AF1CEF" w:rsidP="00AF1CEF">
      <w:pPr>
        <w:numPr>
          <w:ilvl w:val="2"/>
          <w:numId w:val="2"/>
        </w:numPr>
        <w:spacing w:after="109" w:line="249" w:lineRule="auto"/>
        <w:ind w:right="-1" w:hanging="679"/>
        <w:jc w:val="both"/>
        <w:rPr>
          <w:rFonts w:ascii="Arial" w:hAnsi="Arial" w:cs="Arial"/>
        </w:rPr>
      </w:pPr>
      <w:r w:rsidRPr="00AF1CEF">
        <w:rPr>
          <w:rFonts w:ascii="Arial" w:hAnsi="Arial" w:cs="Arial"/>
        </w:rPr>
        <w:t>ALU ou ULA</w:t>
      </w:r>
    </w:p>
    <w:p w:rsidR="00AF1CEF" w:rsidRPr="00AF1CEF" w:rsidRDefault="00AF1CEF" w:rsidP="00AF1CEF">
      <w:pPr>
        <w:numPr>
          <w:ilvl w:val="2"/>
          <w:numId w:val="2"/>
        </w:numPr>
        <w:spacing w:after="109" w:line="249" w:lineRule="auto"/>
        <w:ind w:right="-1" w:hanging="679"/>
        <w:jc w:val="both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BDRegister </w:t>
      </w:r>
    </w:p>
    <w:p w:rsidR="00AF1CEF" w:rsidRPr="00AF1CEF" w:rsidRDefault="00AF1CEF" w:rsidP="00AF1CEF">
      <w:pPr>
        <w:numPr>
          <w:ilvl w:val="2"/>
          <w:numId w:val="2"/>
        </w:numPr>
        <w:spacing w:after="111" w:line="249" w:lineRule="auto"/>
        <w:ind w:right="-1" w:hanging="679"/>
        <w:jc w:val="both"/>
        <w:rPr>
          <w:rFonts w:ascii="Arial" w:hAnsi="Arial" w:cs="Arial"/>
        </w:rPr>
      </w:pPr>
      <w:r w:rsidRPr="00AF1CEF">
        <w:rPr>
          <w:rFonts w:ascii="Arial" w:hAnsi="Arial" w:cs="Arial"/>
        </w:rPr>
        <w:t>Clock9</w:t>
      </w:r>
    </w:p>
    <w:p w:rsidR="00AF1CEF" w:rsidRPr="00AF1CEF" w:rsidRDefault="00AF1CEF" w:rsidP="00AF1CEF">
      <w:pPr>
        <w:numPr>
          <w:ilvl w:val="2"/>
          <w:numId w:val="2"/>
        </w:numPr>
        <w:spacing w:after="111" w:line="249" w:lineRule="auto"/>
        <w:ind w:right="-1" w:hanging="679"/>
        <w:jc w:val="both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Memória de dados </w:t>
      </w:r>
    </w:p>
    <w:p w:rsidR="00AF1CEF" w:rsidRPr="00AF1CEF" w:rsidRDefault="00AF1CEF" w:rsidP="00AF1CEF">
      <w:pPr>
        <w:numPr>
          <w:ilvl w:val="2"/>
          <w:numId w:val="2"/>
        </w:numPr>
        <w:spacing w:after="109" w:line="249" w:lineRule="auto"/>
        <w:ind w:right="-1" w:hanging="679"/>
        <w:jc w:val="both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Memória de Instruções </w:t>
      </w:r>
    </w:p>
    <w:p w:rsidR="001F21FE" w:rsidRDefault="001F21FE" w:rsidP="00AF1CEF">
      <w:pPr>
        <w:numPr>
          <w:ilvl w:val="2"/>
          <w:numId w:val="2"/>
        </w:numPr>
        <w:spacing w:after="3" w:line="380" w:lineRule="auto"/>
        <w:ind w:right="-1" w:hanging="679"/>
        <w:jc w:val="both"/>
        <w:rPr>
          <w:rFonts w:ascii="Arial" w:hAnsi="Arial" w:cs="Arial"/>
        </w:rPr>
      </w:pPr>
      <w:r>
        <w:rPr>
          <w:rFonts w:ascii="Arial" w:hAnsi="Arial" w:cs="Arial"/>
        </w:rPr>
        <w:t>Somador</w:t>
      </w:r>
    </w:p>
    <w:p w:rsidR="00AF1CEF" w:rsidRPr="00AF1CEF" w:rsidRDefault="00AF1CEF" w:rsidP="00AF1CEF">
      <w:pPr>
        <w:numPr>
          <w:ilvl w:val="2"/>
          <w:numId w:val="2"/>
        </w:numPr>
        <w:spacing w:after="3" w:line="380" w:lineRule="auto"/>
        <w:ind w:right="-1" w:hanging="679"/>
        <w:jc w:val="both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And </w:t>
      </w:r>
    </w:p>
    <w:p w:rsidR="00AF1CEF" w:rsidRPr="00AF1CEF" w:rsidRDefault="00AF1CEF" w:rsidP="00AF1CEF">
      <w:pPr>
        <w:numPr>
          <w:ilvl w:val="2"/>
          <w:numId w:val="3"/>
        </w:numPr>
        <w:spacing w:after="109" w:line="249" w:lineRule="auto"/>
        <w:ind w:right="-1" w:hanging="679"/>
        <w:jc w:val="both"/>
        <w:rPr>
          <w:rFonts w:ascii="Arial" w:hAnsi="Arial" w:cs="Arial"/>
        </w:rPr>
      </w:pPr>
      <w:r w:rsidRPr="00AF1CEF">
        <w:rPr>
          <w:rFonts w:ascii="Arial" w:hAnsi="Arial" w:cs="Arial"/>
        </w:rPr>
        <w:t>Mux_2x1</w:t>
      </w:r>
    </w:p>
    <w:p w:rsidR="00AF1CEF" w:rsidRPr="00AF1CEF" w:rsidRDefault="00AF1CEF" w:rsidP="00AF1CEF">
      <w:pPr>
        <w:numPr>
          <w:ilvl w:val="2"/>
          <w:numId w:val="3"/>
        </w:numPr>
        <w:spacing w:after="111" w:line="249" w:lineRule="auto"/>
        <w:ind w:right="-1" w:hanging="679"/>
        <w:jc w:val="both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PC11 </w:t>
      </w:r>
    </w:p>
    <w:p w:rsidR="00AF1CEF" w:rsidRDefault="00AF1CEF" w:rsidP="001F21FE">
      <w:pPr>
        <w:numPr>
          <w:ilvl w:val="2"/>
          <w:numId w:val="3"/>
        </w:numPr>
        <w:spacing w:after="110" w:line="249" w:lineRule="auto"/>
        <w:ind w:right="-1" w:hanging="679"/>
        <w:jc w:val="both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ZERO12 </w:t>
      </w:r>
    </w:p>
    <w:p w:rsidR="001F21FE" w:rsidRPr="001F21FE" w:rsidRDefault="001F21FE" w:rsidP="001F21FE">
      <w:pPr>
        <w:numPr>
          <w:ilvl w:val="1"/>
          <w:numId w:val="3"/>
        </w:numPr>
        <w:spacing w:after="110" w:line="249" w:lineRule="auto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DATAPATH</w:t>
      </w:r>
    </w:p>
    <w:p w:rsidR="00AF1CEF" w:rsidRPr="00AF1CEF" w:rsidRDefault="00AF1CEF" w:rsidP="00AF1CEF">
      <w:pPr>
        <w:numPr>
          <w:ilvl w:val="0"/>
          <w:numId w:val="1"/>
        </w:numPr>
        <w:spacing w:after="109" w:line="249" w:lineRule="auto"/>
        <w:ind w:right="-1" w:hanging="339"/>
        <w:jc w:val="both"/>
        <w:rPr>
          <w:rFonts w:ascii="Arial" w:hAnsi="Arial" w:cs="Arial"/>
        </w:rPr>
      </w:pPr>
      <w:r w:rsidRPr="00AF1CEF">
        <w:rPr>
          <w:rFonts w:ascii="Arial" w:hAnsi="Arial" w:cs="Arial"/>
        </w:rPr>
        <w:t>Considerações finais</w:t>
      </w: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</w:rPr>
      </w:pPr>
    </w:p>
    <w:p w:rsidR="00AF1CEF" w:rsidRPr="00AF1CEF" w:rsidRDefault="00AF1CEF" w:rsidP="00AF1CEF">
      <w:pPr>
        <w:pStyle w:val="Ttulo1"/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lastRenderedPageBreak/>
        <w:t xml:space="preserve">Lista de Figuras </w:t>
      </w:r>
    </w:p>
    <w:p w:rsidR="00AF1CEF" w:rsidRPr="00AF1CEF" w:rsidRDefault="00AF1CEF" w:rsidP="00AF1CEF">
      <w:pPr>
        <w:spacing w:after="186"/>
        <w:ind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AF1CEF" w:rsidRPr="00AF1CEF" w:rsidRDefault="00B468C9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  <w:r>
        <w:rPr>
          <w:rFonts w:ascii="Arial" w:hAnsi="Arial" w:cs="Arial"/>
          <w:sz w:val="20"/>
        </w:rPr>
        <w:t>Figura 1- ULA</w:t>
      </w:r>
    </w:p>
    <w:p w:rsidR="00B468C9" w:rsidRPr="00AF1CEF" w:rsidRDefault="00B468C9" w:rsidP="00B468C9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  <w:r>
        <w:rPr>
          <w:rFonts w:ascii="Arial" w:hAnsi="Arial" w:cs="Arial"/>
          <w:sz w:val="20"/>
        </w:rPr>
        <w:t>Figura 2- Registrador</w:t>
      </w:r>
    </w:p>
    <w:p w:rsidR="00B468C9" w:rsidRPr="00AF1CEF" w:rsidRDefault="00B468C9" w:rsidP="00B468C9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  <w:r>
        <w:rPr>
          <w:rFonts w:ascii="Arial" w:hAnsi="Arial" w:cs="Arial"/>
          <w:sz w:val="20"/>
        </w:rPr>
        <w:t>Figura 3- RAM</w:t>
      </w:r>
    </w:p>
    <w:p w:rsidR="00B468C9" w:rsidRPr="00AF1CEF" w:rsidRDefault="00B468C9" w:rsidP="00B468C9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  <w:r>
        <w:rPr>
          <w:rFonts w:ascii="Arial" w:hAnsi="Arial" w:cs="Arial"/>
          <w:sz w:val="20"/>
        </w:rPr>
        <w:t>Figura 4- Somador</w:t>
      </w:r>
    </w:p>
    <w:p w:rsidR="00B468C9" w:rsidRPr="00AF1CEF" w:rsidRDefault="00B468C9" w:rsidP="00B468C9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  <w:r>
        <w:rPr>
          <w:rFonts w:ascii="Arial" w:hAnsi="Arial" w:cs="Arial"/>
          <w:sz w:val="20"/>
        </w:rPr>
        <w:t>Figura 5- AND</w:t>
      </w:r>
    </w:p>
    <w:p w:rsidR="00B468C9" w:rsidRPr="00AF1CEF" w:rsidRDefault="00B468C9" w:rsidP="00B468C9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  <w:r>
        <w:rPr>
          <w:rFonts w:ascii="Arial" w:hAnsi="Arial" w:cs="Arial"/>
          <w:sz w:val="20"/>
        </w:rPr>
        <w:t>Figura 6- Multiplexador</w:t>
      </w:r>
    </w:p>
    <w:p w:rsidR="00B468C9" w:rsidRPr="00AF1CEF" w:rsidRDefault="00B468C9" w:rsidP="00B468C9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  <w:r>
        <w:rPr>
          <w:rFonts w:ascii="Arial" w:hAnsi="Arial" w:cs="Arial"/>
          <w:sz w:val="20"/>
        </w:rPr>
        <w:t>Figura 7- PC</w:t>
      </w: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  <w:sz w:val="15"/>
        </w:rPr>
      </w:pPr>
    </w:p>
    <w:p w:rsidR="00AF1CEF" w:rsidRDefault="00AF1CEF" w:rsidP="001F21FE">
      <w:pPr>
        <w:spacing w:after="20"/>
        <w:ind w:right="-1"/>
        <w:rPr>
          <w:rFonts w:ascii="Arial" w:hAnsi="Arial" w:cs="Arial"/>
          <w:sz w:val="15"/>
        </w:rPr>
      </w:pPr>
    </w:p>
    <w:p w:rsidR="00B468C9" w:rsidRDefault="00B468C9" w:rsidP="001F21FE">
      <w:pPr>
        <w:spacing w:after="20"/>
        <w:ind w:right="-1"/>
        <w:rPr>
          <w:rFonts w:ascii="Arial" w:hAnsi="Arial" w:cs="Arial"/>
          <w:sz w:val="15"/>
        </w:rPr>
      </w:pPr>
    </w:p>
    <w:p w:rsidR="00B468C9" w:rsidRDefault="00B468C9" w:rsidP="001F21FE">
      <w:pPr>
        <w:spacing w:after="20"/>
        <w:ind w:right="-1"/>
        <w:rPr>
          <w:rFonts w:ascii="Arial" w:hAnsi="Arial" w:cs="Arial"/>
          <w:sz w:val="15"/>
        </w:rPr>
      </w:pPr>
    </w:p>
    <w:p w:rsidR="00B468C9" w:rsidRDefault="00B468C9" w:rsidP="001F21FE">
      <w:pPr>
        <w:spacing w:after="20"/>
        <w:ind w:right="-1"/>
        <w:rPr>
          <w:rFonts w:ascii="Arial" w:hAnsi="Arial" w:cs="Arial"/>
          <w:sz w:val="15"/>
        </w:rPr>
      </w:pPr>
    </w:p>
    <w:p w:rsidR="00B468C9" w:rsidRPr="00AF1CEF" w:rsidRDefault="00B468C9" w:rsidP="001F21FE">
      <w:pPr>
        <w:spacing w:after="20"/>
        <w:ind w:right="-1"/>
        <w:rPr>
          <w:rFonts w:ascii="Arial" w:hAnsi="Arial" w:cs="Arial"/>
          <w:sz w:val="15"/>
        </w:rPr>
      </w:pPr>
    </w:p>
    <w:p w:rsidR="00AF1CEF" w:rsidRPr="001F21FE" w:rsidRDefault="00AF1CEF" w:rsidP="00AF1CEF">
      <w:pPr>
        <w:pStyle w:val="Ttulo2"/>
        <w:ind w:left="-5" w:right="-1"/>
        <w:rPr>
          <w:rFonts w:ascii="Arial" w:hAnsi="Arial" w:cs="Arial"/>
          <w:b/>
          <w:color w:val="auto"/>
        </w:rPr>
      </w:pPr>
      <w:r w:rsidRPr="001F21FE">
        <w:rPr>
          <w:rFonts w:ascii="Arial" w:hAnsi="Arial" w:cs="Arial"/>
          <w:b/>
          <w:color w:val="auto"/>
        </w:rPr>
        <w:lastRenderedPageBreak/>
        <w:t>1</w:t>
      </w:r>
      <w:r w:rsidRPr="001F21FE">
        <w:rPr>
          <w:rFonts w:ascii="Arial" w:eastAsia="Arial" w:hAnsi="Arial" w:cs="Arial"/>
          <w:b/>
          <w:color w:val="auto"/>
        </w:rPr>
        <w:t xml:space="preserve"> </w:t>
      </w:r>
      <w:r w:rsidRPr="001F21FE">
        <w:rPr>
          <w:rFonts w:ascii="Arial" w:hAnsi="Arial" w:cs="Arial"/>
          <w:b/>
          <w:color w:val="auto"/>
        </w:rPr>
        <w:t xml:space="preserve">Especificação </w:t>
      </w:r>
    </w:p>
    <w:p w:rsidR="00AF1CEF" w:rsidRPr="00AF1CEF" w:rsidRDefault="00AF1CEF" w:rsidP="00AF1CEF">
      <w:pPr>
        <w:spacing w:after="0"/>
        <w:ind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AF1CEF" w:rsidRDefault="00AF1CEF" w:rsidP="00AF1CEF">
      <w:pPr>
        <w:spacing w:after="202"/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Nesta seção serão apresentados os itens para o desenvolvimento do processador e a descrição de cada etapa da construção do processador. </w:t>
      </w:r>
    </w:p>
    <w:p w:rsidR="001F21FE" w:rsidRPr="00AF1CEF" w:rsidRDefault="001F21FE" w:rsidP="00AF1CEF">
      <w:pPr>
        <w:spacing w:after="202"/>
        <w:ind w:left="-5" w:right="-1"/>
        <w:rPr>
          <w:rFonts w:ascii="Arial" w:hAnsi="Arial" w:cs="Arial"/>
        </w:rPr>
      </w:pPr>
    </w:p>
    <w:p w:rsidR="00AF1CEF" w:rsidRPr="001F21FE" w:rsidRDefault="00AF1CEF" w:rsidP="00AF1CEF">
      <w:pPr>
        <w:pStyle w:val="Ttulo3"/>
        <w:ind w:left="-5" w:right="-1"/>
        <w:rPr>
          <w:rFonts w:ascii="Arial" w:hAnsi="Arial" w:cs="Arial"/>
          <w:b/>
          <w:color w:val="auto"/>
        </w:rPr>
      </w:pPr>
      <w:r w:rsidRPr="001F21FE">
        <w:rPr>
          <w:rFonts w:ascii="Arial" w:hAnsi="Arial" w:cs="Arial"/>
          <w:b/>
          <w:color w:val="auto"/>
        </w:rPr>
        <w:t>1.1</w:t>
      </w:r>
      <w:r w:rsidRPr="001F21FE">
        <w:rPr>
          <w:rFonts w:ascii="Arial" w:eastAsia="Arial" w:hAnsi="Arial" w:cs="Arial"/>
          <w:b/>
          <w:color w:val="auto"/>
        </w:rPr>
        <w:t xml:space="preserve"> </w:t>
      </w:r>
      <w:r w:rsidRPr="001F21FE">
        <w:rPr>
          <w:rFonts w:ascii="Arial" w:hAnsi="Arial" w:cs="Arial"/>
          <w:b/>
          <w:color w:val="auto"/>
        </w:rPr>
        <w:t xml:space="preserve">Plataforma de desenvolvimento </w:t>
      </w:r>
    </w:p>
    <w:p w:rsidR="00AF1CEF" w:rsidRPr="00AF1CEF" w:rsidRDefault="00AF1CEF" w:rsidP="00AF1CEF">
      <w:pPr>
        <w:spacing w:after="0"/>
        <w:ind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AF1CEF" w:rsidRPr="00AF1CEF" w:rsidRDefault="00AF1CEF" w:rsidP="00AF1CEF">
      <w:pPr>
        <w:ind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Para a implementação do processador </w:t>
      </w:r>
      <w:r w:rsidR="001F21FE">
        <w:rPr>
          <w:rFonts w:ascii="Arial" w:hAnsi="Arial" w:cs="Arial"/>
        </w:rPr>
        <w:t>NBZA_2521</w:t>
      </w:r>
      <w:r w:rsidR="00703F66">
        <w:rPr>
          <w:rFonts w:ascii="Arial" w:hAnsi="Arial" w:cs="Arial"/>
        </w:rPr>
        <w:t xml:space="preserve"> foi utilizada a IDE: </w:t>
      </w:r>
      <w:r w:rsidRPr="00AF1CEF">
        <w:rPr>
          <w:rFonts w:ascii="Arial" w:hAnsi="Arial" w:cs="Arial"/>
        </w:rPr>
        <w:t xml:space="preserve">Quartus Prime 18.1 Lite Edition </w:t>
      </w:r>
    </w:p>
    <w:p w:rsidR="00AF1CEF" w:rsidRPr="00AF1CEF" w:rsidRDefault="00AF1CEF" w:rsidP="00AF1CEF">
      <w:pPr>
        <w:spacing w:after="0"/>
        <w:ind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AF1CEF" w:rsidRPr="00AF1CEF" w:rsidRDefault="00AF1CEF" w:rsidP="00AF1CEF">
      <w:pPr>
        <w:spacing w:after="224"/>
        <w:ind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AF1CEF" w:rsidRPr="001F21FE" w:rsidRDefault="00AF1CEF" w:rsidP="00AF1CEF">
      <w:pPr>
        <w:pStyle w:val="Ttulo3"/>
        <w:ind w:left="-5" w:right="-1"/>
        <w:rPr>
          <w:rFonts w:ascii="Arial" w:hAnsi="Arial" w:cs="Arial"/>
          <w:b/>
          <w:color w:val="auto"/>
        </w:rPr>
      </w:pPr>
      <w:r w:rsidRPr="001F21FE">
        <w:rPr>
          <w:rFonts w:ascii="Arial" w:hAnsi="Arial" w:cs="Arial"/>
          <w:b/>
          <w:color w:val="auto"/>
        </w:rPr>
        <w:t>1.2</w:t>
      </w:r>
      <w:r w:rsidRPr="001F21FE">
        <w:rPr>
          <w:rFonts w:ascii="Arial" w:eastAsia="Arial" w:hAnsi="Arial" w:cs="Arial"/>
          <w:b/>
          <w:color w:val="auto"/>
        </w:rPr>
        <w:t xml:space="preserve"> </w:t>
      </w:r>
      <w:r w:rsidRPr="001F21FE">
        <w:rPr>
          <w:rFonts w:ascii="Arial" w:hAnsi="Arial" w:cs="Arial"/>
          <w:b/>
          <w:color w:val="auto"/>
        </w:rPr>
        <w:t xml:space="preserve">Conjunto de instruções </w:t>
      </w:r>
    </w:p>
    <w:p w:rsidR="00AF1CEF" w:rsidRPr="00AF1CEF" w:rsidRDefault="00AF1CEF" w:rsidP="00AF1CEF">
      <w:pPr>
        <w:spacing w:after="0"/>
        <w:ind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703F66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>O processador NB</w:t>
      </w:r>
      <w:r w:rsidR="00703F66">
        <w:rPr>
          <w:rFonts w:ascii="Arial" w:hAnsi="Arial" w:cs="Arial"/>
        </w:rPr>
        <w:t>ZA_2521</w:t>
      </w:r>
      <w:r w:rsidRPr="00AF1CEF">
        <w:rPr>
          <w:rFonts w:ascii="Arial" w:hAnsi="Arial" w:cs="Arial"/>
        </w:rPr>
        <w:t xml:space="preserve"> possui os registradores S0 e S1, que combinam-se a 3 formatos de instruções do </w:t>
      </w:r>
      <w:r w:rsidRPr="00AF1CEF">
        <w:rPr>
          <w:rFonts w:ascii="Arial" w:eastAsia="Arial" w:hAnsi="Arial" w:cs="Arial"/>
        </w:rPr>
        <w:t>tipo R, I e J</w:t>
      </w:r>
      <w:r w:rsidRPr="00AF1CEF">
        <w:rPr>
          <w:rFonts w:ascii="Arial" w:eastAsia="Arial" w:hAnsi="Arial" w:cs="Arial"/>
          <w:b/>
        </w:rPr>
        <w:t xml:space="preserve"> </w:t>
      </w:r>
      <w:r w:rsidRPr="00AF1CEF">
        <w:rPr>
          <w:rFonts w:ascii="Arial" w:hAnsi="Arial" w:cs="Arial"/>
        </w:rPr>
        <w:t xml:space="preserve">de 8 bits: </w:t>
      </w:r>
    </w:p>
    <w:p w:rsidR="00AF1CEF" w:rsidRPr="00AF1CEF" w:rsidRDefault="00703F66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eastAsia="Arial" w:hAnsi="Arial" w:cs="Arial"/>
          <w:b/>
        </w:rPr>
        <w:t>Opcode:</w:t>
      </w:r>
      <w:r w:rsidR="00AF1CEF" w:rsidRPr="00AF1CEF">
        <w:rPr>
          <w:rFonts w:ascii="Arial" w:hAnsi="Arial" w:cs="Arial"/>
        </w:rPr>
        <w:t xml:space="preserve"> operação básica executada pelo processador. </w:t>
      </w: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eastAsia="Arial" w:hAnsi="Arial" w:cs="Arial"/>
          <w:b/>
        </w:rPr>
        <w:t>Reg</w:t>
      </w:r>
      <w:r w:rsidR="00703F66" w:rsidRPr="00AF1CEF">
        <w:rPr>
          <w:rFonts w:ascii="Arial" w:eastAsia="Arial" w:hAnsi="Arial" w:cs="Arial"/>
          <w:b/>
        </w:rPr>
        <w:t>1:</w:t>
      </w:r>
      <w:r w:rsidRPr="00AF1CEF">
        <w:rPr>
          <w:rFonts w:ascii="Arial" w:hAnsi="Arial" w:cs="Arial"/>
        </w:rPr>
        <w:t xml:space="preserve"> o registrador contendo o primeiro operando, é o registrador de destino; </w:t>
      </w:r>
    </w:p>
    <w:p w:rsidR="00703F66" w:rsidRDefault="00AF1CEF" w:rsidP="00AF1CEF">
      <w:pPr>
        <w:ind w:left="429" w:right="-1" w:hanging="444"/>
        <w:rPr>
          <w:rFonts w:ascii="Arial" w:hAnsi="Arial" w:cs="Arial"/>
        </w:rPr>
      </w:pPr>
      <w:r w:rsidRPr="00AF1CEF">
        <w:rPr>
          <w:rFonts w:ascii="Arial" w:eastAsia="Arial" w:hAnsi="Arial" w:cs="Arial"/>
          <w:b/>
        </w:rPr>
        <w:t>Reg</w:t>
      </w:r>
      <w:r w:rsidR="00703F66" w:rsidRPr="00AF1CEF">
        <w:rPr>
          <w:rFonts w:ascii="Arial" w:eastAsia="Arial" w:hAnsi="Arial" w:cs="Arial"/>
          <w:b/>
        </w:rPr>
        <w:t>2:</w:t>
      </w:r>
      <w:r w:rsidRPr="00AF1CEF">
        <w:rPr>
          <w:rFonts w:ascii="Arial" w:hAnsi="Arial" w:cs="Arial"/>
        </w:rPr>
        <w:t xml:space="preserve"> o registrador contendo o segundo operando, é a fonte;</w:t>
      </w:r>
    </w:p>
    <w:p w:rsidR="00AF1CEF" w:rsidRPr="00703F66" w:rsidRDefault="00703F66" w:rsidP="00AF1CEF">
      <w:pPr>
        <w:ind w:left="429" w:right="-1" w:hanging="444"/>
        <w:rPr>
          <w:rFonts w:ascii="Arial" w:hAnsi="Arial" w:cs="Arial"/>
        </w:rPr>
      </w:pPr>
      <w:r w:rsidRPr="00703F66">
        <w:rPr>
          <w:rFonts w:ascii="Arial" w:hAnsi="Arial" w:cs="Arial"/>
          <w:b/>
        </w:rPr>
        <w:t>Funct</w:t>
      </w:r>
      <w:r w:rsidRPr="00703F6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f</w:t>
      </w:r>
      <w:r w:rsidRPr="00AF1CEF">
        <w:rPr>
          <w:rFonts w:ascii="Arial" w:hAnsi="Arial" w:cs="Arial"/>
        </w:rPr>
        <w:t>ormato para escrita em código binário:</w:t>
      </w:r>
    </w:p>
    <w:p w:rsidR="00AF1CEF" w:rsidRPr="00AF1CEF" w:rsidRDefault="00AF1CEF" w:rsidP="00AF1CEF">
      <w:pPr>
        <w:spacing w:after="0"/>
        <w:ind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  <w:r w:rsidRPr="00703F66">
        <w:rPr>
          <w:rFonts w:ascii="Arial" w:hAnsi="Arial" w:cs="Arial"/>
          <w:b/>
        </w:rPr>
        <w:t>Tipo de Instruções</w:t>
      </w:r>
      <w:r w:rsidRPr="00AF1CEF">
        <w:rPr>
          <w:rFonts w:ascii="Arial" w:hAnsi="Arial" w:cs="Arial"/>
        </w:rPr>
        <w:t xml:space="preserve">: </w:t>
      </w:r>
    </w:p>
    <w:p w:rsidR="00AF1CEF" w:rsidRPr="00AF1CEF" w:rsidRDefault="00AF1CEF" w:rsidP="00AF1CEF">
      <w:pPr>
        <w:ind w:right="-1"/>
        <w:rPr>
          <w:rFonts w:ascii="Arial" w:hAnsi="Arial" w:cs="Arial"/>
        </w:rPr>
      </w:pPr>
    </w:p>
    <w:p w:rsid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eastAsia="Arial" w:hAnsi="Arial" w:cs="Arial"/>
          <w:b/>
        </w:rPr>
        <w:t xml:space="preserve">Formato do tipo R: </w:t>
      </w:r>
      <w:r w:rsidRPr="00AF1CEF">
        <w:rPr>
          <w:rFonts w:ascii="Arial" w:hAnsi="Arial" w:cs="Arial"/>
        </w:rPr>
        <w:t xml:space="preserve">Instruções de operações aritméticas. </w:t>
      </w:r>
    </w:p>
    <w:p w:rsidR="00703F66" w:rsidRPr="00AF1CEF" w:rsidRDefault="00703F66" w:rsidP="00AF1CEF">
      <w:pPr>
        <w:ind w:left="-5" w:right="-1"/>
        <w:rPr>
          <w:rFonts w:ascii="Arial" w:hAnsi="Arial" w:cs="Arial"/>
        </w:rPr>
      </w:pPr>
    </w:p>
    <w:tbl>
      <w:tblPr>
        <w:tblStyle w:val="Tabelacomgrade"/>
        <w:tblW w:w="0" w:type="auto"/>
        <w:tblInd w:w="2342" w:type="dxa"/>
        <w:tblLook w:val="04A0" w:firstRow="1" w:lastRow="0" w:firstColumn="1" w:lastColumn="0" w:noHBand="0" w:noVBand="1"/>
      </w:tblPr>
      <w:tblGrid>
        <w:gridCol w:w="1170"/>
        <w:gridCol w:w="840"/>
        <w:gridCol w:w="840"/>
        <w:gridCol w:w="962"/>
      </w:tblGrid>
      <w:tr w:rsidR="00703F66" w:rsidTr="00703F66">
        <w:trPr>
          <w:trHeight w:val="455"/>
        </w:trPr>
        <w:tc>
          <w:tcPr>
            <w:tcW w:w="1170" w:type="dxa"/>
            <w:shd w:val="clear" w:color="auto" w:fill="002060"/>
            <w:vAlign w:val="center"/>
          </w:tcPr>
          <w:p w:rsidR="00703F66" w:rsidRDefault="00703F66" w:rsidP="00703F66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OPCODE</w:t>
            </w:r>
          </w:p>
        </w:tc>
        <w:tc>
          <w:tcPr>
            <w:tcW w:w="840" w:type="dxa"/>
            <w:shd w:val="clear" w:color="auto" w:fill="002060"/>
            <w:vAlign w:val="center"/>
          </w:tcPr>
          <w:p w:rsidR="00703F66" w:rsidRDefault="00703F66" w:rsidP="00703F66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840" w:type="dxa"/>
            <w:shd w:val="clear" w:color="auto" w:fill="002060"/>
            <w:vAlign w:val="center"/>
          </w:tcPr>
          <w:p w:rsidR="00703F66" w:rsidRDefault="00703F66" w:rsidP="00703F66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962" w:type="dxa"/>
            <w:shd w:val="clear" w:color="auto" w:fill="002060"/>
            <w:vAlign w:val="center"/>
          </w:tcPr>
          <w:p w:rsidR="00703F66" w:rsidRDefault="00703F66" w:rsidP="00703F66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</w:t>
            </w:r>
          </w:p>
        </w:tc>
      </w:tr>
      <w:tr w:rsidR="00703F66" w:rsidTr="00703F66">
        <w:trPr>
          <w:trHeight w:val="428"/>
        </w:trPr>
        <w:tc>
          <w:tcPr>
            <w:tcW w:w="1170" w:type="dxa"/>
            <w:vAlign w:val="center"/>
          </w:tcPr>
          <w:p w:rsidR="00703F66" w:rsidRDefault="00703F66" w:rsidP="00703F66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BITS</w:t>
            </w:r>
          </w:p>
        </w:tc>
        <w:tc>
          <w:tcPr>
            <w:tcW w:w="840" w:type="dxa"/>
            <w:vAlign w:val="center"/>
          </w:tcPr>
          <w:p w:rsidR="00703F66" w:rsidRDefault="00703F66" w:rsidP="00703F66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BIT</w:t>
            </w:r>
          </w:p>
        </w:tc>
        <w:tc>
          <w:tcPr>
            <w:tcW w:w="840" w:type="dxa"/>
            <w:vAlign w:val="center"/>
          </w:tcPr>
          <w:p w:rsidR="00703F66" w:rsidRDefault="00703F66" w:rsidP="00703F66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BIT</w:t>
            </w:r>
          </w:p>
        </w:tc>
        <w:tc>
          <w:tcPr>
            <w:tcW w:w="962" w:type="dxa"/>
            <w:vAlign w:val="center"/>
          </w:tcPr>
          <w:p w:rsidR="00703F66" w:rsidRDefault="00703F66" w:rsidP="00703F66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BITS</w:t>
            </w:r>
          </w:p>
        </w:tc>
      </w:tr>
      <w:tr w:rsidR="00703F66" w:rsidTr="00703F66">
        <w:trPr>
          <w:trHeight w:val="428"/>
        </w:trPr>
        <w:tc>
          <w:tcPr>
            <w:tcW w:w="1170" w:type="dxa"/>
            <w:vAlign w:val="center"/>
          </w:tcPr>
          <w:p w:rsidR="00703F66" w:rsidRDefault="00703F66" w:rsidP="00703F66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7-5</w:t>
            </w:r>
          </w:p>
        </w:tc>
        <w:tc>
          <w:tcPr>
            <w:tcW w:w="840" w:type="dxa"/>
            <w:vAlign w:val="center"/>
          </w:tcPr>
          <w:p w:rsidR="00703F66" w:rsidRDefault="00703F66" w:rsidP="00703F66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0" w:type="dxa"/>
            <w:vAlign w:val="center"/>
          </w:tcPr>
          <w:p w:rsidR="00703F66" w:rsidRDefault="00703F66" w:rsidP="00703F66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62" w:type="dxa"/>
            <w:vAlign w:val="center"/>
          </w:tcPr>
          <w:p w:rsidR="00703F66" w:rsidRDefault="00703F66" w:rsidP="00703F66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2-0</w:t>
            </w:r>
          </w:p>
        </w:tc>
      </w:tr>
    </w:tbl>
    <w:p w:rsidR="00AF1CEF" w:rsidRPr="00AF1CEF" w:rsidRDefault="00AF1CEF" w:rsidP="00AF1CEF">
      <w:pPr>
        <w:ind w:left="-5" w:right="-1"/>
        <w:rPr>
          <w:rFonts w:ascii="Arial" w:hAnsi="Arial" w:cs="Arial"/>
        </w:rPr>
      </w:pPr>
    </w:p>
    <w:p w:rsidR="00AF1CEF" w:rsidRPr="00AF1CEF" w:rsidRDefault="00AF1CEF" w:rsidP="00AF1CEF">
      <w:pPr>
        <w:spacing w:after="20"/>
        <w:ind w:left="-5" w:right="-1"/>
        <w:rPr>
          <w:rFonts w:ascii="Arial" w:hAnsi="Arial" w:cs="Arial"/>
        </w:rPr>
      </w:pPr>
    </w:p>
    <w:p w:rsidR="00AF1CEF" w:rsidRPr="00AF1CEF" w:rsidRDefault="00AF1CEF" w:rsidP="00AF1CEF">
      <w:pPr>
        <w:spacing w:after="109" w:line="249" w:lineRule="auto"/>
        <w:ind w:right="-1"/>
        <w:jc w:val="both"/>
        <w:rPr>
          <w:rFonts w:ascii="Arial" w:hAnsi="Arial" w:cs="Arial"/>
        </w:rPr>
      </w:pPr>
    </w:p>
    <w:p w:rsid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eastAsia="Arial" w:hAnsi="Arial" w:cs="Arial"/>
          <w:b/>
        </w:rPr>
        <w:t xml:space="preserve">Formato do tipo I: </w:t>
      </w:r>
      <w:r w:rsidRPr="0043655A">
        <w:rPr>
          <w:rFonts w:ascii="Arial" w:eastAsia="Arial" w:hAnsi="Arial" w:cs="Arial"/>
        </w:rPr>
        <w:t>I</w:t>
      </w:r>
      <w:r w:rsidRPr="00AF1CEF">
        <w:rPr>
          <w:rFonts w:ascii="Arial" w:hAnsi="Arial" w:cs="Arial"/>
        </w:rPr>
        <w:t xml:space="preserve">nstruções de Load, Store, Load Immediately e Branch. </w:t>
      </w:r>
    </w:p>
    <w:p w:rsidR="0043655A" w:rsidRDefault="0043655A" w:rsidP="00AF1CEF">
      <w:pPr>
        <w:ind w:left="-5" w:right="-1"/>
        <w:rPr>
          <w:rFonts w:ascii="Arial" w:hAnsi="Arial" w:cs="Arial"/>
        </w:rPr>
      </w:pPr>
    </w:p>
    <w:tbl>
      <w:tblPr>
        <w:tblStyle w:val="Tabelacomgrade"/>
        <w:tblW w:w="0" w:type="auto"/>
        <w:tblInd w:w="2349" w:type="dxa"/>
        <w:tblLook w:val="04A0" w:firstRow="1" w:lastRow="0" w:firstColumn="1" w:lastColumn="0" w:noHBand="0" w:noVBand="1"/>
      </w:tblPr>
      <w:tblGrid>
        <w:gridCol w:w="1265"/>
        <w:gridCol w:w="1265"/>
        <w:gridCol w:w="1265"/>
      </w:tblGrid>
      <w:tr w:rsidR="0043655A" w:rsidTr="0043655A">
        <w:trPr>
          <w:trHeight w:val="529"/>
        </w:trPr>
        <w:tc>
          <w:tcPr>
            <w:tcW w:w="1265" w:type="dxa"/>
            <w:shd w:val="clear" w:color="auto" w:fill="002060"/>
            <w:vAlign w:val="center"/>
          </w:tcPr>
          <w:p w:rsidR="0043655A" w:rsidRDefault="0043655A" w:rsidP="0043655A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OPCODE</w:t>
            </w:r>
          </w:p>
        </w:tc>
        <w:tc>
          <w:tcPr>
            <w:tcW w:w="1265" w:type="dxa"/>
            <w:shd w:val="clear" w:color="auto" w:fill="002060"/>
            <w:vAlign w:val="center"/>
          </w:tcPr>
          <w:p w:rsidR="0043655A" w:rsidRDefault="0043655A" w:rsidP="0043655A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1265" w:type="dxa"/>
            <w:shd w:val="clear" w:color="auto" w:fill="002060"/>
            <w:vAlign w:val="center"/>
          </w:tcPr>
          <w:p w:rsidR="0043655A" w:rsidRDefault="0043655A" w:rsidP="0043655A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</w:t>
            </w:r>
          </w:p>
        </w:tc>
      </w:tr>
      <w:tr w:rsidR="0043655A" w:rsidTr="0043655A">
        <w:trPr>
          <w:trHeight w:val="498"/>
        </w:trPr>
        <w:tc>
          <w:tcPr>
            <w:tcW w:w="1265" w:type="dxa"/>
            <w:vAlign w:val="center"/>
          </w:tcPr>
          <w:p w:rsidR="0043655A" w:rsidRDefault="0043655A" w:rsidP="0043655A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BITS</w:t>
            </w:r>
          </w:p>
        </w:tc>
        <w:tc>
          <w:tcPr>
            <w:tcW w:w="1265" w:type="dxa"/>
            <w:vAlign w:val="center"/>
          </w:tcPr>
          <w:p w:rsidR="0043655A" w:rsidRDefault="0043655A" w:rsidP="0043655A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BIT</w:t>
            </w:r>
          </w:p>
        </w:tc>
        <w:tc>
          <w:tcPr>
            <w:tcW w:w="1265" w:type="dxa"/>
            <w:vAlign w:val="center"/>
          </w:tcPr>
          <w:p w:rsidR="0043655A" w:rsidRDefault="0043655A" w:rsidP="0043655A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BITS</w:t>
            </w:r>
          </w:p>
        </w:tc>
      </w:tr>
      <w:tr w:rsidR="0043655A" w:rsidTr="0043655A">
        <w:trPr>
          <w:trHeight w:val="498"/>
        </w:trPr>
        <w:tc>
          <w:tcPr>
            <w:tcW w:w="1265" w:type="dxa"/>
            <w:vAlign w:val="center"/>
          </w:tcPr>
          <w:p w:rsidR="0043655A" w:rsidRDefault="0043655A" w:rsidP="0043655A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7-5</w:t>
            </w:r>
          </w:p>
        </w:tc>
        <w:tc>
          <w:tcPr>
            <w:tcW w:w="1265" w:type="dxa"/>
            <w:vAlign w:val="center"/>
          </w:tcPr>
          <w:p w:rsidR="0043655A" w:rsidRDefault="0043655A" w:rsidP="0043655A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65" w:type="dxa"/>
            <w:vAlign w:val="center"/>
          </w:tcPr>
          <w:p w:rsidR="0043655A" w:rsidRDefault="0043655A" w:rsidP="0043655A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3-0</w:t>
            </w:r>
          </w:p>
        </w:tc>
      </w:tr>
    </w:tbl>
    <w:p w:rsidR="00AF1CEF" w:rsidRDefault="00AF1CEF" w:rsidP="0043655A">
      <w:pPr>
        <w:spacing w:after="0"/>
        <w:ind w:right="-1"/>
        <w:rPr>
          <w:rFonts w:ascii="Arial" w:hAnsi="Arial" w:cs="Arial"/>
        </w:rPr>
      </w:pPr>
    </w:p>
    <w:p w:rsidR="0043655A" w:rsidRDefault="0043655A" w:rsidP="0043655A">
      <w:pPr>
        <w:spacing w:after="0"/>
        <w:ind w:right="-1"/>
        <w:rPr>
          <w:rFonts w:ascii="Arial" w:hAnsi="Arial" w:cs="Arial"/>
        </w:rPr>
      </w:pPr>
      <w:r w:rsidRPr="0043655A">
        <w:rPr>
          <w:rFonts w:ascii="Arial" w:hAnsi="Arial" w:cs="Arial"/>
          <w:b/>
        </w:rPr>
        <w:t>Formato do tipo J</w:t>
      </w:r>
      <w:r>
        <w:rPr>
          <w:rFonts w:ascii="Arial" w:hAnsi="Arial" w:cs="Arial"/>
        </w:rPr>
        <w:t>: Instrução do tipo Jump.</w:t>
      </w:r>
    </w:p>
    <w:p w:rsidR="0043655A" w:rsidRDefault="0043655A" w:rsidP="0043655A">
      <w:pPr>
        <w:spacing w:after="0"/>
        <w:ind w:right="-1"/>
        <w:rPr>
          <w:rFonts w:ascii="Arial" w:hAnsi="Arial" w:cs="Arial"/>
        </w:rPr>
      </w:pPr>
    </w:p>
    <w:p w:rsidR="0043655A" w:rsidRDefault="0043655A" w:rsidP="0043655A">
      <w:pPr>
        <w:spacing w:after="0"/>
        <w:ind w:right="-1"/>
        <w:rPr>
          <w:rFonts w:ascii="Arial" w:hAnsi="Arial" w:cs="Arial"/>
        </w:rPr>
      </w:pPr>
    </w:p>
    <w:tbl>
      <w:tblPr>
        <w:tblStyle w:val="Tabelacomgrade"/>
        <w:tblW w:w="0" w:type="auto"/>
        <w:tblInd w:w="2642" w:type="dxa"/>
        <w:tblLook w:val="04A0" w:firstRow="1" w:lastRow="0" w:firstColumn="1" w:lastColumn="0" w:noHBand="0" w:noVBand="1"/>
      </w:tblPr>
      <w:tblGrid>
        <w:gridCol w:w="1603"/>
        <w:gridCol w:w="1603"/>
      </w:tblGrid>
      <w:tr w:rsidR="0043655A" w:rsidTr="0043655A">
        <w:trPr>
          <w:trHeight w:val="416"/>
        </w:trPr>
        <w:tc>
          <w:tcPr>
            <w:tcW w:w="1603" w:type="dxa"/>
            <w:shd w:val="clear" w:color="auto" w:fill="002060"/>
            <w:vAlign w:val="center"/>
          </w:tcPr>
          <w:p w:rsidR="0043655A" w:rsidRDefault="0043655A" w:rsidP="0043655A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OPCODE</w:t>
            </w:r>
          </w:p>
        </w:tc>
        <w:tc>
          <w:tcPr>
            <w:tcW w:w="1603" w:type="dxa"/>
            <w:shd w:val="clear" w:color="auto" w:fill="002060"/>
            <w:vAlign w:val="center"/>
          </w:tcPr>
          <w:p w:rsidR="0043655A" w:rsidRDefault="0043655A" w:rsidP="0043655A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ENDEREÇO</w:t>
            </w:r>
          </w:p>
        </w:tc>
      </w:tr>
      <w:tr w:rsidR="0043655A" w:rsidTr="0043655A">
        <w:trPr>
          <w:trHeight w:val="392"/>
        </w:trPr>
        <w:tc>
          <w:tcPr>
            <w:tcW w:w="1603" w:type="dxa"/>
            <w:vAlign w:val="center"/>
          </w:tcPr>
          <w:p w:rsidR="0043655A" w:rsidRDefault="0043655A" w:rsidP="0043655A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BITS</w:t>
            </w:r>
          </w:p>
        </w:tc>
        <w:tc>
          <w:tcPr>
            <w:tcW w:w="1603" w:type="dxa"/>
            <w:vAlign w:val="center"/>
          </w:tcPr>
          <w:p w:rsidR="0043655A" w:rsidRDefault="0043655A" w:rsidP="0043655A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BITS</w:t>
            </w:r>
          </w:p>
        </w:tc>
      </w:tr>
      <w:tr w:rsidR="0043655A" w:rsidTr="0043655A">
        <w:trPr>
          <w:trHeight w:val="392"/>
        </w:trPr>
        <w:tc>
          <w:tcPr>
            <w:tcW w:w="1603" w:type="dxa"/>
            <w:vAlign w:val="center"/>
          </w:tcPr>
          <w:p w:rsidR="0043655A" w:rsidRDefault="0043655A" w:rsidP="0043655A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7-5</w:t>
            </w:r>
          </w:p>
        </w:tc>
        <w:tc>
          <w:tcPr>
            <w:tcW w:w="1603" w:type="dxa"/>
            <w:vAlign w:val="center"/>
          </w:tcPr>
          <w:p w:rsidR="0043655A" w:rsidRDefault="0043655A" w:rsidP="0043655A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4-0</w:t>
            </w:r>
          </w:p>
        </w:tc>
      </w:tr>
    </w:tbl>
    <w:p w:rsidR="0043655A" w:rsidRDefault="0043655A" w:rsidP="0043655A">
      <w:pPr>
        <w:spacing w:after="0"/>
        <w:ind w:right="-1"/>
        <w:rPr>
          <w:rFonts w:ascii="Arial" w:hAnsi="Arial" w:cs="Arial"/>
        </w:rPr>
      </w:pPr>
    </w:p>
    <w:p w:rsidR="0043655A" w:rsidRDefault="0043655A" w:rsidP="0043655A">
      <w:pPr>
        <w:spacing w:after="0"/>
        <w:ind w:right="-1"/>
        <w:rPr>
          <w:rFonts w:ascii="Arial" w:hAnsi="Arial" w:cs="Arial"/>
        </w:rPr>
      </w:pPr>
    </w:p>
    <w:p w:rsidR="0043655A" w:rsidRPr="00AF1CEF" w:rsidRDefault="0043655A" w:rsidP="0043655A">
      <w:pPr>
        <w:spacing w:after="0"/>
        <w:ind w:right="-1"/>
        <w:rPr>
          <w:rFonts w:ascii="Arial" w:hAnsi="Arial" w:cs="Arial"/>
        </w:rPr>
      </w:pP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Visão geral das instruções do Processador </w:t>
      </w:r>
      <w:r w:rsidR="00703F66" w:rsidRPr="00AF1CEF">
        <w:rPr>
          <w:rFonts w:ascii="Arial" w:hAnsi="Arial" w:cs="Arial"/>
        </w:rPr>
        <w:t>NB</w:t>
      </w:r>
      <w:r w:rsidR="00703F66">
        <w:rPr>
          <w:rFonts w:ascii="Arial" w:hAnsi="Arial" w:cs="Arial"/>
        </w:rPr>
        <w:t>ZA_2521</w:t>
      </w:r>
      <w:r w:rsidRPr="00AF1CEF">
        <w:rPr>
          <w:rFonts w:ascii="Arial" w:hAnsi="Arial" w:cs="Arial"/>
        </w:rPr>
        <w:t xml:space="preserve">: </w:t>
      </w: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>São 4 bits do campo</w:t>
      </w:r>
      <w:r w:rsidR="00703F66">
        <w:rPr>
          <w:rFonts w:ascii="Arial" w:hAnsi="Arial" w:cs="Arial"/>
        </w:rPr>
        <w:t xml:space="preserve"> das instruções Opcod, então: (</w:t>
      </w:r>
      <w:r w:rsidRPr="0043655A">
        <w:rPr>
          <w:rFonts w:ascii="Arial" w:hAnsi="Arial" w:cs="Arial"/>
          <w:i/>
        </w:rPr>
        <w:t>Bit(0e1)NumeroTodaldeBitsdoOpcode</w:t>
      </w:r>
      <w:r w:rsidRPr="00AF1CEF">
        <w:rPr>
          <w:rFonts w:ascii="Cambria Math" w:hAnsi="Cambria Math" w:cs="Cambria Math"/>
        </w:rPr>
        <w:t>∴</w:t>
      </w:r>
      <w:r w:rsidRPr="00AF1CEF">
        <w:rPr>
          <w:rFonts w:ascii="Arial" w:hAnsi="Arial" w:cs="Arial"/>
        </w:rPr>
        <w:t xml:space="preserve"> 2X = X )</w:t>
      </w:r>
      <w:r w:rsidR="0043655A">
        <w:rPr>
          <w:rFonts w:ascii="Arial" w:hAnsi="Arial" w:cs="Arial"/>
        </w:rPr>
        <w:t>)</w:t>
      </w:r>
      <w:r w:rsidRPr="00AF1CEF">
        <w:rPr>
          <w:rFonts w:ascii="Arial" w:hAnsi="Arial" w:cs="Arial"/>
        </w:rPr>
        <w:t xml:space="preserve">  totalizam 8 Opcodes que preenchem de 0-7 </w:t>
      </w:r>
    </w:p>
    <w:p w:rsidR="00AF1CEF" w:rsidRPr="00AF1CEF" w:rsidRDefault="00AF1CEF" w:rsidP="00703F66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tbl>
      <w:tblPr>
        <w:tblStyle w:val="Tabelacomgrade"/>
        <w:tblpPr w:leftFromText="141" w:rightFromText="141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1651"/>
        <w:gridCol w:w="1184"/>
        <w:gridCol w:w="1134"/>
        <w:gridCol w:w="1985"/>
        <w:gridCol w:w="2449"/>
      </w:tblGrid>
      <w:tr w:rsidR="00816A4F" w:rsidTr="00816A4F">
        <w:trPr>
          <w:trHeight w:val="486"/>
        </w:trPr>
        <w:tc>
          <w:tcPr>
            <w:tcW w:w="1651" w:type="dxa"/>
            <w:shd w:val="clear" w:color="auto" w:fill="002060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OPCODE</w:t>
            </w:r>
          </w:p>
        </w:tc>
        <w:tc>
          <w:tcPr>
            <w:tcW w:w="1184" w:type="dxa"/>
            <w:shd w:val="clear" w:color="auto" w:fill="002060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134" w:type="dxa"/>
            <w:shd w:val="clear" w:color="auto" w:fill="002060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Formato</w:t>
            </w:r>
          </w:p>
        </w:tc>
        <w:tc>
          <w:tcPr>
            <w:tcW w:w="1985" w:type="dxa"/>
            <w:shd w:val="clear" w:color="auto" w:fill="002060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Breve</w:t>
            </w:r>
          </w:p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449" w:type="dxa"/>
            <w:shd w:val="clear" w:color="auto" w:fill="002060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Exemplo</w:t>
            </w:r>
          </w:p>
        </w:tc>
      </w:tr>
      <w:tr w:rsidR="00816A4F" w:rsidTr="00816A4F">
        <w:trPr>
          <w:trHeight w:val="250"/>
        </w:trPr>
        <w:tc>
          <w:tcPr>
            <w:tcW w:w="1651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000000</w:t>
            </w:r>
          </w:p>
        </w:tc>
        <w:tc>
          <w:tcPr>
            <w:tcW w:w="1184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</w:t>
            </w:r>
          </w:p>
        </w:tc>
        <w:tc>
          <w:tcPr>
            <w:tcW w:w="1134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985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Soma</w:t>
            </w:r>
          </w:p>
        </w:tc>
        <w:tc>
          <w:tcPr>
            <w:tcW w:w="2449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$S0,$S1</w:t>
            </w:r>
          </w:p>
        </w:tc>
      </w:tr>
      <w:tr w:rsidR="00816A4F" w:rsidTr="00816A4F">
        <w:trPr>
          <w:trHeight w:val="236"/>
        </w:trPr>
        <w:tc>
          <w:tcPr>
            <w:tcW w:w="1651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000001</w:t>
            </w:r>
          </w:p>
        </w:tc>
        <w:tc>
          <w:tcPr>
            <w:tcW w:w="1184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</w:t>
            </w:r>
          </w:p>
        </w:tc>
        <w:tc>
          <w:tcPr>
            <w:tcW w:w="1134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985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Subtração</w:t>
            </w:r>
          </w:p>
        </w:tc>
        <w:tc>
          <w:tcPr>
            <w:tcW w:w="2449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 $S0,$S1</w:t>
            </w:r>
          </w:p>
        </w:tc>
      </w:tr>
      <w:tr w:rsidR="00816A4F" w:rsidTr="00816A4F">
        <w:trPr>
          <w:trHeight w:val="250"/>
        </w:trPr>
        <w:tc>
          <w:tcPr>
            <w:tcW w:w="1651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000100</w:t>
            </w:r>
          </w:p>
        </w:tc>
        <w:tc>
          <w:tcPr>
            <w:tcW w:w="1184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</w:t>
            </w:r>
          </w:p>
        </w:tc>
        <w:tc>
          <w:tcPr>
            <w:tcW w:w="1134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985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Multiplicação</w:t>
            </w:r>
          </w:p>
        </w:tc>
        <w:tc>
          <w:tcPr>
            <w:tcW w:w="2449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 $S0,$S1</w:t>
            </w:r>
          </w:p>
        </w:tc>
      </w:tr>
      <w:tr w:rsidR="00816A4F" w:rsidTr="00816A4F">
        <w:trPr>
          <w:trHeight w:val="250"/>
        </w:trPr>
        <w:tc>
          <w:tcPr>
            <w:tcW w:w="1651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  <w:tc>
          <w:tcPr>
            <w:tcW w:w="1184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LW</w:t>
            </w:r>
          </w:p>
        </w:tc>
        <w:tc>
          <w:tcPr>
            <w:tcW w:w="1134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985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</w:t>
            </w:r>
          </w:p>
        </w:tc>
        <w:tc>
          <w:tcPr>
            <w:tcW w:w="2449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lw $S0,5</w:t>
            </w:r>
          </w:p>
        </w:tc>
      </w:tr>
      <w:tr w:rsidR="00816A4F" w:rsidTr="00816A4F">
        <w:trPr>
          <w:trHeight w:val="486"/>
        </w:trPr>
        <w:tc>
          <w:tcPr>
            <w:tcW w:w="1651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1184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</w:t>
            </w:r>
          </w:p>
        </w:tc>
        <w:tc>
          <w:tcPr>
            <w:tcW w:w="1134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985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immediately</w:t>
            </w:r>
          </w:p>
        </w:tc>
        <w:tc>
          <w:tcPr>
            <w:tcW w:w="2449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 $S0,20</w:t>
            </w:r>
          </w:p>
        </w:tc>
      </w:tr>
      <w:tr w:rsidR="00816A4F" w:rsidTr="00816A4F">
        <w:trPr>
          <w:trHeight w:val="236"/>
        </w:trPr>
        <w:tc>
          <w:tcPr>
            <w:tcW w:w="1651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</w:t>
            </w:r>
          </w:p>
        </w:tc>
        <w:tc>
          <w:tcPr>
            <w:tcW w:w="1184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</w:t>
            </w:r>
          </w:p>
        </w:tc>
        <w:tc>
          <w:tcPr>
            <w:tcW w:w="1134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985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</w:t>
            </w:r>
          </w:p>
        </w:tc>
        <w:tc>
          <w:tcPr>
            <w:tcW w:w="2449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 $S0,3</w:t>
            </w:r>
          </w:p>
        </w:tc>
      </w:tr>
      <w:tr w:rsidR="00816A4F" w:rsidTr="00816A4F">
        <w:trPr>
          <w:trHeight w:val="501"/>
        </w:trPr>
        <w:tc>
          <w:tcPr>
            <w:tcW w:w="1651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</w:t>
            </w:r>
          </w:p>
        </w:tc>
        <w:tc>
          <w:tcPr>
            <w:tcW w:w="1184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BNE</w:t>
            </w:r>
          </w:p>
        </w:tc>
        <w:tc>
          <w:tcPr>
            <w:tcW w:w="1134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985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 Not Equal</w:t>
            </w:r>
          </w:p>
        </w:tc>
        <w:tc>
          <w:tcPr>
            <w:tcW w:w="2449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bne $S0,$S1,LABEL</w:t>
            </w:r>
          </w:p>
        </w:tc>
      </w:tr>
      <w:tr w:rsidR="00816A4F" w:rsidTr="00816A4F">
        <w:trPr>
          <w:trHeight w:val="486"/>
        </w:trPr>
        <w:tc>
          <w:tcPr>
            <w:tcW w:w="1651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184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BEQ</w:t>
            </w:r>
          </w:p>
        </w:tc>
        <w:tc>
          <w:tcPr>
            <w:tcW w:w="1134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985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Branck Equal</w:t>
            </w:r>
          </w:p>
        </w:tc>
        <w:tc>
          <w:tcPr>
            <w:tcW w:w="2449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beq $S0,$S1,LABEL</w:t>
            </w:r>
          </w:p>
        </w:tc>
      </w:tr>
      <w:tr w:rsidR="00816A4F" w:rsidTr="00816A4F">
        <w:trPr>
          <w:trHeight w:val="236"/>
        </w:trPr>
        <w:tc>
          <w:tcPr>
            <w:tcW w:w="1651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</w:t>
            </w:r>
          </w:p>
        </w:tc>
        <w:tc>
          <w:tcPr>
            <w:tcW w:w="1184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JUMP</w:t>
            </w:r>
          </w:p>
        </w:tc>
        <w:tc>
          <w:tcPr>
            <w:tcW w:w="1134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1985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Jump</w:t>
            </w:r>
          </w:p>
        </w:tc>
        <w:tc>
          <w:tcPr>
            <w:tcW w:w="2449" w:type="dxa"/>
            <w:vAlign w:val="center"/>
          </w:tcPr>
          <w:p w:rsidR="00816A4F" w:rsidRDefault="00816A4F" w:rsidP="00816A4F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jump Endereço</w:t>
            </w:r>
          </w:p>
        </w:tc>
      </w:tr>
    </w:tbl>
    <w:p w:rsidR="0043655A" w:rsidRP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AF1CEF" w:rsidRPr="00703F66" w:rsidRDefault="00AF1CEF" w:rsidP="00AF1CEF">
      <w:pPr>
        <w:ind w:left="-5" w:right="-1"/>
        <w:rPr>
          <w:rFonts w:ascii="Arial" w:hAnsi="Arial" w:cs="Arial"/>
          <w:b/>
          <w:sz w:val="24"/>
        </w:rPr>
      </w:pPr>
      <w:r w:rsidRPr="00703F66">
        <w:rPr>
          <w:rFonts w:ascii="Arial" w:hAnsi="Arial" w:cs="Arial"/>
          <w:b/>
          <w:sz w:val="24"/>
        </w:rPr>
        <w:t xml:space="preserve">1.3 Descrição do Hardware </w:t>
      </w: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703F66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Nesta seção são descritos os componentes do hardware que compõem o processador Quantum, incluindo uma descrição de suas funcionalidades, valores de entrada e saída.  </w:t>
      </w:r>
    </w:p>
    <w:p w:rsidR="00703F66" w:rsidRDefault="00703F66" w:rsidP="00AF1CEF">
      <w:pPr>
        <w:ind w:left="-5" w:right="-1"/>
        <w:rPr>
          <w:rFonts w:ascii="Arial" w:hAnsi="Arial" w:cs="Arial"/>
        </w:rPr>
      </w:pPr>
    </w:p>
    <w:p w:rsidR="00703F66" w:rsidRPr="00703F66" w:rsidRDefault="00703F66" w:rsidP="001F21FE">
      <w:pPr>
        <w:ind w:left="-5" w:right="-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1.3.1 ALU ou ULA </w:t>
      </w:r>
    </w:p>
    <w:p w:rsidR="0002161A" w:rsidRDefault="00AF1CEF" w:rsidP="00703F66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lastRenderedPageBreak/>
        <w:t>O componente ULA (Unidade Lógica Aritmética) tem como principal objetivo efetuar as principais operações aritméticas de números inteiros, e também efetua operações de comparação de v</w:t>
      </w:r>
      <w:r w:rsidR="00703F66">
        <w:rPr>
          <w:rFonts w:ascii="Arial" w:hAnsi="Arial" w:cs="Arial"/>
        </w:rPr>
        <w:t>alor como igual ou diferente. A</w:t>
      </w:r>
      <w:r w:rsidRPr="00AF1CEF">
        <w:rPr>
          <w:rFonts w:ascii="Arial" w:hAnsi="Arial" w:cs="Arial"/>
        </w:rPr>
        <w:t xml:space="preserve"> ULA recebe três valores: </w:t>
      </w:r>
    </w:p>
    <w:p w:rsidR="0002161A" w:rsidRDefault="00AF1CEF" w:rsidP="00703F66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a - dado de 8bits para operação, </w:t>
      </w:r>
    </w:p>
    <w:p w:rsidR="0002161A" w:rsidRDefault="00AF1CEF" w:rsidP="00703F66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b </w:t>
      </w:r>
      <w:r w:rsidR="0002161A">
        <w:rPr>
          <w:rFonts w:ascii="Arial" w:hAnsi="Arial" w:cs="Arial"/>
        </w:rPr>
        <w:t>- dado de 8bits para operação;</w:t>
      </w:r>
    </w:p>
    <w:p w:rsidR="0002161A" w:rsidRDefault="00AF1CEF" w:rsidP="00703F66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>ula_controle - identificador da operação que será realizada de 3bits.</w:t>
      </w:r>
    </w:p>
    <w:p w:rsidR="001F21FE" w:rsidRDefault="00AF1CEF" w:rsidP="00703F66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>A ULA também possui duas s</w:t>
      </w:r>
      <w:r w:rsidR="00703F66">
        <w:rPr>
          <w:rFonts w:ascii="Arial" w:hAnsi="Arial" w:cs="Arial"/>
        </w:rPr>
        <w:t xml:space="preserve">aídas: </w:t>
      </w:r>
    </w:p>
    <w:p w:rsidR="003E1A5C" w:rsidRPr="00B468C9" w:rsidRDefault="00703F66" w:rsidP="00B468C9">
      <w:pPr>
        <w:ind w:left="-5" w:right="-1"/>
        <w:rPr>
          <w:rFonts w:ascii="Arial" w:hAnsi="Arial" w:cs="Arial"/>
        </w:rPr>
      </w:pPr>
      <w:r>
        <w:rPr>
          <w:rFonts w:ascii="Arial" w:hAnsi="Arial" w:cs="Arial"/>
        </w:rPr>
        <w:t xml:space="preserve">zero - identificador de </w:t>
      </w:r>
      <w:r w:rsidR="00AF1CEF" w:rsidRPr="00AF1CEF">
        <w:rPr>
          <w:rFonts w:ascii="Arial" w:hAnsi="Arial" w:cs="Arial"/>
        </w:rPr>
        <w:t>resultado (1bits) para comparações (1 s</w:t>
      </w:r>
      <w:r w:rsidR="001F21FE">
        <w:rPr>
          <w:rFonts w:ascii="Arial" w:hAnsi="Arial" w:cs="Arial"/>
        </w:rPr>
        <w:t>e verdade e 0 caso contrário);</w:t>
      </w:r>
      <w:r w:rsidR="003E1A5C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0A85E364" wp14:editId="4D711C17">
            <wp:simplePos x="0" y="0"/>
            <wp:positionH relativeFrom="margin">
              <wp:align>center</wp:align>
            </wp:positionH>
            <wp:positionV relativeFrom="margin">
              <wp:posOffset>2405380</wp:posOffset>
            </wp:positionV>
            <wp:extent cx="6089650" cy="5238750"/>
            <wp:effectExtent l="0" t="0" r="635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9" t="19138" r="28034" b="7446"/>
                    <a:stretch/>
                  </pic:blipFill>
                  <pic:spPr bwMode="auto">
                    <a:xfrm>
                      <a:off x="0" y="0"/>
                      <a:ext cx="6089650" cy="523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1CEF" w:rsidRPr="003E1A5C" w:rsidRDefault="003E1A5C" w:rsidP="001F21FE">
      <w:pPr>
        <w:ind w:right="-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Figura1- ULA</w:t>
      </w:r>
    </w:p>
    <w:p w:rsidR="003E1A5C" w:rsidRDefault="003E1A5C" w:rsidP="001F21FE">
      <w:pPr>
        <w:ind w:right="-1"/>
        <w:rPr>
          <w:rFonts w:ascii="Arial" w:hAnsi="Arial" w:cs="Arial"/>
        </w:rPr>
      </w:pPr>
    </w:p>
    <w:p w:rsidR="003E1A5C" w:rsidRDefault="003E1A5C" w:rsidP="003E1A5C">
      <w:pPr>
        <w:ind w:right="-1"/>
        <w:rPr>
          <w:rFonts w:ascii="Arial" w:hAnsi="Arial" w:cs="Arial"/>
          <w:b/>
          <w:sz w:val="24"/>
        </w:rPr>
      </w:pPr>
    </w:p>
    <w:p w:rsidR="00B468C9" w:rsidRDefault="00B468C9" w:rsidP="003E1A5C">
      <w:pPr>
        <w:ind w:right="-1"/>
        <w:rPr>
          <w:rFonts w:ascii="Arial" w:hAnsi="Arial" w:cs="Arial"/>
          <w:b/>
          <w:sz w:val="24"/>
        </w:rPr>
      </w:pPr>
    </w:p>
    <w:p w:rsidR="00816A4F" w:rsidRDefault="00816A4F" w:rsidP="003E1A5C">
      <w:pPr>
        <w:ind w:right="-1"/>
        <w:rPr>
          <w:rFonts w:ascii="Arial" w:hAnsi="Arial" w:cs="Arial"/>
          <w:b/>
          <w:sz w:val="24"/>
        </w:rPr>
      </w:pPr>
    </w:p>
    <w:p w:rsidR="00AF1CEF" w:rsidRPr="003E1A5C" w:rsidRDefault="0002161A" w:rsidP="003E1A5C">
      <w:pPr>
        <w:ind w:left="-5" w:right="-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1.3.2 </w:t>
      </w:r>
      <w:r w:rsidR="00AF1CEF" w:rsidRPr="0002161A">
        <w:rPr>
          <w:rFonts w:ascii="Arial" w:hAnsi="Arial" w:cs="Arial"/>
          <w:b/>
          <w:sz w:val="24"/>
        </w:rPr>
        <w:t xml:space="preserve">Banco de Registradores </w:t>
      </w: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O BDRegister </w:t>
      </w:r>
      <w:r w:rsidR="0002161A" w:rsidRPr="00AF1CEF">
        <w:rPr>
          <w:rFonts w:ascii="Arial" w:hAnsi="Arial" w:cs="Arial"/>
        </w:rPr>
        <w:t>guarda</w:t>
      </w:r>
      <w:r w:rsidRPr="00AF1CEF">
        <w:rPr>
          <w:rFonts w:ascii="Arial" w:hAnsi="Arial" w:cs="Arial"/>
        </w:rPr>
        <w:t xml:space="preserve"> valores e/ou resultados </w:t>
      </w:r>
      <w:r w:rsidR="0002161A">
        <w:rPr>
          <w:rFonts w:ascii="Arial" w:hAnsi="Arial" w:cs="Arial"/>
        </w:rPr>
        <w:t xml:space="preserve">das operações realizadas pela </w:t>
      </w:r>
      <w:r w:rsidRPr="00AF1CEF">
        <w:rPr>
          <w:rFonts w:ascii="Arial" w:hAnsi="Arial" w:cs="Arial"/>
        </w:rPr>
        <w:t xml:space="preserve">ULA. </w:t>
      </w:r>
    </w:p>
    <w:p w:rsidR="003E1A5C" w:rsidRDefault="003E1A5C" w:rsidP="00AF1CEF">
      <w:pPr>
        <w:ind w:left="-5" w:right="-1"/>
        <w:rPr>
          <w:noProof/>
          <w:lang w:eastAsia="pt-BR"/>
        </w:rPr>
      </w:pPr>
    </w:p>
    <w:p w:rsidR="003E1A5C" w:rsidRDefault="003E1A5C" w:rsidP="00AF1CEF">
      <w:pPr>
        <w:ind w:left="-5" w:right="-1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A125203" wp14:editId="72DE2345">
            <wp:extent cx="4171950" cy="2286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819" t="17256" r="13923" b="7446"/>
                    <a:stretch/>
                  </pic:blipFill>
                  <pic:spPr bwMode="auto">
                    <a:xfrm>
                      <a:off x="0" y="0"/>
                      <a:ext cx="41719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A5C" w:rsidRPr="003E1A5C" w:rsidRDefault="003E1A5C" w:rsidP="00AF1CEF">
      <w:pPr>
        <w:ind w:left="-5" w:right="-1"/>
        <w:rPr>
          <w:rFonts w:ascii="Arial" w:hAnsi="Arial" w:cs="Arial"/>
          <w:sz w:val="20"/>
        </w:rPr>
      </w:pPr>
      <w:r w:rsidRPr="003E1A5C">
        <w:rPr>
          <w:rFonts w:ascii="Arial" w:hAnsi="Arial" w:cs="Arial"/>
          <w:sz w:val="20"/>
        </w:rPr>
        <w:t>Figura 2 – Banco de Registradores</w:t>
      </w:r>
    </w:p>
    <w:p w:rsidR="0002161A" w:rsidRPr="00AF1CEF" w:rsidRDefault="0002161A" w:rsidP="00AF1CEF">
      <w:pPr>
        <w:ind w:left="-5" w:right="-1"/>
        <w:rPr>
          <w:rFonts w:ascii="Arial" w:hAnsi="Arial" w:cs="Arial"/>
        </w:rPr>
      </w:pPr>
    </w:p>
    <w:p w:rsidR="00AF1CEF" w:rsidRPr="0002161A" w:rsidRDefault="0002161A" w:rsidP="0002161A">
      <w:pPr>
        <w:ind w:left="-5" w:right="-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1.3.3 Clock </w:t>
      </w:r>
    </w:p>
    <w:p w:rsidR="00E53F8C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>Serve para manter os component</w:t>
      </w:r>
      <w:r w:rsidR="0002161A">
        <w:rPr>
          <w:rFonts w:ascii="Arial" w:hAnsi="Arial" w:cs="Arial"/>
        </w:rPr>
        <w:t>e</w:t>
      </w:r>
      <w:r w:rsidRPr="00AF1CEF">
        <w:rPr>
          <w:rFonts w:ascii="Arial" w:hAnsi="Arial" w:cs="Arial"/>
        </w:rPr>
        <w:t xml:space="preserve">s funcionando apenas quando </w:t>
      </w:r>
      <w:r w:rsidR="0002161A">
        <w:rPr>
          <w:rFonts w:ascii="Arial" w:hAnsi="Arial" w:cs="Arial"/>
        </w:rPr>
        <w:t>estiver ligado, portanto</w:t>
      </w:r>
      <w:r w:rsidRPr="00AF1CEF">
        <w:rPr>
          <w:rFonts w:ascii="Arial" w:hAnsi="Arial" w:cs="Arial"/>
        </w:rPr>
        <w:t xml:space="preserve"> se for True/1  </w:t>
      </w:r>
      <w:bookmarkStart w:id="0" w:name="_GoBack"/>
      <w:bookmarkEnd w:id="0"/>
    </w:p>
    <w:p w:rsidR="00E53F8C" w:rsidRPr="00AF1CEF" w:rsidRDefault="00E53F8C" w:rsidP="00AF1CEF">
      <w:pPr>
        <w:ind w:left="-5" w:right="-1"/>
        <w:rPr>
          <w:rFonts w:ascii="Arial" w:hAnsi="Arial" w:cs="Arial"/>
        </w:rPr>
      </w:pPr>
    </w:p>
    <w:p w:rsidR="00AF1CEF" w:rsidRPr="0002161A" w:rsidRDefault="00AF1CEF" w:rsidP="00AF1CEF">
      <w:pPr>
        <w:ind w:left="-5" w:right="-1"/>
        <w:rPr>
          <w:rFonts w:ascii="Arial" w:hAnsi="Arial" w:cs="Arial"/>
          <w:b/>
          <w:sz w:val="24"/>
        </w:rPr>
      </w:pPr>
      <w:r w:rsidRPr="0002161A">
        <w:rPr>
          <w:rFonts w:ascii="Arial" w:hAnsi="Arial" w:cs="Arial"/>
          <w:b/>
          <w:sz w:val="24"/>
        </w:rPr>
        <w:t xml:space="preserve">1.3.5 Memória de dados ou RAM </w:t>
      </w: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>Armazena os valores na memória e os disponibiliza para serem salvos nos registradores. Tendo como entrada dado_entrada (que define o que vai ser salvo na memória); endereco - o endereço (onde o valor será salvo na memória); EscMem - flag que define se algo vai ser escrito na memória ou não; LeMem - flag que define se algo vai ser lido da memória e passada para o registrador; clk - clock. E ele retorna com o que foi</w:t>
      </w:r>
      <w:r w:rsidR="0002161A">
        <w:rPr>
          <w:rFonts w:ascii="Arial" w:hAnsi="Arial" w:cs="Arial"/>
        </w:rPr>
        <w:t xml:space="preserve"> lido na memória - dado_saida.</w:t>
      </w:r>
      <w:r w:rsidRPr="00AF1CEF">
        <w:rPr>
          <w:rFonts w:ascii="Arial" w:hAnsi="Arial" w:cs="Arial"/>
        </w:rPr>
        <w:t xml:space="preserve"> </w:t>
      </w:r>
    </w:p>
    <w:p w:rsidR="003E1A5C" w:rsidRDefault="003E1A5C" w:rsidP="00AF1CEF">
      <w:pPr>
        <w:ind w:left="-5" w:right="-1"/>
        <w:rPr>
          <w:noProof/>
          <w:lang w:eastAsia="pt-BR"/>
        </w:rPr>
      </w:pPr>
    </w:p>
    <w:p w:rsidR="003E1A5C" w:rsidRDefault="003E1A5C" w:rsidP="00AF1CEF">
      <w:pPr>
        <w:ind w:left="-5" w:right="-1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7A99AF78" wp14:editId="52790FCB">
            <wp:extent cx="4400550" cy="2047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232" t="24158" r="11277" b="8387"/>
                    <a:stretch/>
                  </pic:blipFill>
                  <pic:spPr bwMode="auto">
                    <a:xfrm>
                      <a:off x="0" y="0"/>
                      <a:ext cx="440055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A5C" w:rsidRPr="00AF1CEF" w:rsidRDefault="003E1A5C" w:rsidP="00AF1CEF">
      <w:pPr>
        <w:ind w:left="-5" w:right="-1"/>
        <w:rPr>
          <w:rFonts w:ascii="Arial" w:hAnsi="Arial" w:cs="Arial"/>
        </w:rPr>
      </w:pPr>
      <w:r>
        <w:rPr>
          <w:noProof/>
          <w:lang w:eastAsia="pt-BR"/>
        </w:rPr>
        <w:t>Figura 3 - RAM</w:t>
      </w: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AF1CEF" w:rsidRPr="0002161A" w:rsidRDefault="00AF1CEF" w:rsidP="00AF1CEF">
      <w:pPr>
        <w:ind w:left="-5" w:right="-1"/>
        <w:rPr>
          <w:rFonts w:ascii="Arial" w:hAnsi="Arial" w:cs="Arial"/>
          <w:b/>
          <w:sz w:val="24"/>
        </w:rPr>
      </w:pPr>
      <w:r w:rsidRPr="0002161A">
        <w:rPr>
          <w:rFonts w:ascii="Arial" w:hAnsi="Arial" w:cs="Arial"/>
          <w:b/>
          <w:sz w:val="24"/>
        </w:rPr>
        <w:t xml:space="preserve">1.3.6 Memória de Instruções ou ROM </w:t>
      </w: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Onde  todas as instruções serão executadas e é a partir dela que o opcode vai para a unidade de controle e que sabemos quais registradores usar. A ROM  recebe um endereço que vem do PC e executa o que está nesta instrução. </w:t>
      </w: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AF1CEF" w:rsidRPr="0002161A" w:rsidRDefault="00AF1CEF" w:rsidP="00AF1CEF">
      <w:pPr>
        <w:ind w:left="-5" w:right="-1"/>
        <w:rPr>
          <w:rFonts w:ascii="Arial" w:hAnsi="Arial" w:cs="Arial"/>
          <w:b/>
          <w:sz w:val="24"/>
        </w:rPr>
      </w:pPr>
      <w:r w:rsidRPr="0002161A">
        <w:rPr>
          <w:rFonts w:ascii="Arial" w:hAnsi="Arial" w:cs="Arial"/>
          <w:b/>
          <w:sz w:val="24"/>
        </w:rPr>
        <w:t xml:space="preserve">1.3.7 Somador </w:t>
      </w: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3E1A5C" w:rsidRPr="003E1A5C" w:rsidRDefault="00AF1CEF" w:rsidP="003E1A5C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Soma cada PC para que ele execute as instruções  </w:t>
      </w:r>
    </w:p>
    <w:p w:rsidR="003E1A5C" w:rsidRDefault="003E1A5C" w:rsidP="00AF1CEF">
      <w:pPr>
        <w:ind w:left="-5" w:right="-1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A20D499" wp14:editId="3E5C1549">
            <wp:extent cx="4286250" cy="1504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289" t="35453" r="12337" b="14976"/>
                    <a:stretch/>
                  </pic:blipFill>
                  <pic:spPr bwMode="auto">
                    <a:xfrm>
                      <a:off x="0" y="0"/>
                      <a:ext cx="428625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A5C" w:rsidRPr="003E1A5C" w:rsidRDefault="003E1A5C" w:rsidP="00AF1CEF">
      <w:pPr>
        <w:ind w:left="-5" w:right="-1"/>
        <w:rPr>
          <w:rFonts w:ascii="Arial" w:hAnsi="Arial" w:cs="Arial"/>
          <w:sz w:val="20"/>
        </w:rPr>
      </w:pPr>
      <w:r w:rsidRPr="003E1A5C">
        <w:rPr>
          <w:rFonts w:ascii="Arial" w:hAnsi="Arial" w:cs="Arial"/>
          <w:sz w:val="20"/>
        </w:rPr>
        <w:t>Figura 4 - Somador</w:t>
      </w:r>
    </w:p>
    <w:p w:rsidR="0002161A" w:rsidRPr="00AF1CEF" w:rsidRDefault="0002161A" w:rsidP="00AF1CEF">
      <w:pPr>
        <w:ind w:left="-5" w:right="-1"/>
        <w:rPr>
          <w:rFonts w:ascii="Arial" w:hAnsi="Arial" w:cs="Arial"/>
        </w:rPr>
      </w:pPr>
    </w:p>
    <w:p w:rsidR="00AF1CEF" w:rsidRPr="0002161A" w:rsidRDefault="000E308A" w:rsidP="00AF1CEF">
      <w:pPr>
        <w:ind w:left="-5" w:right="-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1.3.8</w:t>
      </w:r>
      <w:r w:rsidR="00AF1CEF" w:rsidRPr="0002161A">
        <w:rPr>
          <w:rFonts w:ascii="Arial" w:hAnsi="Arial" w:cs="Arial"/>
          <w:b/>
          <w:sz w:val="24"/>
        </w:rPr>
        <w:t xml:space="preserve"> And </w:t>
      </w:r>
    </w:p>
    <w:p w:rsid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Verifica se vai ou não ocorrer um branch </w:t>
      </w:r>
    </w:p>
    <w:p w:rsidR="003E1A5C" w:rsidRDefault="003E1A5C" w:rsidP="00AF1CEF">
      <w:pPr>
        <w:ind w:left="-5" w:right="-1"/>
        <w:rPr>
          <w:noProof/>
          <w:lang w:eastAsia="pt-BR"/>
        </w:rPr>
      </w:pPr>
    </w:p>
    <w:p w:rsidR="003E1A5C" w:rsidRDefault="003E1A5C" w:rsidP="00AF1CEF">
      <w:pPr>
        <w:ind w:left="-5" w:right="-1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73EE9A67" wp14:editId="1E3977EE">
            <wp:extent cx="4391025" cy="1733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584" t="29806" r="11100" b="13093"/>
                    <a:stretch/>
                  </pic:blipFill>
                  <pic:spPr bwMode="auto">
                    <a:xfrm>
                      <a:off x="0" y="0"/>
                      <a:ext cx="439102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A5C" w:rsidRPr="003E1A5C" w:rsidRDefault="003E1A5C" w:rsidP="00AF1CEF">
      <w:pPr>
        <w:ind w:left="-5" w:right="-1"/>
        <w:rPr>
          <w:rFonts w:ascii="Arial" w:hAnsi="Arial" w:cs="Arial"/>
          <w:sz w:val="20"/>
        </w:rPr>
      </w:pPr>
      <w:r w:rsidRPr="003E1A5C">
        <w:rPr>
          <w:rFonts w:ascii="Arial" w:hAnsi="Arial" w:cs="Arial"/>
          <w:sz w:val="20"/>
        </w:rPr>
        <w:t>Figura 5 - AND</w:t>
      </w: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AF1CEF" w:rsidRPr="0002161A" w:rsidRDefault="00AF1CEF" w:rsidP="00AF1CEF">
      <w:pPr>
        <w:ind w:left="-5" w:right="-1"/>
        <w:rPr>
          <w:rFonts w:ascii="Arial" w:hAnsi="Arial" w:cs="Arial"/>
          <w:b/>
        </w:rPr>
      </w:pPr>
      <w:r w:rsidRPr="0002161A">
        <w:rPr>
          <w:rFonts w:ascii="Arial" w:hAnsi="Arial" w:cs="Arial"/>
          <w:b/>
        </w:rPr>
        <w:t xml:space="preserve">1.3.9 Mux_2x1 </w:t>
      </w:r>
    </w:p>
    <w:p w:rsid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O multiplexador auxilia a decidir que trilha será usada dependendo do valor da flag que está recebendo. </w:t>
      </w:r>
    </w:p>
    <w:p w:rsidR="003E1A5C" w:rsidRDefault="003E1A5C" w:rsidP="00AF1CEF">
      <w:pPr>
        <w:ind w:left="-5" w:right="-1"/>
        <w:rPr>
          <w:noProof/>
          <w:lang w:eastAsia="pt-BR"/>
        </w:rPr>
      </w:pPr>
    </w:p>
    <w:p w:rsidR="003E1A5C" w:rsidRDefault="003E1A5C" w:rsidP="00AF1CEF">
      <w:pPr>
        <w:ind w:left="-5" w:right="-1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7B17AB9" wp14:editId="28F7F98A">
            <wp:extent cx="4400550" cy="1790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703" t="26982" r="11806" b="14035"/>
                    <a:stretch/>
                  </pic:blipFill>
                  <pic:spPr bwMode="auto">
                    <a:xfrm>
                      <a:off x="0" y="0"/>
                      <a:ext cx="440055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A5C" w:rsidRDefault="003E1A5C" w:rsidP="00AF1CEF">
      <w:pPr>
        <w:ind w:left="-5" w:right="-1"/>
        <w:rPr>
          <w:rFonts w:ascii="Arial" w:hAnsi="Arial" w:cs="Arial"/>
          <w:sz w:val="20"/>
        </w:rPr>
      </w:pPr>
      <w:r w:rsidRPr="003E1A5C">
        <w:rPr>
          <w:rFonts w:ascii="Arial" w:hAnsi="Arial" w:cs="Arial"/>
          <w:sz w:val="20"/>
        </w:rPr>
        <w:t xml:space="preserve">Figura 6 </w:t>
      </w:r>
      <w:r w:rsidR="00B468C9">
        <w:rPr>
          <w:rFonts w:ascii="Arial" w:hAnsi="Arial" w:cs="Arial"/>
          <w:sz w:val="20"/>
        </w:rPr>
        <w:t>–</w:t>
      </w:r>
      <w:r w:rsidRPr="003E1A5C">
        <w:rPr>
          <w:rFonts w:ascii="Arial" w:hAnsi="Arial" w:cs="Arial"/>
          <w:sz w:val="20"/>
        </w:rPr>
        <w:t xml:space="preserve"> Multiplexador</w:t>
      </w:r>
    </w:p>
    <w:p w:rsidR="00B468C9" w:rsidRPr="003E1A5C" w:rsidRDefault="00B468C9" w:rsidP="00AF1CEF">
      <w:pPr>
        <w:ind w:left="-5" w:right="-1"/>
        <w:rPr>
          <w:rFonts w:ascii="Arial" w:hAnsi="Arial" w:cs="Arial"/>
          <w:sz w:val="20"/>
        </w:rPr>
      </w:pPr>
    </w:p>
    <w:p w:rsidR="00AF1CEF" w:rsidRPr="0002161A" w:rsidRDefault="000E308A" w:rsidP="00AF1CEF">
      <w:pPr>
        <w:ind w:left="-5" w:right="-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1.3.10 </w:t>
      </w:r>
      <w:r w:rsidR="00AF1CEF" w:rsidRPr="0002161A">
        <w:rPr>
          <w:rFonts w:ascii="Arial" w:hAnsi="Arial" w:cs="Arial"/>
          <w:b/>
        </w:rPr>
        <w:t xml:space="preserve">PC </w:t>
      </w:r>
    </w:p>
    <w:p w:rsidR="003E1A5C" w:rsidRPr="003E1A5C" w:rsidRDefault="00AF1CEF" w:rsidP="003E1A5C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Responsável em mandar o endereço para a próxima instrução para a memória de instruções. </w:t>
      </w:r>
    </w:p>
    <w:p w:rsidR="003E1A5C" w:rsidRDefault="003E1A5C" w:rsidP="00AF1CEF">
      <w:pPr>
        <w:ind w:left="-5" w:right="-1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240017F" wp14:editId="65E339D7">
            <wp:extent cx="4191000" cy="1447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820" t="30747" r="13570" b="21564"/>
                    <a:stretch/>
                  </pic:blipFill>
                  <pic:spPr bwMode="auto">
                    <a:xfrm>
                      <a:off x="0" y="0"/>
                      <a:ext cx="41910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A5C" w:rsidRPr="003E1A5C" w:rsidRDefault="003E1A5C" w:rsidP="00AF1CEF">
      <w:pPr>
        <w:ind w:left="-5" w:right="-1"/>
        <w:rPr>
          <w:rFonts w:ascii="Arial" w:hAnsi="Arial" w:cs="Arial"/>
          <w:sz w:val="20"/>
        </w:rPr>
      </w:pPr>
      <w:r w:rsidRPr="003E1A5C">
        <w:rPr>
          <w:rFonts w:ascii="Arial" w:hAnsi="Arial" w:cs="Arial"/>
          <w:sz w:val="20"/>
        </w:rPr>
        <w:t>Figura 7 - PC</w:t>
      </w:r>
    </w:p>
    <w:p w:rsidR="0002161A" w:rsidRDefault="0002161A" w:rsidP="00AF1CEF">
      <w:pPr>
        <w:ind w:left="-5" w:right="-1"/>
        <w:rPr>
          <w:rFonts w:ascii="Arial" w:hAnsi="Arial" w:cs="Arial"/>
        </w:rPr>
      </w:pPr>
    </w:p>
    <w:p w:rsidR="001F21FE" w:rsidRPr="00AF1CEF" w:rsidRDefault="001F21FE" w:rsidP="00AF1CEF">
      <w:pPr>
        <w:ind w:left="-5" w:right="-1"/>
        <w:rPr>
          <w:rFonts w:ascii="Arial" w:hAnsi="Arial" w:cs="Arial"/>
        </w:rPr>
      </w:pPr>
    </w:p>
    <w:p w:rsidR="00AF1CEF" w:rsidRPr="0002161A" w:rsidRDefault="00AF1CEF" w:rsidP="00AF1CEF">
      <w:pPr>
        <w:ind w:left="-5" w:right="-1"/>
        <w:rPr>
          <w:rFonts w:ascii="Arial" w:hAnsi="Arial" w:cs="Arial"/>
          <w:b/>
        </w:rPr>
      </w:pPr>
      <w:r w:rsidRPr="0002161A">
        <w:rPr>
          <w:rFonts w:ascii="Arial" w:hAnsi="Arial" w:cs="Arial"/>
          <w:b/>
        </w:rPr>
        <w:lastRenderedPageBreak/>
        <w:t xml:space="preserve">1.3.11 ZERO </w:t>
      </w: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Identificador de resultado (1bit) para comparações (1 se verdade e 0 se falso). </w:t>
      </w:r>
    </w:p>
    <w:p w:rsidR="0002161A" w:rsidRPr="00AF1CEF" w:rsidRDefault="0002161A" w:rsidP="00AF1CEF">
      <w:pPr>
        <w:ind w:left="-5" w:right="-1"/>
        <w:rPr>
          <w:rFonts w:ascii="Arial" w:hAnsi="Arial" w:cs="Arial"/>
        </w:rPr>
      </w:pPr>
    </w:p>
    <w:p w:rsidR="00AF1CEF" w:rsidRPr="0002161A" w:rsidRDefault="00AF1CEF" w:rsidP="00AF1CEF">
      <w:pPr>
        <w:ind w:left="-5" w:right="-1"/>
        <w:rPr>
          <w:rFonts w:ascii="Arial" w:hAnsi="Arial" w:cs="Arial"/>
          <w:b/>
        </w:rPr>
      </w:pPr>
      <w:r w:rsidRPr="0002161A">
        <w:rPr>
          <w:rFonts w:ascii="Arial" w:hAnsi="Arial" w:cs="Arial"/>
          <w:b/>
          <w:sz w:val="24"/>
        </w:rPr>
        <w:t>1.4 Datapath</w:t>
      </w:r>
      <w:r w:rsidRPr="0002161A">
        <w:rPr>
          <w:rFonts w:ascii="Arial" w:hAnsi="Arial" w:cs="Arial"/>
          <w:b/>
        </w:rPr>
        <w:t xml:space="preserve">       </w:t>
      </w: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É a conexão entre as unidades funcionais formando um único caminho de dados e acrescentando uma unidade de controle responsável pelo gerenciamento das ações que serão realizadas para diferentes classes de instruções. </w:t>
      </w: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</w:t>
      </w:r>
    </w:p>
    <w:p w:rsid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  </w:t>
      </w:r>
    </w:p>
    <w:p w:rsidR="00B468C9" w:rsidRDefault="00B468C9" w:rsidP="00AF1CEF">
      <w:pPr>
        <w:ind w:left="-5" w:right="-1"/>
        <w:rPr>
          <w:rFonts w:ascii="Arial" w:hAnsi="Arial" w:cs="Arial"/>
        </w:rPr>
      </w:pPr>
    </w:p>
    <w:p w:rsidR="003E1A5C" w:rsidRPr="00AF1CEF" w:rsidRDefault="003E1A5C" w:rsidP="001F21FE">
      <w:pPr>
        <w:ind w:right="-1"/>
        <w:rPr>
          <w:rFonts w:ascii="Arial" w:hAnsi="Arial" w:cs="Arial"/>
        </w:rPr>
      </w:pPr>
    </w:p>
    <w:p w:rsidR="00AF1CEF" w:rsidRPr="001F21FE" w:rsidRDefault="00B468C9" w:rsidP="00AF1CEF">
      <w:pPr>
        <w:ind w:left="-5" w:right="-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</w:t>
      </w:r>
      <w:r w:rsidR="001F21FE" w:rsidRPr="001F21FE">
        <w:rPr>
          <w:rFonts w:ascii="Arial" w:hAnsi="Arial" w:cs="Arial"/>
          <w:b/>
          <w:sz w:val="24"/>
        </w:rPr>
        <w:t xml:space="preserve"> Considerações Finais</w:t>
      </w: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  <w:r w:rsidRPr="00AF1CEF">
        <w:rPr>
          <w:rFonts w:ascii="Arial" w:hAnsi="Arial" w:cs="Arial"/>
        </w:rPr>
        <w:t xml:space="preserve">Este trabalho apresentou o projeto e implementação do processador uniciclo de 8 bits referente ao projeto final de disciplina de Arquitetura e Organização de computadores. O processador contém todos os requisitos para que tenha essa alcunha pois contém operações aritméticas, memória de dados, condicionais, controle de dados e afins. </w:t>
      </w:r>
    </w:p>
    <w:p w:rsidR="00AF1CEF" w:rsidRPr="00AF1CEF" w:rsidRDefault="00AF1CEF" w:rsidP="00AF1CEF">
      <w:pPr>
        <w:ind w:left="-5" w:right="-1"/>
        <w:rPr>
          <w:rFonts w:ascii="Arial" w:hAnsi="Arial" w:cs="Arial"/>
        </w:rPr>
      </w:pPr>
    </w:p>
    <w:p w:rsidR="00AF1CEF" w:rsidRPr="00AF1CEF" w:rsidRDefault="00AF1CEF" w:rsidP="00AF1CEF">
      <w:pPr>
        <w:spacing w:after="0"/>
        <w:ind w:right="-1"/>
        <w:jc w:val="both"/>
        <w:rPr>
          <w:rFonts w:ascii="Arial" w:hAnsi="Arial" w:cs="Arial"/>
        </w:rPr>
      </w:pPr>
    </w:p>
    <w:sectPr w:rsidR="00AF1CEF" w:rsidRPr="00AF1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268" w:rsidRDefault="00050268">
      <w:pPr>
        <w:spacing w:after="0" w:line="240" w:lineRule="auto"/>
      </w:pPr>
      <w:r>
        <w:separator/>
      </w:r>
    </w:p>
  </w:endnote>
  <w:endnote w:type="continuationSeparator" w:id="0">
    <w:p w:rsidR="00050268" w:rsidRDefault="0005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268" w:rsidRDefault="00050268">
      <w:pPr>
        <w:spacing w:after="0" w:line="240" w:lineRule="auto"/>
      </w:pPr>
      <w:r>
        <w:separator/>
      </w:r>
    </w:p>
  </w:footnote>
  <w:footnote w:type="continuationSeparator" w:id="0">
    <w:p w:rsidR="00050268" w:rsidRDefault="00050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D1E82"/>
    <w:multiLevelType w:val="multilevel"/>
    <w:tmpl w:val="5572853A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A1E3D96"/>
    <w:multiLevelType w:val="multilevel"/>
    <w:tmpl w:val="E5FA2B5C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9"/>
      <w:numFmt w:val="decimal"/>
      <w:lvlRestart w:val="0"/>
      <w:lvlText w:val="%1.%2.%3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FE5480F"/>
    <w:multiLevelType w:val="multilevel"/>
    <w:tmpl w:val="68726216"/>
    <w:lvl w:ilvl="0">
      <w:start w:val="1"/>
      <w:numFmt w:val="decimal"/>
      <w:lvlText w:val="%1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EF"/>
    <w:rsid w:val="0002161A"/>
    <w:rsid w:val="00050268"/>
    <w:rsid w:val="000E308A"/>
    <w:rsid w:val="00132407"/>
    <w:rsid w:val="001F21FE"/>
    <w:rsid w:val="00325DAD"/>
    <w:rsid w:val="003E1A5C"/>
    <w:rsid w:val="0043655A"/>
    <w:rsid w:val="004F0DAE"/>
    <w:rsid w:val="0065766B"/>
    <w:rsid w:val="00703F66"/>
    <w:rsid w:val="00816A4F"/>
    <w:rsid w:val="0099539F"/>
    <w:rsid w:val="00AF1CEF"/>
    <w:rsid w:val="00B468C9"/>
    <w:rsid w:val="00D05A31"/>
    <w:rsid w:val="00E5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089DFF-78A2-4AE3-94AC-6FAA45B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AF1CEF"/>
    <w:pPr>
      <w:keepNext/>
      <w:keepLines/>
      <w:spacing w:after="129"/>
      <w:ind w:left="10" w:hanging="10"/>
      <w:outlineLvl w:val="0"/>
    </w:pPr>
    <w:rPr>
      <w:rFonts w:ascii="Calibri" w:eastAsia="Calibri" w:hAnsi="Calibri" w:cs="Calibri"/>
      <w:b/>
      <w:color w:val="000000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1C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1C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1C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F1CEF"/>
    <w:rPr>
      <w:rFonts w:ascii="Calibri" w:eastAsia="Calibri" w:hAnsi="Calibri" w:cs="Calibri"/>
      <w:b/>
      <w:color w:val="000000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1C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1C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1C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03F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365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F2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903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zamperete</dc:creator>
  <cp:keywords/>
  <dc:description/>
  <cp:lastModifiedBy>bárbara zamperete</cp:lastModifiedBy>
  <cp:revision>4</cp:revision>
  <dcterms:created xsi:type="dcterms:W3CDTF">2019-12-02T23:18:00Z</dcterms:created>
  <dcterms:modified xsi:type="dcterms:W3CDTF">2019-12-03T04:32:00Z</dcterms:modified>
</cp:coreProperties>
</file>