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3643" w14:textId="77777777" w:rsidR="00DD2AA6" w:rsidRPr="00DD2AA6" w:rsidRDefault="00DD2AA6" w:rsidP="00DD2AA6">
      <w:r w:rsidRPr="00DD2AA6">
        <w:pict w14:anchorId="3278A04C">
          <v:rect id="_x0000_i1061" style="width:0;height:1.5pt" o:hralign="center" o:hrstd="t" o:hr="t" fillcolor="#a0a0a0" stroked="f"/>
        </w:pict>
      </w:r>
    </w:p>
    <w:p w14:paraId="4F2FA339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ATIVIDADE – APLICANDO FUNÇÕES NA ITERAÇÃO COM O USUÁRIO</w:t>
      </w:r>
    </w:p>
    <w:p w14:paraId="71959759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Objetivo da Atividade</w:t>
      </w:r>
    </w:p>
    <w:p w14:paraId="12DC22C7" w14:textId="77777777" w:rsidR="00DD2AA6" w:rsidRPr="00DD2AA6" w:rsidRDefault="00DD2AA6" w:rsidP="00DD2AA6">
      <w:r w:rsidRPr="00DD2AA6">
        <w:t xml:space="preserve">Criar uma lógica básica de interação com o usuário utilizando loops, condicionais e funções, aplicando os conceitos apresentados nas aulas anteriores. Esta atividade tem como objetivo testar fluxo, interação e importação de funções entre arquivos, </w:t>
      </w:r>
      <w:r w:rsidRPr="00DD2AA6">
        <w:rPr>
          <w:b/>
          <w:bCs/>
        </w:rPr>
        <w:t>sem implementar funcionalidades reais</w:t>
      </w:r>
      <w:r w:rsidRPr="00DD2AA6">
        <w:t>.</w:t>
      </w:r>
    </w:p>
    <w:p w14:paraId="222EE012" w14:textId="77777777" w:rsidR="00DD2AA6" w:rsidRPr="00DD2AA6" w:rsidRDefault="00DD2AA6" w:rsidP="00DD2AA6">
      <w:r w:rsidRPr="00DD2AA6">
        <w:pict w14:anchorId="58AA4FCF">
          <v:rect id="_x0000_i1062" style="width:0;height:1.5pt" o:hralign="center" o:hrstd="t" o:hr="t" fillcolor="#a0a0a0" stroked="f"/>
        </w:pict>
      </w:r>
    </w:p>
    <w:p w14:paraId="7B56D9B8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1. Criar a Função de Interação no Arquivo iteracaoUsuario.py</w:t>
      </w:r>
    </w:p>
    <w:p w14:paraId="4DEB571D" w14:textId="77777777" w:rsidR="00DD2AA6" w:rsidRPr="00DD2AA6" w:rsidRDefault="00DD2AA6" w:rsidP="00DD2AA6">
      <w:r w:rsidRPr="00DD2AA6">
        <w:t xml:space="preserve">No arquivo </w:t>
      </w:r>
      <w:r w:rsidRPr="00DD2AA6">
        <w:rPr>
          <w:b/>
          <w:bCs/>
        </w:rPr>
        <w:t>iteracaoUsuario.py</w:t>
      </w:r>
      <w:r w:rsidRPr="00DD2AA6">
        <w:t>, você deverá:</w:t>
      </w:r>
    </w:p>
    <w:p w14:paraId="5879C355" w14:textId="77777777" w:rsidR="00DD2AA6" w:rsidRPr="00DD2AA6" w:rsidRDefault="00DD2AA6" w:rsidP="00DD2AA6">
      <w:pPr>
        <w:numPr>
          <w:ilvl w:val="0"/>
          <w:numId w:val="1"/>
        </w:numPr>
        <w:rPr>
          <w:color w:val="4EA72E" w:themeColor="accent6"/>
        </w:rPr>
      </w:pPr>
      <w:r w:rsidRPr="00DD2AA6">
        <w:rPr>
          <w:color w:val="4EA72E" w:themeColor="accent6"/>
        </w:rPr>
        <w:t xml:space="preserve">Criar um </w:t>
      </w:r>
      <w:r w:rsidRPr="00DD2AA6">
        <w:rPr>
          <w:b/>
          <w:bCs/>
          <w:color w:val="4EA72E" w:themeColor="accent6"/>
        </w:rPr>
        <w:t>loop de repetição</w:t>
      </w:r>
      <w:r w:rsidRPr="00DD2AA6">
        <w:rPr>
          <w:color w:val="4EA72E" w:themeColor="accent6"/>
        </w:rPr>
        <w:t xml:space="preserve"> que permita ao usuário escolher entre </w:t>
      </w:r>
      <w:r w:rsidRPr="00DD2AA6">
        <w:rPr>
          <w:b/>
          <w:bCs/>
          <w:color w:val="4EA72E" w:themeColor="accent6"/>
        </w:rPr>
        <w:t>continuar</w:t>
      </w:r>
      <w:r w:rsidRPr="00DD2AA6">
        <w:rPr>
          <w:color w:val="4EA72E" w:themeColor="accent6"/>
        </w:rPr>
        <w:t xml:space="preserve"> ou </w:t>
      </w:r>
      <w:r w:rsidRPr="00DD2AA6">
        <w:rPr>
          <w:b/>
          <w:bCs/>
          <w:color w:val="4EA72E" w:themeColor="accent6"/>
        </w:rPr>
        <w:t>sair</w:t>
      </w:r>
      <w:r w:rsidRPr="00DD2AA6">
        <w:rPr>
          <w:color w:val="4EA72E" w:themeColor="accent6"/>
        </w:rPr>
        <w:t>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52477EE0" w14:textId="77777777" w:rsidR="00DD2AA6" w:rsidRPr="00DD2AA6" w:rsidRDefault="00DD2AA6" w:rsidP="00DD2AA6">
      <w:pPr>
        <w:numPr>
          <w:ilvl w:val="0"/>
          <w:numId w:val="1"/>
        </w:numPr>
        <w:rPr>
          <w:color w:val="4EA72E" w:themeColor="accent6"/>
        </w:rPr>
      </w:pPr>
      <w:r w:rsidRPr="00DD2AA6">
        <w:rPr>
          <w:color w:val="4EA72E" w:themeColor="accent6"/>
        </w:rPr>
        <w:t>Dentro desse loop, implementar perguntas relacionadas às ações do sistema.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1BDB3FE7" w14:textId="77777777" w:rsidR="00DD2AA6" w:rsidRPr="00DD2AA6" w:rsidRDefault="00DD2AA6" w:rsidP="00DD2AA6">
      <w:pPr>
        <w:numPr>
          <w:ilvl w:val="0"/>
          <w:numId w:val="1"/>
        </w:numPr>
      </w:pPr>
      <w:r w:rsidRPr="00DD2AA6">
        <w:rPr>
          <w:color w:val="4EA72E" w:themeColor="accent6"/>
        </w:rPr>
        <w:t>Utilizar apenas mensagens de texto (prints) representando as ações — nenhuma funcionalidade real será implementada neste momento.</w:t>
      </w:r>
      <w:r w:rsidRPr="00DD2AA6">
        <w:rPr>
          <w:color w:val="4EA72E" w:themeColor="accent6"/>
        </w:rPr>
        <w:br/>
      </w:r>
      <w:r w:rsidRPr="00DD2AA6">
        <w:br/>
      </w:r>
    </w:p>
    <w:p w14:paraId="452F434E" w14:textId="77777777" w:rsidR="00DD2AA6" w:rsidRPr="00DD2AA6" w:rsidRDefault="00DD2AA6" w:rsidP="00DD2AA6">
      <w:pPr>
        <w:rPr>
          <w:b/>
          <w:bCs/>
          <w:color w:val="4EA72E" w:themeColor="accent6"/>
        </w:rPr>
      </w:pPr>
      <w:r w:rsidRPr="00DD2AA6">
        <w:rPr>
          <w:b/>
          <w:bCs/>
          <w:color w:val="4EA72E" w:themeColor="accent6"/>
        </w:rPr>
        <w:t>O loop deve incluir:</w:t>
      </w:r>
    </w:p>
    <w:p w14:paraId="4135DEA1" w14:textId="77777777" w:rsidR="00DD2AA6" w:rsidRPr="00DD2AA6" w:rsidRDefault="00DD2AA6" w:rsidP="00DD2AA6">
      <w:pPr>
        <w:numPr>
          <w:ilvl w:val="0"/>
          <w:numId w:val="2"/>
        </w:numPr>
        <w:rPr>
          <w:color w:val="4EA72E" w:themeColor="accent6"/>
        </w:rPr>
      </w:pPr>
      <w:r w:rsidRPr="00DD2AA6">
        <w:rPr>
          <w:color w:val="4EA72E" w:themeColor="accent6"/>
        </w:rPr>
        <w:t>Verificação se existem tabelas no banco de dados (somente mensagem ilustrativa).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4AAA916B" w14:textId="77777777" w:rsidR="00DD2AA6" w:rsidRPr="00DD2AA6" w:rsidRDefault="00DD2AA6" w:rsidP="00DD2AA6">
      <w:pPr>
        <w:numPr>
          <w:ilvl w:val="0"/>
          <w:numId w:val="2"/>
        </w:numPr>
        <w:rPr>
          <w:color w:val="4EA72E" w:themeColor="accent6"/>
        </w:rPr>
      </w:pPr>
      <w:r w:rsidRPr="00DD2AA6">
        <w:rPr>
          <w:color w:val="4EA72E" w:themeColor="accent6"/>
        </w:rPr>
        <w:t>Pergunta se o usuário deseja criar uma tabela.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0C9981ED" w14:textId="77777777" w:rsidR="00DD2AA6" w:rsidRPr="00DD2AA6" w:rsidRDefault="00DD2AA6" w:rsidP="00DD2AA6">
      <w:pPr>
        <w:numPr>
          <w:ilvl w:val="0"/>
          <w:numId w:val="2"/>
        </w:numPr>
        <w:rPr>
          <w:color w:val="4EA72E" w:themeColor="accent6"/>
        </w:rPr>
      </w:pPr>
      <w:r w:rsidRPr="00DD2AA6">
        <w:rPr>
          <w:color w:val="4EA72E" w:themeColor="accent6"/>
        </w:rPr>
        <w:t>Pergunta se o usuário deseja deletar uma tabela.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781A2295" w14:textId="77777777" w:rsidR="00DD2AA6" w:rsidRPr="00DD2AA6" w:rsidRDefault="00DD2AA6" w:rsidP="00DD2AA6">
      <w:pPr>
        <w:numPr>
          <w:ilvl w:val="0"/>
          <w:numId w:val="2"/>
        </w:numPr>
      </w:pPr>
      <w:r w:rsidRPr="00DD2AA6">
        <w:rPr>
          <w:color w:val="4EA72E" w:themeColor="accent6"/>
        </w:rPr>
        <w:lastRenderedPageBreak/>
        <w:t>Ao escolher sair, exibir uma “animação” imprimindo 10 caracteres de forma sequencial utilizando a lógica de repetição aprendida em aula.</w:t>
      </w:r>
      <w:r w:rsidRPr="00DD2AA6">
        <w:br/>
      </w:r>
      <w:r w:rsidRPr="00DD2AA6">
        <w:br/>
      </w:r>
    </w:p>
    <w:p w14:paraId="1DADA4E5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Observação importante</w:t>
      </w:r>
    </w:p>
    <w:p w14:paraId="299B94EC" w14:textId="77777777" w:rsidR="00DD2AA6" w:rsidRPr="00DD2AA6" w:rsidRDefault="00DD2AA6" w:rsidP="00DD2AA6">
      <w:pPr>
        <w:rPr>
          <w:color w:val="4EA72E" w:themeColor="accent6"/>
        </w:rPr>
      </w:pPr>
      <w:r w:rsidRPr="00DD2AA6">
        <w:rPr>
          <w:color w:val="4EA72E" w:themeColor="accent6"/>
        </w:rPr>
        <w:t>Cada ação deve apenas exibir mensagens como:</w:t>
      </w:r>
    </w:p>
    <w:p w14:paraId="50ACF042" w14:textId="77777777" w:rsidR="00DD2AA6" w:rsidRPr="00DD2AA6" w:rsidRDefault="00DD2AA6" w:rsidP="00DD2AA6">
      <w:pPr>
        <w:numPr>
          <w:ilvl w:val="0"/>
          <w:numId w:val="3"/>
        </w:numPr>
        <w:rPr>
          <w:color w:val="4EA72E" w:themeColor="accent6"/>
        </w:rPr>
      </w:pPr>
      <w:r w:rsidRPr="00DD2AA6">
        <w:rPr>
          <w:color w:val="4EA72E" w:themeColor="accent6"/>
        </w:rPr>
        <w:t>"Verificando tabelas..."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1589FB9B" w14:textId="77777777" w:rsidR="00DD2AA6" w:rsidRPr="00DD2AA6" w:rsidRDefault="00DD2AA6" w:rsidP="00DD2AA6">
      <w:pPr>
        <w:numPr>
          <w:ilvl w:val="0"/>
          <w:numId w:val="3"/>
        </w:numPr>
        <w:rPr>
          <w:color w:val="4EA72E" w:themeColor="accent6"/>
        </w:rPr>
      </w:pPr>
      <w:r w:rsidRPr="00DD2AA6">
        <w:rPr>
          <w:color w:val="4EA72E" w:themeColor="accent6"/>
        </w:rPr>
        <w:t>"Criando tabela..."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698624CD" w14:textId="77777777" w:rsidR="00DD2AA6" w:rsidRPr="00DD2AA6" w:rsidRDefault="00DD2AA6" w:rsidP="00DD2AA6">
      <w:pPr>
        <w:numPr>
          <w:ilvl w:val="0"/>
          <w:numId w:val="3"/>
        </w:numPr>
        <w:rPr>
          <w:color w:val="4EA72E" w:themeColor="accent6"/>
        </w:rPr>
      </w:pPr>
      <w:r w:rsidRPr="00DD2AA6">
        <w:rPr>
          <w:color w:val="4EA72E" w:themeColor="accent6"/>
        </w:rPr>
        <w:t>"Deletando tabela..."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5A3EAEDA" w14:textId="77777777" w:rsidR="00DD2AA6" w:rsidRPr="00DD2AA6" w:rsidRDefault="00DD2AA6" w:rsidP="00DD2AA6">
      <w:r w:rsidRPr="00DD2AA6">
        <w:rPr>
          <w:color w:val="4EA72E" w:themeColor="accent6"/>
        </w:rPr>
        <w:t>Nenhuma funcionalidade real deve ser implementada.</w:t>
      </w:r>
    </w:p>
    <w:p w14:paraId="31C6CDFE" w14:textId="77777777" w:rsidR="00DD2AA6" w:rsidRPr="00DD2AA6" w:rsidRDefault="00DD2AA6" w:rsidP="00DD2AA6">
      <w:r w:rsidRPr="00DD2AA6">
        <w:pict w14:anchorId="18C4ADFD">
          <v:rect id="_x0000_i1063" style="width:0;height:1.5pt" o:hralign="center" o:hrstd="t" o:hr="t" fillcolor="#a0a0a0" stroked="f"/>
        </w:pict>
      </w:r>
    </w:p>
    <w:p w14:paraId="32D95939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2. Importar e Executar a Função no Arquivo main.py</w:t>
      </w:r>
    </w:p>
    <w:p w14:paraId="5740B247" w14:textId="77777777" w:rsidR="00DD2AA6" w:rsidRPr="00DD2AA6" w:rsidRDefault="00DD2AA6" w:rsidP="00DD2AA6">
      <w:pPr>
        <w:rPr>
          <w:color w:val="4EA72E" w:themeColor="accent6"/>
        </w:rPr>
      </w:pPr>
      <w:r w:rsidRPr="00DD2AA6">
        <w:rPr>
          <w:color w:val="4EA72E" w:themeColor="accent6"/>
        </w:rPr>
        <w:t xml:space="preserve">No arquivo </w:t>
      </w:r>
      <w:r w:rsidRPr="00DD2AA6">
        <w:rPr>
          <w:b/>
          <w:bCs/>
          <w:color w:val="4EA72E" w:themeColor="accent6"/>
        </w:rPr>
        <w:t>main.py</w:t>
      </w:r>
      <w:r w:rsidRPr="00DD2AA6">
        <w:rPr>
          <w:color w:val="4EA72E" w:themeColor="accent6"/>
        </w:rPr>
        <w:t>:</w:t>
      </w:r>
    </w:p>
    <w:p w14:paraId="68042E13" w14:textId="77777777" w:rsidR="00DD2AA6" w:rsidRPr="00DD2AA6" w:rsidRDefault="00DD2AA6" w:rsidP="00DD2AA6">
      <w:pPr>
        <w:numPr>
          <w:ilvl w:val="0"/>
          <w:numId w:val="4"/>
        </w:numPr>
        <w:rPr>
          <w:color w:val="4EA72E" w:themeColor="accent6"/>
        </w:rPr>
      </w:pPr>
      <w:r w:rsidRPr="00DD2AA6">
        <w:rPr>
          <w:color w:val="4EA72E" w:themeColor="accent6"/>
        </w:rPr>
        <w:t>Importe a função criada no arquivo iteracaoUsuario.py.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03687868" w14:textId="77777777" w:rsidR="00DD2AA6" w:rsidRPr="00DD2AA6" w:rsidRDefault="00DD2AA6" w:rsidP="00DD2AA6">
      <w:pPr>
        <w:numPr>
          <w:ilvl w:val="0"/>
          <w:numId w:val="4"/>
        </w:numPr>
        <w:rPr>
          <w:color w:val="4EA72E" w:themeColor="accent6"/>
        </w:rPr>
      </w:pPr>
      <w:r w:rsidRPr="00DD2AA6">
        <w:rPr>
          <w:color w:val="4EA72E" w:themeColor="accent6"/>
        </w:rPr>
        <w:t>Execute essa função dentro da função principal do programa.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59DFD7AA" w14:textId="77777777" w:rsidR="00DD2AA6" w:rsidRPr="00DD2AA6" w:rsidRDefault="00DD2AA6" w:rsidP="00DD2AA6">
      <w:pPr>
        <w:numPr>
          <w:ilvl w:val="0"/>
          <w:numId w:val="4"/>
        </w:numPr>
      </w:pPr>
      <w:r w:rsidRPr="00DD2AA6">
        <w:rPr>
          <w:color w:val="4EA72E" w:themeColor="accent6"/>
        </w:rPr>
        <w:t>Teste o programa para garantir que o fluxo está funcionando corretamente.</w:t>
      </w:r>
      <w:r w:rsidRPr="00DD2AA6">
        <w:br/>
      </w:r>
      <w:r w:rsidRPr="00DD2AA6">
        <w:br/>
      </w:r>
    </w:p>
    <w:p w14:paraId="7B618333" w14:textId="77777777" w:rsidR="00DD2AA6" w:rsidRPr="00DD2AA6" w:rsidRDefault="00DD2AA6" w:rsidP="00DD2AA6">
      <w:r w:rsidRPr="00DD2AA6">
        <w:pict w14:anchorId="4C538B11">
          <v:rect id="_x0000_i1064" style="width:0;height:1.5pt" o:hralign="center" o:hrstd="t" o:hr="t" fillcolor="#a0a0a0" stroked="f"/>
        </w:pict>
      </w:r>
    </w:p>
    <w:p w14:paraId="66F331B0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3. Regras Importantes da Atividade</w:t>
      </w:r>
    </w:p>
    <w:p w14:paraId="1AC61803" w14:textId="77777777" w:rsidR="00DD2AA6" w:rsidRPr="00DD2AA6" w:rsidRDefault="00DD2AA6" w:rsidP="00DD2AA6">
      <w:pPr>
        <w:numPr>
          <w:ilvl w:val="0"/>
          <w:numId w:val="5"/>
        </w:numPr>
      </w:pPr>
      <w:r w:rsidRPr="00DD2AA6">
        <w:rPr>
          <w:b/>
          <w:bCs/>
        </w:rPr>
        <w:t>Não implemente código real de banco de dados nesta etapa.</w:t>
      </w:r>
      <w:r w:rsidRPr="00DD2AA6">
        <w:rPr>
          <w:b/>
          <w:bCs/>
        </w:rPr>
        <w:br/>
      </w:r>
      <w:r w:rsidRPr="00DD2AA6">
        <w:rPr>
          <w:b/>
          <w:bCs/>
        </w:rPr>
        <w:br/>
      </w:r>
    </w:p>
    <w:p w14:paraId="3C93F438" w14:textId="77777777" w:rsidR="00DD2AA6" w:rsidRPr="00DD2AA6" w:rsidRDefault="00DD2AA6" w:rsidP="00DD2AA6">
      <w:pPr>
        <w:numPr>
          <w:ilvl w:val="0"/>
          <w:numId w:val="5"/>
        </w:numPr>
      </w:pPr>
      <w:r w:rsidRPr="00DD2AA6">
        <w:rPr>
          <w:b/>
          <w:bCs/>
        </w:rPr>
        <w:lastRenderedPageBreak/>
        <w:t>Todas as ações serão apenas simulações</w:t>
      </w:r>
      <w:r w:rsidRPr="00DD2AA6">
        <w:t>, exibidas como mensagens na tela.</w:t>
      </w:r>
      <w:r w:rsidRPr="00DD2AA6">
        <w:br/>
      </w:r>
      <w:r w:rsidRPr="00DD2AA6">
        <w:br/>
      </w:r>
    </w:p>
    <w:p w14:paraId="130CECFA" w14:textId="77777777" w:rsidR="00DD2AA6" w:rsidRPr="00DD2AA6" w:rsidRDefault="00DD2AA6" w:rsidP="00DD2AA6">
      <w:pPr>
        <w:numPr>
          <w:ilvl w:val="0"/>
          <w:numId w:val="5"/>
        </w:numPr>
        <w:rPr>
          <w:color w:val="4EA72E" w:themeColor="accent6"/>
        </w:rPr>
      </w:pPr>
      <w:r w:rsidRPr="00DD2AA6">
        <w:rPr>
          <w:color w:val="4EA72E" w:themeColor="accent6"/>
        </w:rPr>
        <w:t>O foco é testar: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71EBE41F" w14:textId="77777777" w:rsidR="00DD2AA6" w:rsidRPr="00DD2AA6" w:rsidRDefault="00DD2AA6" w:rsidP="00DD2AA6">
      <w:pPr>
        <w:numPr>
          <w:ilvl w:val="1"/>
          <w:numId w:val="5"/>
        </w:numPr>
        <w:rPr>
          <w:color w:val="4EA72E" w:themeColor="accent6"/>
        </w:rPr>
      </w:pPr>
      <w:r w:rsidRPr="00DD2AA6">
        <w:rPr>
          <w:color w:val="4EA72E" w:themeColor="accent6"/>
        </w:rPr>
        <w:t>Execução de funções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019B6709" w14:textId="77777777" w:rsidR="00DD2AA6" w:rsidRPr="00DD2AA6" w:rsidRDefault="00DD2AA6" w:rsidP="00DD2AA6">
      <w:pPr>
        <w:numPr>
          <w:ilvl w:val="1"/>
          <w:numId w:val="5"/>
        </w:numPr>
        <w:rPr>
          <w:color w:val="4EA72E" w:themeColor="accent6"/>
        </w:rPr>
      </w:pPr>
      <w:r w:rsidRPr="00DD2AA6">
        <w:rPr>
          <w:color w:val="4EA72E" w:themeColor="accent6"/>
        </w:rPr>
        <w:t>Importação entre arquivos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41CC7BCB" w14:textId="77777777" w:rsidR="00DD2AA6" w:rsidRPr="00DD2AA6" w:rsidRDefault="00DD2AA6" w:rsidP="00DD2AA6">
      <w:pPr>
        <w:numPr>
          <w:ilvl w:val="1"/>
          <w:numId w:val="5"/>
        </w:numPr>
        <w:rPr>
          <w:color w:val="4EA72E" w:themeColor="accent6"/>
        </w:rPr>
      </w:pPr>
      <w:r w:rsidRPr="00DD2AA6">
        <w:rPr>
          <w:color w:val="4EA72E" w:themeColor="accent6"/>
        </w:rPr>
        <w:t>Uso de loops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5CB5E513" w14:textId="77777777" w:rsidR="00DD2AA6" w:rsidRPr="00DD2AA6" w:rsidRDefault="00DD2AA6" w:rsidP="00DD2AA6">
      <w:pPr>
        <w:numPr>
          <w:ilvl w:val="1"/>
          <w:numId w:val="5"/>
        </w:numPr>
        <w:rPr>
          <w:color w:val="4EA72E" w:themeColor="accent6"/>
        </w:rPr>
      </w:pPr>
      <w:r w:rsidRPr="00DD2AA6">
        <w:rPr>
          <w:color w:val="4EA72E" w:themeColor="accent6"/>
        </w:rPr>
        <w:t>Condicionais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4921F666" w14:textId="77777777" w:rsidR="00DD2AA6" w:rsidRPr="00DD2AA6" w:rsidRDefault="00DD2AA6" w:rsidP="00DD2AA6">
      <w:pPr>
        <w:numPr>
          <w:ilvl w:val="1"/>
          <w:numId w:val="5"/>
        </w:numPr>
      </w:pPr>
      <w:r w:rsidRPr="00DD2AA6">
        <w:rPr>
          <w:color w:val="4EA72E" w:themeColor="accent6"/>
        </w:rPr>
        <w:t>Lógica de repetição</w:t>
      </w:r>
      <w:r w:rsidRPr="00DD2AA6">
        <w:br/>
      </w:r>
      <w:r w:rsidRPr="00DD2AA6">
        <w:br/>
      </w:r>
    </w:p>
    <w:p w14:paraId="36F6817E" w14:textId="77777777" w:rsidR="00DD2AA6" w:rsidRPr="00DD2AA6" w:rsidRDefault="00DD2AA6" w:rsidP="00DD2AA6">
      <w:r w:rsidRPr="00DD2AA6">
        <w:pict w14:anchorId="3C0AE1F1">
          <v:rect id="_x0000_i1065" style="width:0;height:1.5pt" o:hralign="center" o:hrstd="t" o:hr="t" fillcolor="#a0a0a0" stroked="f"/>
        </w:pict>
      </w:r>
    </w:p>
    <w:p w14:paraId="29D2A1D5" w14:textId="77777777" w:rsidR="00DD2AA6" w:rsidRPr="00DD2AA6" w:rsidRDefault="00DD2AA6" w:rsidP="00DD2AA6">
      <w:pPr>
        <w:rPr>
          <w:b/>
          <w:bCs/>
        </w:rPr>
      </w:pPr>
      <w:r w:rsidRPr="00DD2AA6">
        <w:rPr>
          <w:b/>
          <w:bCs/>
        </w:rPr>
        <w:t>4. Enviar as Alterações para o GitHub</w:t>
      </w:r>
    </w:p>
    <w:p w14:paraId="109720CE" w14:textId="77777777" w:rsidR="00DD2AA6" w:rsidRPr="00DD2AA6" w:rsidRDefault="00DD2AA6" w:rsidP="00DD2AA6">
      <w:pPr>
        <w:rPr>
          <w:color w:val="4EA72E" w:themeColor="accent6"/>
        </w:rPr>
      </w:pPr>
      <w:r w:rsidRPr="00DD2AA6">
        <w:rPr>
          <w:color w:val="4EA72E" w:themeColor="accent6"/>
        </w:rPr>
        <w:t>Após finalizar a função de interação e testar o fluxo completo:</w:t>
      </w:r>
    </w:p>
    <w:p w14:paraId="10D229B3" w14:textId="77777777" w:rsidR="00DD2AA6" w:rsidRPr="00DD2AA6" w:rsidRDefault="00DD2AA6" w:rsidP="00DD2AA6">
      <w:pPr>
        <w:numPr>
          <w:ilvl w:val="0"/>
          <w:numId w:val="6"/>
        </w:numPr>
        <w:rPr>
          <w:color w:val="4EA72E" w:themeColor="accent6"/>
        </w:rPr>
      </w:pPr>
      <w:r w:rsidRPr="00DD2AA6">
        <w:rPr>
          <w:color w:val="4EA72E" w:themeColor="accent6"/>
        </w:rPr>
        <w:t>Abra o terminal na pasta raiz do projeto.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6996679B" w14:textId="77777777" w:rsidR="00DD2AA6" w:rsidRPr="00DD2AA6" w:rsidRDefault="00DD2AA6" w:rsidP="00DD2AA6">
      <w:pPr>
        <w:numPr>
          <w:ilvl w:val="0"/>
          <w:numId w:val="6"/>
        </w:numPr>
        <w:rPr>
          <w:color w:val="4EA72E" w:themeColor="accent6"/>
        </w:rPr>
      </w:pPr>
      <w:r w:rsidRPr="00DD2AA6">
        <w:rPr>
          <w:color w:val="4EA72E" w:themeColor="accent6"/>
        </w:rPr>
        <w:t>Execute os comandos para enviar as alterações ao repositório (</w:t>
      </w:r>
      <w:proofErr w:type="spellStart"/>
      <w:r w:rsidRPr="00DD2AA6">
        <w:rPr>
          <w:color w:val="4EA72E" w:themeColor="accent6"/>
        </w:rPr>
        <w:t>add</w:t>
      </w:r>
      <w:proofErr w:type="spellEnd"/>
      <w:r w:rsidRPr="00DD2AA6">
        <w:rPr>
          <w:color w:val="4EA72E" w:themeColor="accent6"/>
        </w:rPr>
        <w:t xml:space="preserve">, </w:t>
      </w:r>
      <w:proofErr w:type="spellStart"/>
      <w:r w:rsidRPr="00DD2AA6">
        <w:rPr>
          <w:color w:val="4EA72E" w:themeColor="accent6"/>
        </w:rPr>
        <w:t>commit</w:t>
      </w:r>
      <w:proofErr w:type="spellEnd"/>
      <w:r w:rsidRPr="00DD2AA6">
        <w:rPr>
          <w:color w:val="4EA72E" w:themeColor="accent6"/>
        </w:rPr>
        <w:t xml:space="preserve"> e </w:t>
      </w:r>
      <w:proofErr w:type="spellStart"/>
      <w:r w:rsidRPr="00DD2AA6">
        <w:rPr>
          <w:color w:val="4EA72E" w:themeColor="accent6"/>
        </w:rPr>
        <w:t>push</w:t>
      </w:r>
      <w:proofErr w:type="spellEnd"/>
      <w:r w:rsidRPr="00DD2AA6">
        <w:rPr>
          <w:color w:val="4EA72E" w:themeColor="accent6"/>
        </w:rPr>
        <w:t>).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4A118C43" w14:textId="77777777" w:rsidR="00DD2AA6" w:rsidRPr="00DD2AA6" w:rsidRDefault="00DD2AA6" w:rsidP="00DD2AA6">
      <w:pPr>
        <w:numPr>
          <w:ilvl w:val="0"/>
          <w:numId w:val="6"/>
        </w:numPr>
        <w:rPr>
          <w:color w:val="4EA72E" w:themeColor="accent6"/>
        </w:rPr>
      </w:pPr>
      <w:r w:rsidRPr="00DD2AA6">
        <w:rPr>
          <w:color w:val="4EA72E" w:themeColor="accent6"/>
        </w:rPr>
        <w:t>Confirme no GitHub se os arquivos foram atualizados corretamente.</w:t>
      </w:r>
      <w:r w:rsidRPr="00DD2AA6">
        <w:rPr>
          <w:color w:val="4EA72E" w:themeColor="accent6"/>
        </w:rPr>
        <w:br/>
      </w:r>
      <w:r w:rsidRPr="00DD2AA6">
        <w:rPr>
          <w:color w:val="4EA72E" w:themeColor="accent6"/>
        </w:rPr>
        <w:br/>
      </w:r>
    </w:p>
    <w:p w14:paraId="1E3EAFD9" w14:textId="77777777" w:rsidR="00DD2AA6" w:rsidRPr="00DD2AA6" w:rsidRDefault="00DD2AA6" w:rsidP="00DD2AA6">
      <w:pPr>
        <w:numPr>
          <w:ilvl w:val="0"/>
          <w:numId w:val="6"/>
        </w:numPr>
      </w:pPr>
      <w:r w:rsidRPr="00DD2AA6">
        <w:rPr>
          <w:color w:val="4EA72E" w:themeColor="accent6"/>
        </w:rPr>
        <w:lastRenderedPageBreak/>
        <w:t>Envie o link do repositório para o professor realizar a verificação da atividade.</w:t>
      </w:r>
      <w:r w:rsidRPr="00DD2AA6">
        <w:rPr>
          <w:color w:val="4EA72E" w:themeColor="accent6"/>
        </w:rPr>
        <w:br/>
      </w:r>
      <w:r w:rsidRPr="00DD2AA6">
        <w:br/>
      </w:r>
    </w:p>
    <w:p w14:paraId="65ECD293" w14:textId="77777777" w:rsidR="00DD2AA6" w:rsidRPr="00DD2AA6" w:rsidRDefault="00DD2AA6" w:rsidP="00DD2AA6">
      <w:r w:rsidRPr="00DD2AA6">
        <w:pict w14:anchorId="088AC16E">
          <v:rect id="_x0000_i1066" style="width:0;height:1.5pt" o:hralign="center" o:hrstd="t" o:hr="t" fillcolor="#a0a0a0" stroked="f"/>
        </w:pict>
      </w:r>
    </w:p>
    <w:p w14:paraId="49573AD4" w14:textId="77777777" w:rsidR="00DD2AA6" w:rsidRDefault="00DD2AA6"/>
    <w:sectPr w:rsidR="00DD2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27E9"/>
    <w:multiLevelType w:val="multilevel"/>
    <w:tmpl w:val="882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541F9"/>
    <w:multiLevelType w:val="multilevel"/>
    <w:tmpl w:val="464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1F12"/>
    <w:multiLevelType w:val="multilevel"/>
    <w:tmpl w:val="7E90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F7803"/>
    <w:multiLevelType w:val="multilevel"/>
    <w:tmpl w:val="B3A8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23C77"/>
    <w:multiLevelType w:val="multilevel"/>
    <w:tmpl w:val="BFF6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0B6361"/>
    <w:multiLevelType w:val="multilevel"/>
    <w:tmpl w:val="A98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367753">
    <w:abstractNumId w:val="2"/>
  </w:num>
  <w:num w:numId="2" w16cid:durableId="568077504">
    <w:abstractNumId w:val="5"/>
  </w:num>
  <w:num w:numId="3" w16cid:durableId="739984526">
    <w:abstractNumId w:val="0"/>
  </w:num>
  <w:num w:numId="4" w16cid:durableId="958102573">
    <w:abstractNumId w:val="3"/>
  </w:num>
  <w:num w:numId="5" w16cid:durableId="1385789286">
    <w:abstractNumId w:val="1"/>
  </w:num>
  <w:num w:numId="6" w16cid:durableId="829519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A6"/>
    <w:rsid w:val="0022228E"/>
    <w:rsid w:val="00512A51"/>
    <w:rsid w:val="005D3BE7"/>
    <w:rsid w:val="0071792E"/>
    <w:rsid w:val="00931032"/>
    <w:rsid w:val="00A25596"/>
    <w:rsid w:val="00DD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6834"/>
  <w15:chartTrackingRefBased/>
  <w15:docId w15:val="{F21A1B28-F33A-4D29-89DC-2F15EB91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A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A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A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A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A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A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A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A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A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A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351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2</cp:revision>
  <dcterms:created xsi:type="dcterms:W3CDTF">2025-11-29T13:16:00Z</dcterms:created>
  <dcterms:modified xsi:type="dcterms:W3CDTF">2025-11-29T14:18:00Z</dcterms:modified>
</cp:coreProperties>
</file>