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DB91D" w14:textId="77777777" w:rsidR="00796CF4" w:rsidRPr="00796CF4" w:rsidRDefault="00796CF4" w:rsidP="00796CF4">
      <w:pPr>
        <w:rPr>
          <w:b/>
          <w:bCs/>
        </w:rPr>
      </w:pPr>
      <w:r w:rsidRPr="00796CF4">
        <w:rPr>
          <w:b/>
          <w:bCs/>
        </w:rPr>
        <w:t>ATIVIDADE – APLICANDO FUNÇÕES NO CRUD</w:t>
      </w:r>
    </w:p>
    <w:p w14:paraId="22634B21" w14:textId="77777777" w:rsidR="00796CF4" w:rsidRPr="00796CF4" w:rsidRDefault="00796CF4" w:rsidP="00796CF4">
      <w:pPr>
        <w:rPr>
          <w:b/>
          <w:bCs/>
        </w:rPr>
      </w:pPr>
      <w:r w:rsidRPr="00796CF4">
        <w:rPr>
          <w:b/>
          <w:bCs/>
        </w:rPr>
        <w:t>Objetivo da Atividade</w:t>
      </w:r>
    </w:p>
    <w:p w14:paraId="5645F04D" w14:textId="77777777" w:rsidR="00796CF4" w:rsidRPr="00796CF4" w:rsidRDefault="00796CF4" w:rsidP="00796CF4">
      <w:r w:rsidRPr="00796CF4">
        <w:t>Integrar as funções do CRUD à lógica de interação com o usuário, garantindo que cada função seja chamada corretamente dentro das condicionais e exibindo mensagens de teste que indiquem quando cada função é acionada. Nesta etapa, algumas funcionalidades podem continuar sendo simuladas apenas com mensagens, enquanto outras (como leitura de tabelas) já devem estar funcionais.</w:t>
      </w:r>
    </w:p>
    <w:p w14:paraId="5420A678" w14:textId="77777777" w:rsidR="00796CF4" w:rsidRPr="00796CF4" w:rsidRDefault="00796CF4" w:rsidP="00796CF4">
      <w:r w:rsidRPr="00796CF4">
        <w:pict w14:anchorId="32FB3768">
          <v:rect id="_x0000_i1055" style="width:0;height:1.5pt" o:hralign="center" o:hrstd="t" o:hr="t" fillcolor="#a0a0a0" stroked="f"/>
        </w:pict>
      </w:r>
    </w:p>
    <w:p w14:paraId="039F2409" w14:textId="77777777" w:rsidR="00796CF4" w:rsidRPr="00796CF4" w:rsidRDefault="00796CF4" w:rsidP="00796CF4">
      <w:pPr>
        <w:rPr>
          <w:b/>
          <w:bCs/>
        </w:rPr>
      </w:pPr>
      <w:r w:rsidRPr="00796CF4">
        <w:rPr>
          <w:b/>
          <w:bCs/>
        </w:rPr>
        <w:t>1. Preparar as Funções no Arquivo Crud.py</w:t>
      </w:r>
    </w:p>
    <w:p w14:paraId="0B3629F7" w14:textId="77777777" w:rsidR="00796CF4" w:rsidRPr="00796CF4" w:rsidRDefault="00796CF4" w:rsidP="00796CF4">
      <w:pPr>
        <w:numPr>
          <w:ilvl w:val="0"/>
          <w:numId w:val="1"/>
        </w:numPr>
      </w:pPr>
      <w:r w:rsidRPr="00796CF4">
        <w:t xml:space="preserve">Dentro de cada função do arquivo </w:t>
      </w:r>
      <w:r w:rsidRPr="00796CF4">
        <w:rPr>
          <w:b/>
          <w:bCs/>
        </w:rPr>
        <w:t>Crud.py</w:t>
      </w:r>
      <w:r w:rsidRPr="00796CF4">
        <w:t xml:space="preserve">, adicione uma </w:t>
      </w:r>
      <w:r w:rsidRPr="00796CF4">
        <w:rPr>
          <w:b/>
          <w:bCs/>
        </w:rPr>
        <w:t>mensagem de teste</w:t>
      </w:r>
      <w:r w:rsidRPr="00796CF4">
        <w:t xml:space="preserve"> (print) informando que aquela função foi chamada.</w:t>
      </w:r>
      <w:r w:rsidRPr="00796CF4">
        <w:br/>
      </w:r>
      <w:r w:rsidRPr="00796CF4">
        <w:br/>
      </w:r>
    </w:p>
    <w:p w14:paraId="37F4A127" w14:textId="77777777" w:rsidR="00796CF4" w:rsidRPr="00796CF4" w:rsidRDefault="00796CF4" w:rsidP="00796CF4">
      <w:pPr>
        <w:numPr>
          <w:ilvl w:val="0"/>
          <w:numId w:val="1"/>
        </w:numPr>
      </w:pPr>
      <w:r w:rsidRPr="00796CF4">
        <w:t>Ajuste nomes de funções conforme necessário:</w:t>
      </w:r>
      <w:r w:rsidRPr="00796CF4">
        <w:br/>
      </w:r>
      <w:r w:rsidRPr="00796CF4">
        <w:br/>
      </w:r>
    </w:p>
    <w:p w14:paraId="3ED72664" w14:textId="77777777" w:rsidR="00796CF4" w:rsidRPr="00796CF4" w:rsidRDefault="00796CF4" w:rsidP="00796CF4">
      <w:pPr>
        <w:numPr>
          <w:ilvl w:val="1"/>
          <w:numId w:val="1"/>
        </w:numPr>
      </w:pPr>
      <w:r w:rsidRPr="00796CF4">
        <w:t xml:space="preserve">Por exemplo, a função de leitura deve ser renomeada para </w:t>
      </w:r>
      <w:proofErr w:type="spellStart"/>
      <w:r w:rsidRPr="00796CF4">
        <w:rPr>
          <w:b/>
          <w:bCs/>
        </w:rPr>
        <w:t>readTable</w:t>
      </w:r>
      <w:proofErr w:type="spellEnd"/>
      <w:r w:rsidRPr="00796CF4">
        <w:t>.</w:t>
      </w:r>
      <w:r w:rsidRPr="00796CF4">
        <w:br/>
      </w:r>
      <w:r w:rsidRPr="00796CF4">
        <w:br/>
      </w:r>
    </w:p>
    <w:p w14:paraId="5EE8A045" w14:textId="77777777" w:rsidR="00796CF4" w:rsidRPr="00796CF4" w:rsidRDefault="00796CF4" w:rsidP="00796CF4">
      <w:pPr>
        <w:numPr>
          <w:ilvl w:val="1"/>
          <w:numId w:val="1"/>
        </w:numPr>
      </w:pPr>
      <w:r w:rsidRPr="00796CF4">
        <w:t>Funções de criação, atualização e exclusão devem ter mensagens que indiquem claramente sua execução.</w:t>
      </w:r>
      <w:r w:rsidRPr="00796CF4">
        <w:br/>
      </w:r>
      <w:r w:rsidRPr="00796CF4">
        <w:br/>
      </w:r>
    </w:p>
    <w:p w14:paraId="1D595E05" w14:textId="77777777" w:rsidR="00796CF4" w:rsidRPr="00796CF4" w:rsidRDefault="00796CF4" w:rsidP="00796CF4">
      <w:r w:rsidRPr="00796CF4">
        <w:pict w14:anchorId="6A896812">
          <v:rect id="_x0000_i1056" style="width:0;height:1.5pt" o:hralign="center" o:hrstd="t" o:hr="t" fillcolor="#a0a0a0" stroked="f"/>
        </w:pict>
      </w:r>
    </w:p>
    <w:p w14:paraId="0878AF53" w14:textId="77777777" w:rsidR="00796CF4" w:rsidRPr="00796CF4" w:rsidRDefault="00796CF4" w:rsidP="00796CF4">
      <w:pPr>
        <w:rPr>
          <w:b/>
          <w:bCs/>
        </w:rPr>
      </w:pPr>
      <w:r w:rsidRPr="00796CF4">
        <w:rPr>
          <w:b/>
          <w:bCs/>
        </w:rPr>
        <w:t>2. Integrar as Funções na Iteração com o Usuário</w:t>
      </w:r>
    </w:p>
    <w:p w14:paraId="18EABDE6" w14:textId="77777777" w:rsidR="00796CF4" w:rsidRPr="00796CF4" w:rsidRDefault="00796CF4" w:rsidP="00796CF4">
      <w:pPr>
        <w:numPr>
          <w:ilvl w:val="0"/>
          <w:numId w:val="2"/>
        </w:numPr>
      </w:pPr>
      <w:r w:rsidRPr="00796CF4">
        <w:t xml:space="preserve">No arquivo </w:t>
      </w:r>
      <w:r w:rsidRPr="00796CF4">
        <w:rPr>
          <w:b/>
          <w:bCs/>
        </w:rPr>
        <w:t>iteracaoUsuario.py</w:t>
      </w:r>
      <w:r w:rsidRPr="00796CF4">
        <w:t xml:space="preserve">, chame as funções do CRUD nas </w:t>
      </w:r>
      <w:r w:rsidRPr="00796CF4">
        <w:rPr>
          <w:b/>
          <w:bCs/>
        </w:rPr>
        <w:t>condicionais corretas</w:t>
      </w:r>
      <w:r w:rsidRPr="00796CF4">
        <w:t>, seguindo o fluxo de interação.</w:t>
      </w:r>
      <w:r w:rsidRPr="00796CF4">
        <w:br/>
      </w:r>
      <w:r w:rsidRPr="00796CF4">
        <w:br/>
      </w:r>
    </w:p>
    <w:p w14:paraId="0083E39F" w14:textId="77777777" w:rsidR="00796CF4" w:rsidRPr="00796CF4" w:rsidRDefault="00796CF4" w:rsidP="00796CF4">
      <w:pPr>
        <w:numPr>
          <w:ilvl w:val="0"/>
          <w:numId w:val="2"/>
        </w:numPr>
      </w:pPr>
      <w:r w:rsidRPr="00796CF4">
        <w:t>Exemplo de chamadas dentro do loop de interação:</w:t>
      </w:r>
      <w:r w:rsidRPr="00796CF4">
        <w:br/>
      </w:r>
      <w:r w:rsidRPr="00796CF4">
        <w:br/>
      </w:r>
    </w:p>
    <w:p w14:paraId="5EBFEDAD" w14:textId="77777777" w:rsidR="00796CF4" w:rsidRPr="00796CF4" w:rsidRDefault="00796CF4" w:rsidP="00796CF4">
      <w:pPr>
        <w:numPr>
          <w:ilvl w:val="1"/>
          <w:numId w:val="2"/>
        </w:numPr>
      </w:pPr>
      <w:r w:rsidRPr="00796CF4">
        <w:t xml:space="preserve">A função de </w:t>
      </w:r>
      <w:r w:rsidRPr="00796CF4">
        <w:rPr>
          <w:b/>
          <w:bCs/>
        </w:rPr>
        <w:t>leitura</w:t>
      </w:r>
      <w:r w:rsidRPr="00796CF4">
        <w:t xml:space="preserve"> (</w:t>
      </w:r>
      <w:proofErr w:type="spellStart"/>
      <w:r w:rsidRPr="00796CF4">
        <w:t>readTable</w:t>
      </w:r>
      <w:proofErr w:type="spellEnd"/>
      <w:r w:rsidRPr="00796CF4">
        <w:t>) deve ser chamada na parte de listagem de tabelas.</w:t>
      </w:r>
      <w:r w:rsidRPr="00796CF4">
        <w:br/>
      </w:r>
      <w:r w:rsidRPr="00796CF4">
        <w:lastRenderedPageBreak/>
        <w:br/>
      </w:r>
    </w:p>
    <w:p w14:paraId="040DF86B" w14:textId="77777777" w:rsidR="00796CF4" w:rsidRPr="00796CF4" w:rsidRDefault="00796CF4" w:rsidP="00796CF4">
      <w:pPr>
        <w:numPr>
          <w:ilvl w:val="1"/>
          <w:numId w:val="2"/>
        </w:numPr>
      </w:pPr>
      <w:r w:rsidRPr="00796CF4">
        <w:t xml:space="preserve">A função de </w:t>
      </w:r>
      <w:r w:rsidRPr="00796CF4">
        <w:rPr>
          <w:b/>
          <w:bCs/>
        </w:rPr>
        <w:t>criação</w:t>
      </w:r>
      <w:r w:rsidRPr="00796CF4">
        <w:t xml:space="preserve"> deve ser chamada quando o usuário escolher criar uma tabela.</w:t>
      </w:r>
      <w:r w:rsidRPr="00796CF4">
        <w:br/>
      </w:r>
      <w:r w:rsidRPr="00796CF4">
        <w:br/>
      </w:r>
    </w:p>
    <w:p w14:paraId="26FFD566" w14:textId="77777777" w:rsidR="00796CF4" w:rsidRPr="00796CF4" w:rsidRDefault="00796CF4" w:rsidP="00796CF4">
      <w:pPr>
        <w:numPr>
          <w:ilvl w:val="1"/>
          <w:numId w:val="2"/>
        </w:numPr>
      </w:pPr>
      <w:r w:rsidRPr="00796CF4">
        <w:t>As funções de atualização e exclusão devem ser chamadas nos momentos correspondentes (podem exibir mensagens ilustrativas).</w:t>
      </w:r>
      <w:r w:rsidRPr="00796CF4">
        <w:br/>
      </w:r>
      <w:r w:rsidRPr="00796CF4">
        <w:br/>
      </w:r>
    </w:p>
    <w:p w14:paraId="3FAA6A32" w14:textId="77777777" w:rsidR="00796CF4" w:rsidRPr="00796CF4" w:rsidRDefault="00796CF4" w:rsidP="00796CF4">
      <w:r w:rsidRPr="00796CF4">
        <w:pict w14:anchorId="346A6BD5">
          <v:rect id="_x0000_i1057" style="width:0;height:1.5pt" o:hralign="center" o:hrstd="t" o:hr="t" fillcolor="#a0a0a0" stroked="f"/>
        </w:pict>
      </w:r>
    </w:p>
    <w:p w14:paraId="07B8C63A" w14:textId="77777777" w:rsidR="00796CF4" w:rsidRPr="00796CF4" w:rsidRDefault="00796CF4" w:rsidP="00796CF4">
      <w:pPr>
        <w:rPr>
          <w:b/>
          <w:bCs/>
        </w:rPr>
      </w:pPr>
      <w:r w:rsidRPr="00796CF4">
        <w:rPr>
          <w:b/>
          <w:bCs/>
        </w:rPr>
        <w:t>3. Regras Importantes</w:t>
      </w:r>
    </w:p>
    <w:p w14:paraId="56994C2D" w14:textId="77777777" w:rsidR="00796CF4" w:rsidRPr="00796CF4" w:rsidRDefault="00796CF4" w:rsidP="00796CF4">
      <w:pPr>
        <w:numPr>
          <w:ilvl w:val="0"/>
          <w:numId w:val="3"/>
        </w:numPr>
      </w:pPr>
      <w:r w:rsidRPr="00796CF4">
        <w:t xml:space="preserve">Para cada função chamada, apenas </w:t>
      </w:r>
      <w:r w:rsidRPr="00796CF4">
        <w:rPr>
          <w:b/>
          <w:bCs/>
        </w:rPr>
        <w:t>exiba uma mensagem</w:t>
      </w:r>
      <w:r w:rsidRPr="00796CF4">
        <w:t xml:space="preserve"> indicando que a função foi acionada, exceto onde já existe funcionalidade real (como leitura de tabelas).</w:t>
      </w:r>
      <w:r w:rsidRPr="00796CF4">
        <w:br/>
      </w:r>
      <w:r w:rsidRPr="00796CF4">
        <w:br/>
      </w:r>
    </w:p>
    <w:p w14:paraId="520C4186" w14:textId="77777777" w:rsidR="00796CF4" w:rsidRPr="00796CF4" w:rsidRDefault="00796CF4" w:rsidP="00796CF4">
      <w:pPr>
        <w:numPr>
          <w:ilvl w:val="0"/>
          <w:numId w:val="3"/>
        </w:numPr>
      </w:pPr>
      <w:r w:rsidRPr="00796CF4">
        <w:t xml:space="preserve">Mantenha a </w:t>
      </w:r>
      <w:r w:rsidRPr="00796CF4">
        <w:rPr>
          <w:b/>
          <w:bCs/>
        </w:rPr>
        <w:t>integração com a lógica de interação</w:t>
      </w:r>
      <w:r w:rsidRPr="00796CF4">
        <w:t xml:space="preserve"> implementada nas etapas anteriores.</w:t>
      </w:r>
      <w:r w:rsidRPr="00796CF4">
        <w:br/>
      </w:r>
      <w:r w:rsidRPr="00796CF4">
        <w:br/>
      </w:r>
    </w:p>
    <w:p w14:paraId="3B3A9017" w14:textId="77777777" w:rsidR="00796CF4" w:rsidRPr="00796CF4" w:rsidRDefault="00796CF4" w:rsidP="00796CF4">
      <w:pPr>
        <w:numPr>
          <w:ilvl w:val="0"/>
          <w:numId w:val="3"/>
        </w:numPr>
      </w:pPr>
      <w:r w:rsidRPr="00796CF4">
        <w:t>Garanta que o fluxo de loops, condicionais e importações continue funcionando corretamente.</w:t>
      </w:r>
      <w:r w:rsidRPr="00796CF4">
        <w:br/>
      </w:r>
      <w:r w:rsidRPr="00796CF4">
        <w:br/>
      </w:r>
    </w:p>
    <w:p w14:paraId="50B69719" w14:textId="77777777" w:rsidR="00796CF4" w:rsidRPr="00796CF4" w:rsidRDefault="00796CF4" w:rsidP="00796CF4">
      <w:r w:rsidRPr="00796CF4">
        <w:pict w14:anchorId="71B7966E">
          <v:rect id="_x0000_i1058" style="width:0;height:1.5pt" o:hralign="center" o:hrstd="t" o:hr="t" fillcolor="#a0a0a0" stroked="f"/>
        </w:pict>
      </w:r>
    </w:p>
    <w:p w14:paraId="07CF84A2" w14:textId="77777777" w:rsidR="00796CF4" w:rsidRPr="00796CF4" w:rsidRDefault="00796CF4" w:rsidP="00796CF4">
      <w:pPr>
        <w:rPr>
          <w:b/>
          <w:bCs/>
        </w:rPr>
      </w:pPr>
      <w:r w:rsidRPr="00796CF4">
        <w:rPr>
          <w:b/>
          <w:bCs/>
        </w:rPr>
        <w:t>4. Enviar Alterações para o GitHub</w:t>
      </w:r>
    </w:p>
    <w:p w14:paraId="3F1FF991" w14:textId="77777777" w:rsidR="00796CF4" w:rsidRPr="00796CF4" w:rsidRDefault="00796CF4" w:rsidP="00796CF4">
      <w:r w:rsidRPr="00796CF4">
        <w:t>Após finalizar a integração das funções:</w:t>
      </w:r>
    </w:p>
    <w:p w14:paraId="48B60ACA" w14:textId="77777777" w:rsidR="00796CF4" w:rsidRPr="00796CF4" w:rsidRDefault="00796CF4" w:rsidP="00796CF4">
      <w:pPr>
        <w:numPr>
          <w:ilvl w:val="0"/>
          <w:numId w:val="4"/>
        </w:numPr>
      </w:pPr>
      <w:r w:rsidRPr="00796CF4">
        <w:t>Abra o terminal na pasta raiz do projeto.</w:t>
      </w:r>
      <w:r w:rsidRPr="00796CF4">
        <w:br/>
      </w:r>
      <w:r w:rsidRPr="00796CF4">
        <w:br/>
      </w:r>
    </w:p>
    <w:p w14:paraId="0AC8BC6E" w14:textId="77777777" w:rsidR="00796CF4" w:rsidRPr="00796CF4" w:rsidRDefault="00796CF4" w:rsidP="00796CF4">
      <w:pPr>
        <w:numPr>
          <w:ilvl w:val="0"/>
          <w:numId w:val="4"/>
        </w:numPr>
      </w:pPr>
      <w:r w:rsidRPr="00796CF4">
        <w:t>Execute os comandos para enviar as alterações ao repositório (</w:t>
      </w:r>
      <w:proofErr w:type="spellStart"/>
      <w:r w:rsidRPr="00796CF4">
        <w:t>add</w:t>
      </w:r>
      <w:proofErr w:type="spellEnd"/>
      <w:r w:rsidRPr="00796CF4">
        <w:t xml:space="preserve">, </w:t>
      </w:r>
      <w:proofErr w:type="spellStart"/>
      <w:r w:rsidRPr="00796CF4">
        <w:t>commit</w:t>
      </w:r>
      <w:proofErr w:type="spellEnd"/>
      <w:r w:rsidRPr="00796CF4">
        <w:t xml:space="preserve"> e </w:t>
      </w:r>
      <w:proofErr w:type="spellStart"/>
      <w:r w:rsidRPr="00796CF4">
        <w:t>push</w:t>
      </w:r>
      <w:proofErr w:type="spellEnd"/>
      <w:r w:rsidRPr="00796CF4">
        <w:t>).</w:t>
      </w:r>
      <w:r w:rsidRPr="00796CF4">
        <w:br/>
      </w:r>
      <w:r w:rsidRPr="00796CF4">
        <w:br/>
      </w:r>
    </w:p>
    <w:p w14:paraId="51F181A8" w14:textId="77777777" w:rsidR="00796CF4" w:rsidRPr="00796CF4" w:rsidRDefault="00796CF4" w:rsidP="00796CF4">
      <w:pPr>
        <w:numPr>
          <w:ilvl w:val="0"/>
          <w:numId w:val="4"/>
        </w:numPr>
      </w:pPr>
      <w:r w:rsidRPr="00796CF4">
        <w:lastRenderedPageBreak/>
        <w:t>Confirme no GitHub se os arquivos foram atualizados corretamente.</w:t>
      </w:r>
      <w:r w:rsidRPr="00796CF4">
        <w:br/>
      </w:r>
      <w:r w:rsidRPr="00796CF4">
        <w:br/>
      </w:r>
    </w:p>
    <w:p w14:paraId="3907DEA0" w14:textId="77777777" w:rsidR="00796CF4" w:rsidRPr="00796CF4" w:rsidRDefault="00796CF4" w:rsidP="00796CF4">
      <w:pPr>
        <w:numPr>
          <w:ilvl w:val="0"/>
          <w:numId w:val="4"/>
        </w:numPr>
      </w:pPr>
      <w:r w:rsidRPr="00796CF4">
        <w:t>Envie o link do repositório ao professor para verificação da atividade.</w:t>
      </w:r>
      <w:r w:rsidRPr="00796CF4">
        <w:br/>
      </w:r>
      <w:r w:rsidRPr="00796CF4">
        <w:br/>
      </w:r>
    </w:p>
    <w:p w14:paraId="7DF47CBC" w14:textId="77777777" w:rsidR="00796CF4" w:rsidRPr="00796CF4" w:rsidRDefault="00796CF4" w:rsidP="00796CF4">
      <w:r w:rsidRPr="00796CF4">
        <w:pict w14:anchorId="2B12E1D0">
          <v:rect id="_x0000_i1059" style="width:0;height:1.5pt" o:hralign="center" o:hrstd="t" o:hr="t" fillcolor="#a0a0a0" stroked="f"/>
        </w:pict>
      </w:r>
    </w:p>
    <w:p w14:paraId="3363EB49" w14:textId="77777777" w:rsidR="00796CF4" w:rsidRDefault="00796CF4"/>
    <w:sectPr w:rsidR="00796C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12718D"/>
    <w:multiLevelType w:val="multilevel"/>
    <w:tmpl w:val="22880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836CF9"/>
    <w:multiLevelType w:val="multilevel"/>
    <w:tmpl w:val="A176C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163FB0"/>
    <w:multiLevelType w:val="multilevel"/>
    <w:tmpl w:val="07D01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5A39D1"/>
    <w:multiLevelType w:val="multilevel"/>
    <w:tmpl w:val="66DC9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9106661">
    <w:abstractNumId w:val="3"/>
  </w:num>
  <w:num w:numId="2" w16cid:durableId="220942323">
    <w:abstractNumId w:val="1"/>
  </w:num>
  <w:num w:numId="3" w16cid:durableId="1296565525">
    <w:abstractNumId w:val="2"/>
  </w:num>
  <w:num w:numId="4" w16cid:durableId="1047335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CF4"/>
    <w:rsid w:val="004E4A87"/>
    <w:rsid w:val="00796CF4"/>
    <w:rsid w:val="00FB5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A7769"/>
  <w15:chartTrackingRefBased/>
  <w15:docId w15:val="{01046562-A7DD-4A2B-A7E9-698ADA48A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96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96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96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96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96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96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96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96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96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96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96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96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96C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96CF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96C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96CF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96C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96C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96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96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96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96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96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96CF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96CF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96CF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96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96CF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96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320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Zanella</dc:creator>
  <cp:keywords/>
  <dc:description/>
  <cp:lastModifiedBy>Barbara Zanella</cp:lastModifiedBy>
  <cp:revision>1</cp:revision>
  <dcterms:created xsi:type="dcterms:W3CDTF">2025-11-29T15:10:00Z</dcterms:created>
  <dcterms:modified xsi:type="dcterms:W3CDTF">2025-11-29T15:43:00Z</dcterms:modified>
</cp:coreProperties>
</file>