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11A3" w14:textId="2722F082" w:rsidR="003D1EE5" w:rsidRDefault="00E103F9">
      <w:r>
        <w:t>Cenário com técnica BDD</w:t>
      </w:r>
    </w:p>
    <w:p w14:paraId="02717CD4" w14:textId="56CE7D13" w:rsidR="00E103F9" w:rsidRDefault="00E103F9"/>
    <w:p w14:paraId="4AA11440" w14:textId="2CEFE41B" w:rsidR="00E103F9" w:rsidRDefault="00E103F9">
      <w:r>
        <w:t xml:space="preserve">Dado que eu esteja na tela de login </w:t>
      </w:r>
    </w:p>
    <w:p w14:paraId="4D80EB12" w14:textId="7603CBCC" w:rsidR="00E103F9" w:rsidRDefault="00E103F9">
      <w:r>
        <w:t xml:space="preserve">Quando eu tiver colocado </w:t>
      </w:r>
      <w:proofErr w:type="gramStart"/>
      <w:r>
        <w:t>minha  senha</w:t>
      </w:r>
      <w:proofErr w:type="gramEnd"/>
      <w:r>
        <w:t xml:space="preserve"> e login válido</w:t>
      </w:r>
    </w:p>
    <w:p w14:paraId="2A960107" w14:textId="7BFD7C37" w:rsidR="00E103F9" w:rsidRDefault="00E103F9">
      <w:r>
        <w:t>Então o sistema me direciona para o site</w:t>
      </w:r>
    </w:p>
    <w:sectPr w:rsidR="00E10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3F9"/>
    <w:rsid w:val="003B1AFB"/>
    <w:rsid w:val="00E103F9"/>
    <w:rsid w:val="00F4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20DEE"/>
  <w15:chartTrackingRefBased/>
  <w15:docId w15:val="{7ABB9718-6663-4985-8B03-22943F387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Marinho</dc:creator>
  <cp:keywords/>
  <dc:description/>
  <cp:lastModifiedBy>Barbara Marinho</cp:lastModifiedBy>
  <cp:revision>1</cp:revision>
  <dcterms:created xsi:type="dcterms:W3CDTF">2022-11-17T17:56:00Z</dcterms:created>
  <dcterms:modified xsi:type="dcterms:W3CDTF">2022-11-17T18:01:00Z</dcterms:modified>
</cp:coreProperties>
</file>