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C3B8" w14:textId="53129086" w:rsidR="00A458BB" w:rsidRDefault="0097761B">
      <w:r>
        <w:t>Dicen que el alcohol borra la memoria…de lo demás no me acuerdo.</w:t>
      </w:r>
    </w:p>
    <w:p w14:paraId="0A3F3BAD" w14:textId="77777777" w:rsidR="0097761B" w:rsidRDefault="0097761B"/>
    <w:sectPr w:rsidR="00977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D4"/>
    <w:rsid w:val="008C7F5C"/>
    <w:rsid w:val="0097761B"/>
    <w:rsid w:val="00A458BB"/>
    <w:rsid w:val="00E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040F"/>
  <w15:chartTrackingRefBased/>
  <w15:docId w15:val="{8C9E7AF2-18BB-4958-9780-552C2D4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Roman</dc:creator>
  <cp:keywords/>
  <dc:description/>
  <cp:lastModifiedBy>Enrique Roman</cp:lastModifiedBy>
  <cp:revision>2</cp:revision>
  <dcterms:created xsi:type="dcterms:W3CDTF">2022-11-01T19:05:00Z</dcterms:created>
  <dcterms:modified xsi:type="dcterms:W3CDTF">2022-11-01T19:05:00Z</dcterms:modified>
</cp:coreProperties>
</file>