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D526A" w14:textId="08B6F2E0" w:rsidR="00DE694F" w:rsidRDefault="005A16D2" w:rsidP="005A16D2">
      <w:pPr>
        <w:jc w:val="both"/>
      </w:pPr>
      <w:r>
        <w:t xml:space="preserve">Considerando </w:t>
      </w:r>
      <w:r w:rsidR="00DE694F">
        <w:t>as especificações fornecidas no documento "</w:t>
      </w:r>
      <w:r w:rsidR="0057203F">
        <w:rPr>
          <w:rFonts w:ascii="Segoe UI" w:hAnsi="Segoe UI" w:cs="Segoe UI"/>
          <w:color w:val="0D0D0D"/>
          <w:shd w:val="clear" w:color="auto" w:fill="FFFFFF"/>
        </w:rPr>
        <w:t>11-prova-ReservaRestaurante</w:t>
      </w:r>
      <w:r w:rsidR="00DE694F">
        <w:t>", observei alguns pontos que podem ser melhorados para atender melhor aos requisitos do desafio descrito no documento. Vamos analisar e sugerir correções para cada arquivo HTML:</w:t>
      </w:r>
    </w:p>
    <w:p w14:paraId="6E39E781" w14:textId="77777777" w:rsidR="005A3BB6" w:rsidRDefault="005A3BB6" w:rsidP="005A3BB6">
      <w:pPr>
        <w:jc w:val="both"/>
      </w:pPr>
      <w:r w:rsidRPr="005A3BB6">
        <w:rPr>
          <w:b/>
          <w:bCs/>
        </w:rPr>
        <w:t>Usabilidade</w:t>
      </w:r>
      <w:r>
        <w:t>:</w:t>
      </w:r>
    </w:p>
    <w:p w14:paraId="3E734037" w14:textId="58BED5F1" w:rsidR="005A3BB6" w:rsidRDefault="005A3BB6" w:rsidP="005A3BB6">
      <w:pPr>
        <w:pStyle w:val="PargrafodaLista"/>
        <w:numPr>
          <w:ilvl w:val="0"/>
          <w:numId w:val="2"/>
        </w:numPr>
        <w:jc w:val="both"/>
      </w:pPr>
      <w:r w:rsidRPr="00314576">
        <w:rPr>
          <w:b/>
          <w:bCs/>
        </w:rPr>
        <w:t>Positivo</w:t>
      </w:r>
      <w:r>
        <w:t>: O layout inicial do site é simples e direto, o que pode facilitar a navegação do usuário.</w:t>
      </w:r>
    </w:p>
    <w:p w14:paraId="66735DA9" w14:textId="010D4821" w:rsidR="005A3BB6" w:rsidRDefault="005A3BB6" w:rsidP="005A3BB6">
      <w:pPr>
        <w:pStyle w:val="PargrafodaLista"/>
        <w:numPr>
          <w:ilvl w:val="0"/>
          <w:numId w:val="2"/>
        </w:numPr>
        <w:jc w:val="both"/>
      </w:pPr>
      <w:r w:rsidRPr="00314576">
        <w:rPr>
          <w:b/>
          <w:bCs/>
        </w:rPr>
        <w:t>Para Melhorar</w:t>
      </w:r>
      <w:r>
        <w:t>: A busca por restaurantes e a funcionalidade de fazer reservas precisam ser claras e intuitivas. Seria benéfico ver como o processo de busca e reserva é implementado na prática para avaliar plenamente a usabilidade.</w:t>
      </w:r>
    </w:p>
    <w:p w14:paraId="72DD1ADF" w14:textId="77777777" w:rsidR="005A3BB6" w:rsidRPr="00314576" w:rsidRDefault="005A3BB6" w:rsidP="005A3BB6">
      <w:pPr>
        <w:jc w:val="both"/>
        <w:rPr>
          <w:b/>
          <w:bCs/>
        </w:rPr>
      </w:pPr>
      <w:r w:rsidRPr="00314576">
        <w:rPr>
          <w:b/>
          <w:bCs/>
        </w:rPr>
        <w:t>Design Responsivo:</w:t>
      </w:r>
    </w:p>
    <w:p w14:paraId="275CCE3B" w14:textId="27E15381" w:rsidR="005A3BB6" w:rsidRDefault="005A3BB6" w:rsidP="00314576">
      <w:pPr>
        <w:pStyle w:val="PargrafodaLista"/>
        <w:numPr>
          <w:ilvl w:val="0"/>
          <w:numId w:val="2"/>
        </w:numPr>
        <w:jc w:val="both"/>
      </w:pPr>
      <w:r w:rsidRPr="00314576">
        <w:rPr>
          <w:b/>
          <w:bCs/>
        </w:rPr>
        <w:t>Positivo</w:t>
      </w:r>
      <w:r>
        <w:t xml:space="preserve">: O uso de </w:t>
      </w:r>
      <w:proofErr w:type="spellStart"/>
      <w:r>
        <w:t>flexbox</w:t>
      </w:r>
      <w:proofErr w:type="spellEnd"/>
      <w:r>
        <w:t xml:space="preserve"> no CSS é uma boa prática para criar layouts responsivos.</w:t>
      </w:r>
    </w:p>
    <w:p w14:paraId="2E607298" w14:textId="2F267455" w:rsidR="005A3BB6" w:rsidRDefault="005A3BB6" w:rsidP="00314576">
      <w:pPr>
        <w:pStyle w:val="PargrafodaLista"/>
        <w:numPr>
          <w:ilvl w:val="0"/>
          <w:numId w:val="2"/>
        </w:numPr>
        <w:jc w:val="both"/>
      </w:pPr>
      <w:r w:rsidRPr="00314576">
        <w:rPr>
          <w:b/>
          <w:bCs/>
        </w:rPr>
        <w:t>Para Melhorar:</w:t>
      </w:r>
      <w:r>
        <w:t xml:space="preserve"> Seria importante assegurar que o design se ajusta adequadamente a uma gama mais ampla de dispositivos, especialmente para tamanhos de tela menores, como smartphones.</w:t>
      </w:r>
    </w:p>
    <w:p w14:paraId="4518FDCC" w14:textId="77777777" w:rsidR="005A3BB6" w:rsidRPr="00B97EE3" w:rsidRDefault="005A3BB6" w:rsidP="005A3BB6">
      <w:pPr>
        <w:jc w:val="both"/>
        <w:rPr>
          <w:b/>
          <w:bCs/>
        </w:rPr>
      </w:pPr>
      <w:r w:rsidRPr="00B97EE3">
        <w:rPr>
          <w:b/>
          <w:bCs/>
        </w:rPr>
        <w:t>Qualidade do Código:</w:t>
      </w:r>
    </w:p>
    <w:p w14:paraId="6ACD4702" w14:textId="73B91833" w:rsidR="005A3BB6" w:rsidRDefault="005A3BB6" w:rsidP="00B97EE3">
      <w:pPr>
        <w:pStyle w:val="PargrafodaLista"/>
        <w:numPr>
          <w:ilvl w:val="0"/>
          <w:numId w:val="2"/>
        </w:numPr>
        <w:jc w:val="both"/>
      </w:pPr>
      <w:r w:rsidRPr="00B97EE3">
        <w:rPr>
          <w:b/>
          <w:bCs/>
        </w:rPr>
        <w:t>Positivo</w:t>
      </w:r>
      <w:r>
        <w:t>: O código CSS fornecido parece limpo e bem estruturado.</w:t>
      </w:r>
    </w:p>
    <w:p w14:paraId="602A1801" w14:textId="2381A746" w:rsidR="005A3BB6" w:rsidRDefault="005A3BB6" w:rsidP="00B97EE3">
      <w:pPr>
        <w:pStyle w:val="PargrafodaLista"/>
        <w:numPr>
          <w:ilvl w:val="0"/>
          <w:numId w:val="2"/>
        </w:numPr>
        <w:jc w:val="both"/>
      </w:pPr>
      <w:r w:rsidRPr="00B97EE3">
        <w:rPr>
          <w:b/>
          <w:bCs/>
        </w:rPr>
        <w:t>Para Melhorar:</w:t>
      </w:r>
      <w:r>
        <w:t xml:space="preserve"> A adição de mais comentários descritivos e a separação do CSS em blocos lógicos podem aumentar a legibilidade e manutenção do código.</w:t>
      </w:r>
    </w:p>
    <w:p w14:paraId="49E7B701" w14:textId="77777777" w:rsidR="005A3BB6" w:rsidRPr="00B97EE3" w:rsidRDefault="005A3BB6" w:rsidP="005A3BB6">
      <w:pPr>
        <w:jc w:val="both"/>
        <w:rPr>
          <w:b/>
          <w:bCs/>
        </w:rPr>
      </w:pPr>
      <w:r w:rsidRPr="00B97EE3">
        <w:rPr>
          <w:b/>
          <w:bCs/>
        </w:rPr>
        <w:t>Funcionalidades Úteis:</w:t>
      </w:r>
    </w:p>
    <w:p w14:paraId="596476A1" w14:textId="7679F7E6" w:rsidR="005A3BB6" w:rsidRDefault="005A3BB6" w:rsidP="00B97EE3">
      <w:pPr>
        <w:pStyle w:val="PargrafodaLista"/>
        <w:numPr>
          <w:ilvl w:val="0"/>
          <w:numId w:val="2"/>
        </w:numPr>
        <w:jc w:val="both"/>
      </w:pPr>
      <w:r w:rsidRPr="00B97EE3">
        <w:rPr>
          <w:b/>
          <w:bCs/>
        </w:rPr>
        <w:t>Positivo</w:t>
      </w:r>
      <w:r>
        <w:t>: A presença de um campo de busca é um bom começo.</w:t>
      </w:r>
    </w:p>
    <w:p w14:paraId="7E27F373" w14:textId="363CBA50" w:rsidR="005A3BB6" w:rsidRDefault="005A3BB6" w:rsidP="00B97EE3">
      <w:pPr>
        <w:pStyle w:val="PargrafodaLista"/>
        <w:numPr>
          <w:ilvl w:val="0"/>
          <w:numId w:val="2"/>
        </w:numPr>
        <w:jc w:val="both"/>
      </w:pPr>
      <w:r w:rsidRPr="00B97EE3">
        <w:rPr>
          <w:b/>
          <w:bCs/>
        </w:rPr>
        <w:t>Para Melhorar:</w:t>
      </w:r>
      <w:r>
        <w:t xml:space="preserve"> Implementação de filtros de busca avançada, um sistema de gerenciamento de reservas e notificações em tempo real. O documento sugere que estes são requisitos chave, mas não há evidência deles no código fornecido.</w:t>
      </w:r>
    </w:p>
    <w:p w14:paraId="5DB3715F" w14:textId="77777777" w:rsidR="005A3BB6" w:rsidRPr="00B97EE3" w:rsidRDefault="005A3BB6" w:rsidP="005A3BB6">
      <w:pPr>
        <w:jc w:val="both"/>
        <w:rPr>
          <w:b/>
          <w:bCs/>
        </w:rPr>
      </w:pPr>
      <w:r w:rsidRPr="00B97EE3">
        <w:rPr>
          <w:b/>
          <w:bCs/>
        </w:rPr>
        <w:t>Experiência Geral do Usuário:</w:t>
      </w:r>
    </w:p>
    <w:p w14:paraId="11365E38" w14:textId="77777777" w:rsidR="00715D20" w:rsidRDefault="005A3BB6" w:rsidP="00715D20">
      <w:pPr>
        <w:pStyle w:val="PargrafodaLista"/>
        <w:numPr>
          <w:ilvl w:val="0"/>
          <w:numId w:val="2"/>
        </w:numPr>
        <w:jc w:val="both"/>
      </w:pPr>
      <w:r w:rsidRPr="00B97EE3">
        <w:rPr>
          <w:b/>
          <w:bCs/>
        </w:rPr>
        <w:t>Positivo</w:t>
      </w:r>
      <w:r>
        <w:t>: A simplicidade do design pode ajudar na experiência do usuário ao evitar sobrecarga de informações.</w:t>
      </w:r>
    </w:p>
    <w:p w14:paraId="551B7EA4" w14:textId="3AD83DE6" w:rsidR="005A3BB6" w:rsidRDefault="006D22E7" w:rsidP="00715D20">
      <w:pPr>
        <w:pStyle w:val="PargrafodaLista"/>
        <w:numPr>
          <w:ilvl w:val="0"/>
          <w:numId w:val="2"/>
        </w:numPr>
        <w:jc w:val="both"/>
      </w:pPr>
      <w:r w:rsidRPr="006D22E7">
        <w:rPr>
          <w:b/>
          <w:bCs/>
        </w:rPr>
        <w:t>Para melhorar:</w:t>
      </w:r>
      <w:r>
        <w:t xml:space="preserve"> </w:t>
      </w:r>
      <w:r w:rsidR="005A3BB6">
        <w:t>Elementos de interatividade, como animações sutis e feedback visual ao interagir com botões ou campos de entrada, podem aprimorar a experiência do usuário.</w:t>
      </w:r>
    </w:p>
    <w:p w14:paraId="1AD642DB" w14:textId="77777777" w:rsidR="005A3BB6" w:rsidRDefault="005A3BB6" w:rsidP="005A3BB6">
      <w:pPr>
        <w:jc w:val="both"/>
      </w:pPr>
      <w:r w:rsidRPr="00441955">
        <w:rPr>
          <w:b/>
          <w:bCs/>
        </w:rPr>
        <w:t>Acessibilidade</w:t>
      </w:r>
      <w:r>
        <w:t>:</w:t>
      </w:r>
    </w:p>
    <w:p w14:paraId="28CF86E7" w14:textId="2CBE2484" w:rsidR="005A3BB6" w:rsidRDefault="005A3BB6" w:rsidP="00441955">
      <w:pPr>
        <w:pStyle w:val="PargrafodaLista"/>
        <w:numPr>
          <w:ilvl w:val="0"/>
          <w:numId w:val="2"/>
        </w:numPr>
        <w:jc w:val="both"/>
      </w:pPr>
      <w:r w:rsidRPr="00441955">
        <w:rPr>
          <w:b/>
          <w:bCs/>
        </w:rPr>
        <w:t>Positivo</w:t>
      </w:r>
      <w:r>
        <w:t xml:space="preserve">: O uso de </w:t>
      </w:r>
      <w:proofErr w:type="spellStart"/>
      <w:r>
        <w:t>alt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para imagens no HTML é uma boa prática de acessibilidade.</w:t>
      </w:r>
    </w:p>
    <w:p w14:paraId="3C77205D" w14:textId="53A7F4CF" w:rsidR="005A3BB6" w:rsidRDefault="005A3BB6" w:rsidP="00441955">
      <w:pPr>
        <w:pStyle w:val="PargrafodaLista"/>
        <w:numPr>
          <w:ilvl w:val="0"/>
          <w:numId w:val="2"/>
        </w:numPr>
        <w:jc w:val="both"/>
      </w:pPr>
      <w:r w:rsidRPr="00441955">
        <w:rPr>
          <w:b/>
          <w:bCs/>
        </w:rPr>
        <w:t>Para Melhorar</w:t>
      </w:r>
      <w:r>
        <w:t>: Verificar o contraste de cores, tamanhos de fonte e navegação pelo teclado.</w:t>
      </w:r>
    </w:p>
    <w:p w14:paraId="41215E76" w14:textId="77777777" w:rsidR="005A3BB6" w:rsidRPr="005E70E6" w:rsidRDefault="005A3BB6" w:rsidP="005A3BB6">
      <w:pPr>
        <w:jc w:val="both"/>
        <w:rPr>
          <w:b/>
          <w:bCs/>
        </w:rPr>
      </w:pPr>
      <w:r w:rsidRPr="005E70E6">
        <w:rPr>
          <w:b/>
          <w:bCs/>
        </w:rPr>
        <w:t>Conformidade com o Documento de Prova:</w:t>
      </w:r>
    </w:p>
    <w:p w14:paraId="3831A411" w14:textId="0A96111D" w:rsidR="005A3BB6" w:rsidRDefault="005A3BB6" w:rsidP="005E70E6">
      <w:pPr>
        <w:pStyle w:val="PargrafodaLista"/>
        <w:numPr>
          <w:ilvl w:val="0"/>
          <w:numId w:val="2"/>
        </w:numPr>
        <w:jc w:val="both"/>
      </w:pPr>
      <w:r w:rsidRPr="005E70E6">
        <w:rPr>
          <w:b/>
          <w:bCs/>
        </w:rPr>
        <w:t>Positivo</w:t>
      </w:r>
      <w:r>
        <w:t>: O projeto está em linha com a ideia básica proposta no documento de prova.</w:t>
      </w:r>
    </w:p>
    <w:p w14:paraId="636FF9CA" w14:textId="37AAD63A" w:rsidR="005A3BB6" w:rsidRDefault="005A3BB6" w:rsidP="005E70E6">
      <w:pPr>
        <w:pStyle w:val="PargrafodaLista"/>
        <w:numPr>
          <w:ilvl w:val="0"/>
          <w:numId w:val="2"/>
        </w:numPr>
        <w:jc w:val="both"/>
      </w:pPr>
      <w:r w:rsidRPr="005E70E6">
        <w:rPr>
          <w:b/>
          <w:bCs/>
        </w:rPr>
        <w:t>Para Melhorar:</w:t>
      </w:r>
      <w:r>
        <w:t xml:space="preserve"> Para atender completamente ao desafio, é necessário desenvolver e integrar as como a gestão de reservas e configurações do restaurante, que não </w:t>
      </w:r>
      <w:r w:rsidR="00400943">
        <w:t>estão</w:t>
      </w:r>
      <w:r>
        <w:t xml:space="preserve"> visíveis na parte </w:t>
      </w:r>
      <w:proofErr w:type="spellStart"/>
      <w:r>
        <w:t>frontend</w:t>
      </w:r>
      <w:proofErr w:type="spellEnd"/>
      <w:r>
        <w:t xml:space="preserve"> do projeto.</w:t>
      </w:r>
    </w:p>
    <w:p w14:paraId="3F8673E5" w14:textId="6AF481DB" w:rsidR="00DE694F" w:rsidRDefault="005A3BB6" w:rsidP="005A3BB6">
      <w:pPr>
        <w:jc w:val="both"/>
      </w:pPr>
      <w:r>
        <w:t>Em suma, o projeto tem um bom ponto de partida em termos de estrutura e estilo básicos. Contudo, para alcançar plenamente os objetivos estabelecidos e os critérios de avaliação, seria necessário implementar as funcionalidades descritas no documento orientador e aprimorar tanto a experiência do usuário quanto a responsividade e acessibilidade do site.</w:t>
      </w:r>
    </w:p>
    <w:p w14:paraId="2284CA33" w14:textId="2418FD1F" w:rsidR="0075778C" w:rsidRDefault="00DE694F" w:rsidP="005A16D2">
      <w:pPr>
        <w:jc w:val="both"/>
      </w:pPr>
      <w:r>
        <w:t>Se precisar de exemplos específicos de código ou mais detalhes sobre como implementar essas sugestões, estou à disposição para ajudar!</w:t>
      </w:r>
    </w:p>
    <w:sectPr w:rsidR="007577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F02ED"/>
    <w:multiLevelType w:val="hybridMultilevel"/>
    <w:tmpl w:val="9B244440"/>
    <w:lvl w:ilvl="0" w:tplc="7CA8C1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539E6"/>
    <w:multiLevelType w:val="hybridMultilevel"/>
    <w:tmpl w:val="BCCEDEC8"/>
    <w:lvl w:ilvl="0" w:tplc="4AAE51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152400">
    <w:abstractNumId w:val="0"/>
  </w:num>
  <w:num w:numId="2" w16cid:durableId="1139494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5390"/>
    <w:rsid w:val="001A0FB0"/>
    <w:rsid w:val="001F6E3D"/>
    <w:rsid w:val="00314576"/>
    <w:rsid w:val="00400943"/>
    <w:rsid w:val="00441955"/>
    <w:rsid w:val="004D5390"/>
    <w:rsid w:val="0057203F"/>
    <w:rsid w:val="005A16D2"/>
    <w:rsid w:val="005A3BB6"/>
    <w:rsid w:val="005E70E6"/>
    <w:rsid w:val="006D22E7"/>
    <w:rsid w:val="00715D20"/>
    <w:rsid w:val="0075778C"/>
    <w:rsid w:val="007A54C0"/>
    <w:rsid w:val="008F6262"/>
    <w:rsid w:val="00AB5ED7"/>
    <w:rsid w:val="00AF50D3"/>
    <w:rsid w:val="00B97EE3"/>
    <w:rsid w:val="00DE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2AA2D"/>
  <w15:chartTrackingRefBased/>
  <w15:docId w15:val="{1BC61753-C349-4958-98AF-CE3DA812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1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6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430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Fabio Andrade</dc:creator>
  <cp:keywords/>
  <dc:description/>
  <cp:lastModifiedBy>Carlos Fabio Andrade</cp:lastModifiedBy>
  <cp:revision>17</cp:revision>
  <dcterms:created xsi:type="dcterms:W3CDTF">2024-04-15T18:27:00Z</dcterms:created>
  <dcterms:modified xsi:type="dcterms:W3CDTF">2024-04-15T19:03:00Z</dcterms:modified>
</cp:coreProperties>
</file>