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60291" w14:textId="5629501A" w:rsidR="00831B82" w:rsidRDefault="005C2D62">
      <w:r>
        <w:t xml:space="preserve">LEZIONE 4 – RELAZIONE ESERCIZIO – </w:t>
      </w:r>
      <w:r w:rsidRPr="005C2D62">
        <w:t>cosa succede quando un dispositivo invia un pacchetto ad un altro dispositivo di un'altra rete.</w:t>
      </w:r>
    </w:p>
    <w:p w14:paraId="44B621CB" w14:textId="77777777" w:rsidR="005C2D62" w:rsidRDefault="005C2D62"/>
    <w:p w14:paraId="6DBE4E70" w14:textId="461C219D" w:rsidR="005C2D62" w:rsidRDefault="005C2D62">
      <w:r>
        <w:t xml:space="preserve">Il pacchetto, che ha come sorgente </w:t>
      </w:r>
      <w:proofErr w:type="gramStart"/>
      <w:r>
        <w:t>l’ IP</w:t>
      </w:r>
      <w:proofErr w:type="gramEnd"/>
      <w:r>
        <w:t xml:space="preserve"> 192.168.100.100 per arrivare al suo destinatario l’ IP 192.168.200.100 deve passare attraverso dei nodi di rete per essere smistato. In questo caso visto che </w:t>
      </w:r>
      <w:proofErr w:type="gramStart"/>
      <w:r>
        <w:t>l’ indirizzo</w:t>
      </w:r>
      <w:proofErr w:type="gramEnd"/>
      <w:r>
        <w:t xml:space="preserve"> sorgente e quello di destinazione sono su reti differenti, è necessario un </w:t>
      </w:r>
      <w:proofErr w:type="spellStart"/>
      <w:r>
        <w:t>ruter</w:t>
      </w:r>
      <w:proofErr w:type="spellEnd"/>
      <w:r>
        <w:t xml:space="preserve">. Il </w:t>
      </w:r>
      <w:proofErr w:type="spellStart"/>
      <w:r>
        <w:t>ruter</w:t>
      </w:r>
      <w:proofErr w:type="spellEnd"/>
      <w:r>
        <w:t xml:space="preserve"> deve essere settato in modo tale che riconosca </w:t>
      </w:r>
      <w:r w:rsidR="000B076B">
        <w:t xml:space="preserve">e metta in comunicazione </w:t>
      </w:r>
      <w:r>
        <w:t>i due gateway differenti</w:t>
      </w:r>
      <w:r w:rsidR="000B076B">
        <w:t xml:space="preserve">, quindi le due reti. </w:t>
      </w:r>
    </w:p>
    <w:p w14:paraId="42F0DB77" w14:textId="169012C9" w:rsidR="005A55FF" w:rsidRDefault="001E29A5">
      <w:r>
        <w:rPr>
          <w:noProof/>
        </w:rPr>
        <w:drawing>
          <wp:anchor distT="0" distB="0" distL="114300" distR="114300" simplePos="0" relativeHeight="251659264" behindDoc="1" locked="0" layoutInCell="1" allowOverlap="1" wp14:anchorId="2DADEB34" wp14:editId="111965ED">
            <wp:simplePos x="0" y="0"/>
            <wp:positionH relativeFrom="margin">
              <wp:posOffset>1329690</wp:posOffset>
            </wp:positionH>
            <wp:positionV relativeFrom="paragraph">
              <wp:posOffset>4135120</wp:posOffset>
            </wp:positionV>
            <wp:extent cx="3482340" cy="3261760"/>
            <wp:effectExtent l="0" t="0" r="3810" b="0"/>
            <wp:wrapNone/>
            <wp:docPr id="1409635354" name="Immagine 4" descr="Immagine che contiene testo, schermata, numer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35354" name="Immagine 4" descr="Immagine che contiene testo, schermata, numer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572ABEE" wp14:editId="15FA18AE">
            <wp:simplePos x="0" y="0"/>
            <wp:positionH relativeFrom="margin">
              <wp:align>center</wp:align>
            </wp:positionH>
            <wp:positionV relativeFrom="paragraph">
              <wp:posOffset>789940</wp:posOffset>
            </wp:positionV>
            <wp:extent cx="3451860" cy="3218070"/>
            <wp:effectExtent l="0" t="0" r="0" b="1905"/>
            <wp:wrapNone/>
            <wp:docPr id="1188034071" name="Immagine 3" descr="Immagine che contiene testo, schermata, numero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034071" name="Immagine 3" descr="Immagine che contiene testo, schermata, numero, Paralle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21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76B">
        <w:t>Anali</w:t>
      </w:r>
      <w:r w:rsidR="004B756E">
        <w:t xml:space="preserve">zzando cosa succede al pacchetto quando arriva </w:t>
      </w:r>
      <w:proofErr w:type="gramStart"/>
      <w:r w:rsidR="004B756E">
        <w:t>e</w:t>
      </w:r>
      <w:proofErr w:type="gramEnd"/>
      <w:r w:rsidR="004B756E">
        <w:t xml:space="preserve"> esce dai nodi di rete, possiamo vedere come quest’ ultimi </w:t>
      </w:r>
      <w:r w:rsidR="005A55FF">
        <w:t>leggono</w:t>
      </w:r>
      <w:r w:rsidR="004B756E">
        <w:t xml:space="preserve"> gli indirizzi MAC. </w:t>
      </w:r>
      <w:r w:rsidR="005A55FF">
        <w:t xml:space="preserve">Anche le porte di rete del </w:t>
      </w:r>
      <w:proofErr w:type="spellStart"/>
      <w:r w:rsidR="005A55FF">
        <w:t>ruter</w:t>
      </w:r>
      <w:proofErr w:type="spellEnd"/>
      <w:r w:rsidR="005A55FF">
        <w:t xml:space="preserve"> configurate con il gateway verranno lette con il loro indirizzo MAC.</w:t>
      </w:r>
      <w:r w:rsidRPr="001E29A5">
        <w:t xml:space="preserve"> </w:t>
      </w:r>
    </w:p>
    <w:sectPr w:rsidR="005A55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62"/>
    <w:rsid w:val="000B076B"/>
    <w:rsid w:val="001E29A5"/>
    <w:rsid w:val="00294717"/>
    <w:rsid w:val="003B6156"/>
    <w:rsid w:val="004B756E"/>
    <w:rsid w:val="005A55FF"/>
    <w:rsid w:val="005C2D62"/>
    <w:rsid w:val="00831B82"/>
    <w:rsid w:val="00A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2551"/>
  <w15:chartTrackingRefBased/>
  <w15:docId w15:val="{99C2D1F5-0E0D-42CC-957D-42C47ED3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C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C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C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C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C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C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C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C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C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C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C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C2D6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C2D6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C2D6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C2D6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C2D6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C2D6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C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C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C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C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C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C2D6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C2D6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C2D6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C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C2D6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C2D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Barbieri</dc:creator>
  <cp:keywords/>
  <dc:description/>
  <cp:lastModifiedBy>Simone Barbieri</cp:lastModifiedBy>
  <cp:revision>1</cp:revision>
  <dcterms:created xsi:type="dcterms:W3CDTF">2024-11-07T13:40:00Z</dcterms:created>
  <dcterms:modified xsi:type="dcterms:W3CDTF">2024-11-07T14:33:00Z</dcterms:modified>
</cp:coreProperties>
</file>