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7A7E3" w14:textId="629ACB3F" w:rsidR="00831B82" w:rsidRDefault="00AA31A7" w:rsidP="00AA31A7">
      <w:pPr>
        <w:jc w:val="center"/>
      </w:pPr>
      <w:r>
        <w:t>MONO-TASKING</w:t>
      </w:r>
    </w:p>
    <w:tbl>
      <w:tblPr>
        <w:tblW w:w="9316" w:type="dxa"/>
        <w:tblInd w:w="-5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6"/>
        <w:gridCol w:w="524"/>
        <w:gridCol w:w="524"/>
        <w:gridCol w:w="524"/>
        <w:gridCol w:w="524"/>
        <w:gridCol w:w="524"/>
        <w:gridCol w:w="524"/>
        <w:gridCol w:w="524"/>
        <w:gridCol w:w="524"/>
        <w:gridCol w:w="581"/>
        <w:gridCol w:w="581"/>
        <w:gridCol w:w="581"/>
        <w:gridCol w:w="581"/>
        <w:gridCol w:w="581"/>
        <w:gridCol w:w="581"/>
        <w:gridCol w:w="581"/>
        <w:gridCol w:w="581"/>
      </w:tblGrid>
      <w:tr w:rsidR="00AA31A7" w:rsidRPr="00AA31A7" w14:paraId="404FFCCA" w14:textId="77777777" w:rsidTr="00AA31A7">
        <w:trPr>
          <w:trHeight w:val="237"/>
        </w:trPr>
        <w:tc>
          <w:tcPr>
            <w:tcW w:w="47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3EE645AB" w14:textId="77777777" w:rsidR="00AA31A7" w:rsidRPr="00AA31A7" w:rsidRDefault="00AA31A7" w:rsidP="00AA31A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A31A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  <w:t>Processi</w:t>
            </w: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</w:tcPr>
          <w:p w14:paraId="230B851E" w14:textId="5A78D2F6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</w:tcPr>
          <w:p w14:paraId="0BFE9B21" w14:textId="38601E5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</w:tcPr>
          <w:p w14:paraId="4192028D" w14:textId="11FD2AD0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</w:tcPr>
          <w:p w14:paraId="1978B297" w14:textId="62D1497D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</w:tcPr>
          <w:p w14:paraId="46681CC1" w14:textId="0A57BBEE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</w:tcPr>
          <w:p w14:paraId="2323E00C" w14:textId="267FA7DE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</w:tcPr>
          <w:p w14:paraId="3256EE39" w14:textId="0616747E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</w:tcPr>
          <w:p w14:paraId="4BFDCD95" w14:textId="70479B1C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</w:tcPr>
          <w:p w14:paraId="62C4B4E7" w14:textId="6CF43950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</w:tcPr>
          <w:p w14:paraId="2F5CF1B6" w14:textId="1F50770F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</w:tcPr>
          <w:p w14:paraId="1BB1AD42" w14:textId="243BA5B3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</w:tcPr>
          <w:p w14:paraId="0A508429" w14:textId="022017BF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</w:tcPr>
          <w:p w14:paraId="4DEAE1CD" w14:textId="0EE1A914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</w:tcPr>
          <w:p w14:paraId="46E54532" w14:textId="2228B62D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</w:tcPr>
          <w:p w14:paraId="649C7331" w14:textId="53A5FEB1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</w:tcPr>
          <w:p w14:paraId="60FC0B72" w14:textId="4EE57428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</w:tr>
      <w:tr w:rsidR="00AA31A7" w:rsidRPr="00AA31A7" w14:paraId="082510A3" w14:textId="77777777" w:rsidTr="00AA31A7">
        <w:trPr>
          <w:trHeight w:val="237"/>
        </w:trPr>
        <w:tc>
          <w:tcPr>
            <w:tcW w:w="47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7A1AC32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057D9B2" w14:textId="77777777" w:rsidR="00AA31A7" w:rsidRPr="00AA31A7" w:rsidRDefault="00AA31A7" w:rsidP="00AA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5477234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0F52E80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905B6D8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B446E36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B44DD1E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BE39707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52593D4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DA4ECE6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B213F4C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5861750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438FD3B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9577782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B907D1C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11C6E92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ACA90E2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AA31A7" w:rsidRPr="00AA31A7" w14:paraId="6AB39FE9" w14:textId="77777777" w:rsidTr="00AA31A7">
        <w:trPr>
          <w:trHeight w:val="237"/>
        </w:trPr>
        <w:tc>
          <w:tcPr>
            <w:tcW w:w="47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0FBF6B0" w14:textId="77777777" w:rsidR="00AA31A7" w:rsidRPr="00AA31A7" w:rsidRDefault="00AA31A7" w:rsidP="00AA31A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A31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P4</w:t>
            </w: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D337DA1" w14:textId="77777777" w:rsidR="00AA31A7" w:rsidRPr="00AA31A7" w:rsidRDefault="00AA31A7" w:rsidP="00AA31A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B674C1A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4DF4748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4BE53B8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49EAD62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66E660A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44D5484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5B01F59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0AF798B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6D685AA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5ED29F20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A31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512F7CB2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A31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25CF8BFC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A31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263A1BCA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A31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808080"/>
            <w:noWrap/>
            <w:vAlign w:val="bottom"/>
            <w:hideMark/>
          </w:tcPr>
          <w:p w14:paraId="1E48D4AC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A31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B139E7A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</w:tr>
      <w:tr w:rsidR="00AA31A7" w:rsidRPr="00AA31A7" w14:paraId="02ABA847" w14:textId="77777777" w:rsidTr="00AA31A7">
        <w:trPr>
          <w:trHeight w:val="237"/>
        </w:trPr>
        <w:tc>
          <w:tcPr>
            <w:tcW w:w="47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80A9593" w14:textId="77777777" w:rsidR="00AA31A7" w:rsidRPr="00AA31A7" w:rsidRDefault="00AA31A7" w:rsidP="00AA31A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A31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P3</w:t>
            </w: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918D968" w14:textId="77777777" w:rsidR="00AA31A7" w:rsidRPr="00AA31A7" w:rsidRDefault="00AA31A7" w:rsidP="00AA31A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9593CAD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F79A725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90DF84E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7FB9536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9982065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C1F8C1E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14F5B66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C7245AD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06E7CDBA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A31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5CBFDD0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DD4D29A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8A04711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7D35162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0E60042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2A4ADC9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AA31A7" w:rsidRPr="00AA31A7" w14:paraId="7D4B6BE5" w14:textId="77777777" w:rsidTr="00AA31A7">
        <w:trPr>
          <w:trHeight w:val="237"/>
        </w:trPr>
        <w:tc>
          <w:tcPr>
            <w:tcW w:w="47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E635E60" w14:textId="77777777" w:rsidR="00AA31A7" w:rsidRPr="00AA31A7" w:rsidRDefault="00AA31A7" w:rsidP="00AA31A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A31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P2</w:t>
            </w: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528444B" w14:textId="77777777" w:rsidR="00AA31A7" w:rsidRPr="00AA31A7" w:rsidRDefault="00AA31A7" w:rsidP="00AA31A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4D09EAC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2640153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1939071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518F6E0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9C3AF37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0325A188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A31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55B29BFF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A31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808080"/>
            <w:noWrap/>
            <w:vAlign w:val="bottom"/>
            <w:hideMark/>
          </w:tcPr>
          <w:p w14:paraId="40176B51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A31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D7CDF8F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A9968B0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A51E575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2DC71DB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E088273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7814FD9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6E0E8B0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AA31A7" w:rsidRPr="00AA31A7" w14:paraId="3625131A" w14:textId="77777777" w:rsidTr="00AA31A7">
        <w:trPr>
          <w:trHeight w:val="237"/>
        </w:trPr>
        <w:tc>
          <w:tcPr>
            <w:tcW w:w="47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17726BA" w14:textId="77777777" w:rsidR="00AA31A7" w:rsidRPr="00AA31A7" w:rsidRDefault="00AA31A7" w:rsidP="00AA31A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A31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P1</w:t>
            </w: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</w:tcPr>
          <w:p w14:paraId="63159532" w14:textId="702C2865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</w:tcPr>
          <w:p w14:paraId="4E098105" w14:textId="21951AA6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</w:tcPr>
          <w:p w14:paraId="5DA77F32" w14:textId="0DF24030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747474"/>
            <w:noWrap/>
            <w:vAlign w:val="bottom"/>
          </w:tcPr>
          <w:p w14:paraId="7DC78DF5" w14:textId="21A69015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747474"/>
            <w:noWrap/>
            <w:vAlign w:val="bottom"/>
          </w:tcPr>
          <w:p w14:paraId="6B9DE650" w14:textId="7708A4C8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</w:tcPr>
          <w:p w14:paraId="23998413" w14:textId="1BC5317F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</w:tcPr>
          <w:p w14:paraId="536C8DDD" w14:textId="7E2991A4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</w:tcPr>
          <w:p w14:paraId="068B43A3" w14:textId="6EA65576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</w:tcPr>
          <w:p w14:paraId="27AE6A5B" w14:textId="6488C97B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</w:tcPr>
          <w:p w14:paraId="6932E9FE" w14:textId="24DA44A9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</w:tcPr>
          <w:p w14:paraId="6147934F" w14:textId="1D4CC2CF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</w:tcPr>
          <w:p w14:paraId="11EB15F8" w14:textId="7661B43F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</w:tcPr>
          <w:p w14:paraId="02B67D86" w14:textId="7BC2AC8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</w:tcPr>
          <w:p w14:paraId="2DFA3A86" w14:textId="6C9A6FDF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</w:tcPr>
          <w:p w14:paraId="73A3ED09" w14:textId="1E20D50F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</w:tcPr>
          <w:p w14:paraId="72C9789D" w14:textId="074C8898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AA31A7" w:rsidRPr="00AA31A7" w14:paraId="427810C6" w14:textId="77777777" w:rsidTr="00AA31A7">
        <w:trPr>
          <w:trHeight w:val="237"/>
        </w:trPr>
        <w:tc>
          <w:tcPr>
            <w:tcW w:w="47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75A8DDC" w14:textId="73EF00DB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Secondi</w:t>
            </w: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800FA59" w14:textId="69169F94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0</w:t>
            </w: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89128D5" w14:textId="23F4D865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3D86100" w14:textId="031E5630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F0E0CE0" w14:textId="3DDD2B75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910B8FA" w14:textId="68D8EDF0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4</w:t>
            </w: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195333A" w14:textId="652CF723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3DAFAD4" w14:textId="0911E996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6</w:t>
            </w:r>
          </w:p>
        </w:tc>
        <w:tc>
          <w:tcPr>
            <w:tcW w:w="52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2D59126" w14:textId="0F3ADA3D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7</w:t>
            </w: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62E3BA4" w14:textId="5FD31938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6B2DE70" w14:textId="407B68FD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70C630D" w14:textId="582DEDF5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140C702" w14:textId="51AFF172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D1F7708" w14:textId="3F7B8486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B266FE8" w14:textId="5E52948E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C9FF6D1" w14:textId="7C40C42D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</w:p>
        </w:tc>
        <w:tc>
          <w:tcPr>
            <w:tcW w:w="58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FCC7A2E" w14:textId="7894999F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15</w:t>
            </w:r>
          </w:p>
        </w:tc>
      </w:tr>
    </w:tbl>
    <w:p w14:paraId="6C2139A9" w14:textId="77777777" w:rsidR="00AA31A7" w:rsidRDefault="00AA31A7" w:rsidP="00AA31A7">
      <w:pPr>
        <w:jc w:val="center"/>
      </w:pPr>
    </w:p>
    <w:p w14:paraId="714E8BEE" w14:textId="05C291F6" w:rsidR="00AA31A7" w:rsidRDefault="00AA31A7" w:rsidP="00AA31A7">
      <w:r>
        <w:t>Processo più lungo perché i processi non possono sovrapporsi, ma devono aspettare la fine del precedente. In questo caso abbiamo tre secondi di interruzione.</w:t>
      </w:r>
    </w:p>
    <w:p w14:paraId="5DAD8934" w14:textId="060F4072" w:rsidR="00AA31A7" w:rsidRDefault="00AA31A7" w:rsidP="00AA31A7">
      <w:pPr>
        <w:jc w:val="center"/>
      </w:pPr>
      <w:r>
        <w:t>---------------------------------------------------------------------------------------------------------------------</w:t>
      </w:r>
    </w:p>
    <w:p w14:paraId="689ECBFA" w14:textId="38248085" w:rsidR="00AA31A7" w:rsidRDefault="00AA31A7" w:rsidP="00AA31A7">
      <w:pPr>
        <w:jc w:val="center"/>
      </w:pPr>
      <w:r>
        <w:t>MULTI-TASKING</w:t>
      </w:r>
    </w:p>
    <w:tbl>
      <w:tblPr>
        <w:tblW w:w="9628" w:type="dxa"/>
        <w:tblInd w:w="-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6"/>
        <w:gridCol w:w="667"/>
        <w:gridCol w:w="667"/>
        <w:gridCol w:w="668"/>
        <w:gridCol w:w="668"/>
        <w:gridCol w:w="668"/>
        <w:gridCol w:w="668"/>
        <w:gridCol w:w="668"/>
        <w:gridCol w:w="668"/>
        <w:gridCol w:w="735"/>
        <w:gridCol w:w="735"/>
        <w:gridCol w:w="735"/>
        <w:gridCol w:w="735"/>
        <w:gridCol w:w="735"/>
      </w:tblGrid>
      <w:tr w:rsidR="00AA31A7" w:rsidRPr="00AA31A7" w14:paraId="4552FFB7" w14:textId="77777777" w:rsidTr="00AA31A7">
        <w:trPr>
          <w:trHeight w:val="283"/>
        </w:trPr>
        <w:tc>
          <w:tcPr>
            <w:tcW w:w="61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7BB114DF" w14:textId="77777777" w:rsidR="00AA31A7" w:rsidRPr="00AA31A7" w:rsidRDefault="00AA31A7" w:rsidP="00AA31A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A31A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  <w:t>Processi</w:t>
            </w:r>
          </w:p>
        </w:tc>
        <w:tc>
          <w:tcPr>
            <w:tcW w:w="6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</w:tcPr>
          <w:p w14:paraId="537AAFAA" w14:textId="0BC647CF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6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</w:tcPr>
          <w:p w14:paraId="24B1E1F4" w14:textId="07881CD2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6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</w:tcPr>
          <w:p w14:paraId="57361545" w14:textId="5D790A2C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6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</w:tcPr>
          <w:p w14:paraId="50DAEAC8" w14:textId="757D281E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6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</w:tcPr>
          <w:p w14:paraId="796DD804" w14:textId="40EA3EEF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6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</w:tcPr>
          <w:p w14:paraId="0604F7BC" w14:textId="4F6DC34D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6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</w:tcPr>
          <w:p w14:paraId="07A09887" w14:textId="43DEA50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6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</w:tcPr>
          <w:p w14:paraId="3708337B" w14:textId="7B534082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73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</w:tcPr>
          <w:p w14:paraId="50ABD79D" w14:textId="26C1FEA8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73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</w:tcPr>
          <w:p w14:paraId="6B7B8B62" w14:textId="02A8F4BF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73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</w:tcPr>
          <w:p w14:paraId="7D9F1746" w14:textId="7137BF0B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73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</w:tcPr>
          <w:p w14:paraId="5B4CCF31" w14:textId="1AA2C3A1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73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</w:tcPr>
          <w:p w14:paraId="2CB560E5" w14:textId="72B8124B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</w:tr>
      <w:tr w:rsidR="00AA31A7" w:rsidRPr="00AA31A7" w14:paraId="64297810" w14:textId="77777777" w:rsidTr="00AA31A7">
        <w:trPr>
          <w:trHeight w:val="283"/>
        </w:trPr>
        <w:tc>
          <w:tcPr>
            <w:tcW w:w="61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C28F71C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6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A9CA8AA" w14:textId="77777777" w:rsidR="00AA31A7" w:rsidRPr="00AA31A7" w:rsidRDefault="00AA31A7" w:rsidP="00AA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6FF6424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EB17F82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A759489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BD044B4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FE88DAD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78FE910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6ECBBAB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3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2E85315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3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5C81CCE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3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905CBF3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3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E6DFD33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3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C9751C9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AA31A7" w:rsidRPr="00AA31A7" w14:paraId="144335EF" w14:textId="77777777" w:rsidTr="00AA31A7">
        <w:trPr>
          <w:trHeight w:val="283"/>
        </w:trPr>
        <w:tc>
          <w:tcPr>
            <w:tcW w:w="61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5EFFB2B" w14:textId="77777777" w:rsidR="00AA31A7" w:rsidRPr="00AA31A7" w:rsidRDefault="00AA31A7" w:rsidP="00AA31A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A31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P4</w:t>
            </w:r>
          </w:p>
        </w:tc>
        <w:tc>
          <w:tcPr>
            <w:tcW w:w="6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283760B" w14:textId="77777777" w:rsidR="00AA31A7" w:rsidRPr="00AA31A7" w:rsidRDefault="00AA31A7" w:rsidP="00AA31A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6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8543A2C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24869FA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F166AEF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A113C96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24E1BE8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991962F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213B4924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A31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7A71A92A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A31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7573AE36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A31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71EF347E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A31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808080"/>
            <w:noWrap/>
            <w:vAlign w:val="bottom"/>
            <w:hideMark/>
          </w:tcPr>
          <w:p w14:paraId="00BDAEC1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A31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73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7E5C1A9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</w:tr>
      <w:tr w:rsidR="00AA31A7" w:rsidRPr="00AA31A7" w14:paraId="00686BB4" w14:textId="77777777" w:rsidTr="00AA31A7">
        <w:trPr>
          <w:trHeight w:val="283"/>
        </w:trPr>
        <w:tc>
          <w:tcPr>
            <w:tcW w:w="61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178C004" w14:textId="77777777" w:rsidR="00AA31A7" w:rsidRPr="00AA31A7" w:rsidRDefault="00AA31A7" w:rsidP="00AA31A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A31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P3</w:t>
            </w:r>
          </w:p>
        </w:tc>
        <w:tc>
          <w:tcPr>
            <w:tcW w:w="6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06B45C3" w14:textId="77777777" w:rsidR="00AA31A7" w:rsidRPr="00AA31A7" w:rsidRDefault="00AA31A7" w:rsidP="00AA31A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6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E602613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9A197BE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7474324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3E7A44E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8971137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167C2C65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A31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6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4BFE81F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73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138C767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3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A46819A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3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DE6B9DA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3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774AFEB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3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28DAE67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AA31A7" w:rsidRPr="00AA31A7" w14:paraId="58655828" w14:textId="77777777" w:rsidTr="00AA31A7">
        <w:trPr>
          <w:trHeight w:val="283"/>
        </w:trPr>
        <w:tc>
          <w:tcPr>
            <w:tcW w:w="61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0F89A67" w14:textId="77777777" w:rsidR="00AA31A7" w:rsidRPr="00AA31A7" w:rsidRDefault="00AA31A7" w:rsidP="00AA31A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A31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P2</w:t>
            </w:r>
          </w:p>
        </w:tc>
        <w:tc>
          <w:tcPr>
            <w:tcW w:w="6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</w:tcPr>
          <w:p w14:paraId="1C483C3C" w14:textId="77777777" w:rsidR="00AA31A7" w:rsidRPr="00AA31A7" w:rsidRDefault="00AA31A7" w:rsidP="00AA31A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6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</w:tcPr>
          <w:p w14:paraId="1A3B915B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</w:tcPr>
          <w:p w14:paraId="7A441570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</w:tcPr>
          <w:p w14:paraId="20F77189" w14:textId="168CF2DD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6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</w:tcPr>
          <w:p w14:paraId="4FCB5462" w14:textId="1CFC4FC5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6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808080"/>
            <w:noWrap/>
            <w:vAlign w:val="bottom"/>
          </w:tcPr>
          <w:p w14:paraId="4671159C" w14:textId="080AAF86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6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</w:tcPr>
          <w:p w14:paraId="7B56CB9F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6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</w:tcPr>
          <w:p w14:paraId="4BCE9DAE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3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</w:tcPr>
          <w:p w14:paraId="5083ED0F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3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</w:tcPr>
          <w:p w14:paraId="702A31E9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3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</w:tcPr>
          <w:p w14:paraId="1DC9B334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3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</w:tcPr>
          <w:p w14:paraId="5DEC9998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3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</w:tcPr>
          <w:p w14:paraId="58CD55E7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AA31A7" w:rsidRPr="00AA31A7" w14:paraId="21BC853D" w14:textId="77777777" w:rsidTr="00AA31A7">
        <w:trPr>
          <w:trHeight w:val="283"/>
        </w:trPr>
        <w:tc>
          <w:tcPr>
            <w:tcW w:w="61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2F3DD2F" w14:textId="77777777" w:rsidR="00AA31A7" w:rsidRPr="00AA31A7" w:rsidRDefault="00AA31A7" w:rsidP="00AA31A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A31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P1</w:t>
            </w:r>
          </w:p>
        </w:tc>
        <w:tc>
          <w:tcPr>
            <w:tcW w:w="6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</w:tcPr>
          <w:p w14:paraId="20792812" w14:textId="5C197CAE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6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</w:tcPr>
          <w:p w14:paraId="630305C4" w14:textId="0FB634EF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6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</w:tcPr>
          <w:p w14:paraId="06011822" w14:textId="6D05B9CF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6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747474"/>
            <w:noWrap/>
            <w:vAlign w:val="bottom"/>
          </w:tcPr>
          <w:p w14:paraId="7307815A" w14:textId="53472FE8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6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747474"/>
            <w:noWrap/>
            <w:vAlign w:val="bottom"/>
          </w:tcPr>
          <w:p w14:paraId="01FA51F6" w14:textId="3BEECD4F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6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</w:tcPr>
          <w:p w14:paraId="7B26EC02" w14:textId="11AD2EF3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6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</w:tcPr>
          <w:p w14:paraId="1F38F7ED" w14:textId="27696750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6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</w:tcPr>
          <w:p w14:paraId="678BF891" w14:textId="05765361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3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</w:tcPr>
          <w:p w14:paraId="7FCBB8B9" w14:textId="31FE57AD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3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</w:tcPr>
          <w:p w14:paraId="457AA08B" w14:textId="2665FF42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3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</w:tcPr>
          <w:p w14:paraId="0C6DE0C5" w14:textId="1C87F245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3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</w:tcPr>
          <w:p w14:paraId="6E54AB19" w14:textId="1AFAA490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3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</w:tcPr>
          <w:p w14:paraId="4134CD80" w14:textId="384DC7E6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AA31A7" w:rsidRPr="00AA31A7" w14:paraId="26A0C8ED" w14:textId="77777777" w:rsidTr="00AA31A7">
        <w:trPr>
          <w:trHeight w:val="283"/>
        </w:trPr>
        <w:tc>
          <w:tcPr>
            <w:tcW w:w="61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850318D" w14:textId="4622910A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Secondi</w:t>
            </w:r>
          </w:p>
        </w:tc>
        <w:tc>
          <w:tcPr>
            <w:tcW w:w="6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789D780" w14:textId="36558A30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0</w:t>
            </w:r>
          </w:p>
        </w:tc>
        <w:tc>
          <w:tcPr>
            <w:tcW w:w="6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E1D04D8" w14:textId="0AA32111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</w:p>
        </w:tc>
        <w:tc>
          <w:tcPr>
            <w:tcW w:w="6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A4FA6E9" w14:textId="2F38438C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6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CC32DAF" w14:textId="1C841872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</w:p>
        </w:tc>
        <w:tc>
          <w:tcPr>
            <w:tcW w:w="6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6BC61C6" w14:textId="12AA84F0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4</w:t>
            </w:r>
          </w:p>
        </w:tc>
        <w:tc>
          <w:tcPr>
            <w:tcW w:w="6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3FFC28C" w14:textId="32BAB584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</w:p>
        </w:tc>
        <w:tc>
          <w:tcPr>
            <w:tcW w:w="6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5D731A1" w14:textId="3FD269FC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6</w:t>
            </w:r>
          </w:p>
        </w:tc>
        <w:tc>
          <w:tcPr>
            <w:tcW w:w="6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B97ACE1" w14:textId="0638CB02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7</w:t>
            </w:r>
          </w:p>
        </w:tc>
        <w:tc>
          <w:tcPr>
            <w:tcW w:w="73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4D000D8" w14:textId="4BD0B2C4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</w:p>
        </w:tc>
        <w:tc>
          <w:tcPr>
            <w:tcW w:w="73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ABD0E6D" w14:textId="2066D508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</w:p>
        </w:tc>
        <w:tc>
          <w:tcPr>
            <w:tcW w:w="73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1DF28AB" w14:textId="4B0195F5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</w:p>
        </w:tc>
        <w:tc>
          <w:tcPr>
            <w:tcW w:w="73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927DD05" w14:textId="110FC5AE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</w:p>
        </w:tc>
        <w:tc>
          <w:tcPr>
            <w:tcW w:w="73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956EBCC" w14:textId="3EE6C770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</w:p>
        </w:tc>
      </w:tr>
    </w:tbl>
    <w:p w14:paraId="5AF396C7" w14:textId="77777777" w:rsidR="00AA31A7" w:rsidRDefault="00AA31A7" w:rsidP="00AA31A7">
      <w:pPr>
        <w:jc w:val="center"/>
      </w:pPr>
    </w:p>
    <w:p w14:paraId="3A0B6517" w14:textId="2828B759" w:rsidR="00AA31A7" w:rsidRDefault="00AA31A7" w:rsidP="00AA31A7">
      <w:r>
        <w:t>Processo più veloce perché i processi si possono sovrapporre durante le pause del precedente, senza avere interruzioni.</w:t>
      </w:r>
    </w:p>
    <w:p w14:paraId="06026A87" w14:textId="469E3E76" w:rsidR="00AA31A7" w:rsidRDefault="00AA31A7" w:rsidP="00AA31A7">
      <w:pPr>
        <w:jc w:val="center"/>
      </w:pPr>
      <w:r>
        <w:t>---------------------------------------------------------------------------------------------------------------------</w:t>
      </w:r>
    </w:p>
    <w:p w14:paraId="68C9219E" w14:textId="6D8FF7D6" w:rsidR="00AA31A7" w:rsidRDefault="00AA31A7" w:rsidP="00AA31A7">
      <w:pPr>
        <w:jc w:val="center"/>
      </w:pPr>
      <w:r>
        <w:t>TIME-SHARING</w:t>
      </w:r>
    </w:p>
    <w:tbl>
      <w:tblPr>
        <w:tblW w:w="9827" w:type="dxa"/>
        <w:tblInd w:w="-5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6"/>
        <w:gridCol w:w="680"/>
        <w:gridCol w:w="680"/>
        <w:gridCol w:w="680"/>
        <w:gridCol w:w="680"/>
        <w:gridCol w:w="680"/>
        <w:gridCol w:w="680"/>
        <w:gridCol w:w="680"/>
        <w:gridCol w:w="680"/>
        <w:gridCol w:w="754"/>
        <w:gridCol w:w="754"/>
        <w:gridCol w:w="754"/>
        <w:gridCol w:w="754"/>
        <w:gridCol w:w="754"/>
      </w:tblGrid>
      <w:tr w:rsidR="00AA31A7" w:rsidRPr="00AA31A7" w14:paraId="1613871C" w14:textId="77777777" w:rsidTr="00AA31A7">
        <w:trPr>
          <w:trHeight w:val="253"/>
        </w:trPr>
        <w:tc>
          <w:tcPr>
            <w:tcW w:w="61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6CAC2A48" w14:textId="77777777" w:rsidR="00AA31A7" w:rsidRPr="00AA31A7" w:rsidRDefault="00AA31A7" w:rsidP="00AA31A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A31A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  <w:t>Processi</w:t>
            </w: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</w:tcPr>
          <w:p w14:paraId="23DF101B" w14:textId="5ECC6A21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</w:tcPr>
          <w:p w14:paraId="3F79B0B4" w14:textId="5E9A416A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</w:tcPr>
          <w:p w14:paraId="3A7CBB83" w14:textId="277F6D8B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</w:tcPr>
          <w:p w14:paraId="5E326D6D" w14:textId="1F47FB46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</w:tcPr>
          <w:p w14:paraId="4F9CCA76" w14:textId="79A3E2FD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</w:tcPr>
          <w:p w14:paraId="4D0FDEDE" w14:textId="5D3FF4EC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</w:tcPr>
          <w:p w14:paraId="74E5C7DB" w14:textId="27D2CE45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</w:tcPr>
          <w:p w14:paraId="2E311B44" w14:textId="7A83A80C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75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</w:tcPr>
          <w:p w14:paraId="2CEFB92D" w14:textId="781C8E15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75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</w:tcPr>
          <w:p w14:paraId="039FB30A" w14:textId="2C9C029A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75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</w:tcPr>
          <w:p w14:paraId="20A4493F" w14:textId="4C3F1F2E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75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</w:tcPr>
          <w:p w14:paraId="599ABBB8" w14:textId="06963A16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75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</w:tcPr>
          <w:p w14:paraId="202066C6" w14:textId="4AD27318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</w:tr>
      <w:tr w:rsidR="00AA31A7" w:rsidRPr="00AA31A7" w14:paraId="065995CC" w14:textId="77777777" w:rsidTr="00AA31A7">
        <w:trPr>
          <w:trHeight w:val="253"/>
        </w:trPr>
        <w:tc>
          <w:tcPr>
            <w:tcW w:w="61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632F419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BCB1C06" w14:textId="77777777" w:rsidR="00AA31A7" w:rsidRPr="00AA31A7" w:rsidRDefault="00AA31A7" w:rsidP="00AA31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9FF142E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9B6083E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7672311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AB9166C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99DFF82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D5FE2A2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2865AD6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5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757927E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5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59BC1F1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5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36C100C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5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3B05980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5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F6665BB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AA31A7" w:rsidRPr="00AA31A7" w14:paraId="0DEAB688" w14:textId="77777777" w:rsidTr="00AA31A7">
        <w:trPr>
          <w:trHeight w:val="253"/>
        </w:trPr>
        <w:tc>
          <w:tcPr>
            <w:tcW w:w="61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5D464F0" w14:textId="77777777" w:rsidR="00AA31A7" w:rsidRPr="00AA31A7" w:rsidRDefault="00AA31A7" w:rsidP="00AA31A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A31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P4</w:t>
            </w: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0311D03" w14:textId="77777777" w:rsidR="00AA31A7" w:rsidRPr="00AA31A7" w:rsidRDefault="00AA31A7" w:rsidP="00AA31A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732BD0D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08B8812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23EFE70B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A31A7">
              <w:rPr>
                <w:rFonts w:ascii="Aptos Narrow" w:eastAsia="Times New Roman" w:hAnsi="Aptos Narrow" w:cs="Times New Roman"/>
                <w:color w:val="00B05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57F55EE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110697F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2DAC0567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A31A7">
              <w:rPr>
                <w:rFonts w:ascii="Aptos Narrow" w:eastAsia="Times New Roman" w:hAnsi="Aptos Narrow" w:cs="Times New Roman"/>
                <w:color w:val="00B05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B581935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75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3DCBE976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A31A7">
              <w:rPr>
                <w:rFonts w:ascii="Aptos Narrow" w:eastAsia="Times New Roman" w:hAnsi="Aptos Narrow" w:cs="Times New Roman"/>
                <w:color w:val="00B05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75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2C81A39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75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61A2EC0C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A31A7">
              <w:rPr>
                <w:rFonts w:ascii="Aptos Narrow" w:eastAsia="Times New Roman" w:hAnsi="Aptos Narrow" w:cs="Times New Roman"/>
                <w:color w:val="00B05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75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246856A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75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679136B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AA31A7" w:rsidRPr="00AA31A7" w14:paraId="677C4614" w14:textId="77777777" w:rsidTr="00AA31A7">
        <w:trPr>
          <w:trHeight w:val="253"/>
        </w:trPr>
        <w:tc>
          <w:tcPr>
            <w:tcW w:w="61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0693DE7" w14:textId="77777777" w:rsidR="00AA31A7" w:rsidRPr="00AA31A7" w:rsidRDefault="00AA31A7" w:rsidP="00AA31A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A31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P3</w:t>
            </w: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07866C3" w14:textId="77777777" w:rsidR="00AA31A7" w:rsidRPr="00AA31A7" w:rsidRDefault="00AA31A7" w:rsidP="00AA31A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60B2840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7513E634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A31A7">
              <w:rPr>
                <w:rFonts w:ascii="Aptos Narrow" w:eastAsia="Times New Roman" w:hAnsi="Aptos Narrow" w:cs="Times New Roman"/>
                <w:color w:val="00B05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773599F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F41DEA3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D06DDB1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B73BE44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2573747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5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6F0934E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5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650027D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5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67C1F4C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5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2C96EB1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5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4A84C1A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AA31A7" w:rsidRPr="00AA31A7" w14:paraId="0BC1D346" w14:textId="77777777" w:rsidTr="00AA31A7">
        <w:trPr>
          <w:trHeight w:val="253"/>
        </w:trPr>
        <w:tc>
          <w:tcPr>
            <w:tcW w:w="61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59955CB" w14:textId="77777777" w:rsidR="00AA31A7" w:rsidRPr="00AA31A7" w:rsidRDefault="00AA31A7" w:rsidP="00AA31A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A31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P2</w:t>
            </w: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67D0F23" w14:textId="77777777" w:rsidR="00AA31A7" w:rsidRPr="00AA31A7" w:rsidRDefault="00AA31A7" w:rsidP="00AA31A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06BA62A6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A31A7">
              <w:rPr>
                <w:rFonts w:ascii="Aptos Narrow" w:eastAsia="Times New Roman" w:hAnsi="Aptos Narrow" w:cs="Times New Roman"/>
                <w:color w:val="00B05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7671EDF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A181D11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A1FD6A9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127B0829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A31A7">
              <w:rPr>
                <w:rFonts w:ascii="Aptos Narrow" w:eastAsia="Times New Roman" w:hAnsi="Aptos Narrow" w:cs="Times New Roman"/>
                <w:color w:val="00B05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4F4BC8D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BF234C8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5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5DFA20A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5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F583B1D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5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6E0AD71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5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46A7CB9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5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43FB9A6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AA31A7" w:rsidRPr="00AA31A7" w14:paraId="5EF722F9" w14:textId="77777777" w:rsidTr="00AA31A7">
        <w:trPr>
          <w:trHeight w:val="253"/>
        </w:trPr>
        <w:tc>
          <w:tcPr>
            <w:tcW w:w="61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5D2E039" w14:textId="77777777" w:rsidR="00AA31A7" w:rsidRPr="00AA31A7" w:rsidRDefault="00AA31A7" w:rsidP="00AA31A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A31A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P1</w:t>
            </w: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25F0C29A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A31A7">
              <w:rPr>
                <w:rFonts w:ascii="Aptos Narrow" w:eastAsia="Times New Roman" w:hAnsi="Aptos Narrow" w:cs="Times New Roman"/>
                <w:color w:val="00B05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06643E5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E4779A4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7124D0F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44233967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A31A7">
              <w:rPr>
                <w:rFonts w:ascii="Aptos Narrow" w:eastAsia="Times New Roman" w:hAnsi="Aptos Narrow" w:cs="Times New Roman"/>
                <w:color w:val="00B05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65DEF0D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CA875E7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55BFF0E3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A31A7">
              <w:rPr>
                <w:rFonts w:ascii="Aptos Narrow" w:eastAsia="Times New Roman" w:hAnsi="Aptos Narrow" w:cs="Times New Roman"/>
                <w:color w:val="00B05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75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F8929BA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75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00B050"/>
            <w:noWrap/>
            <w:vAlign w:val="bottom"/>
            <w:hideMark/>
          </w:tcPr>
          <w:p w14:paraId="0C12A8AE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A31A7">
              <w:rPr>
                <w:rFonts w:ascii="Aptos Narrow" w:eastAsia="Times New Roman" w:hAnsi="Aptos Narrow" w:cs="Times New Roman"/>
                <w:color w:val="00B05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75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2DDC219" w14:textId="77777777" w:rsidR="00AA31A7" w:rsidRPr="00AA31A7" w:rsidRDefault="00AA31A7" w:rsidP="00AA31A7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75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06C1D56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75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EAE476E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  <w:tr w:rsidR="00AA31A7" w:rsidRPr="00AA31A7" w14:paraId="69C27B23" w14:textId="77777777" w:rsidTr="00AA31A7">
        <w:trPr>
          <w:trHeight w:val="253"/>
        </w:trPr>
        <w:tc>
          <w:tcPr>
            <w:tcW w:w="61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A058665" w14:textId="119E2F5D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Quanti</w:t>
            </w: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101A5A9" w14:textId="7FB6725D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0</w:t>
            </w: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73D1D7C" w14:textId="154E611C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EA0F6C4" w14:textId="7AF02471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2</w:t>
            </w: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0277313" w14:textId="69B308DF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47690BF" w14:textId="14683CBD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4</w:t>
            </w: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39BB7FF" w14:textId="7DEEDD72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7EE657D" w14:textId="4FB266DC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6</w:t>
            </w:r>
          </w:p>
        </w:tc>
        <w:tc>
          <w:tcPr>
            <w:tcW w:w="68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FB83A8F" w14:textId="0A20D6EC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7</w:t>
            </w:r>
          </w:p>
        </w:tc>
        <w:tc>
          <w:tcPr>
            <w:tcW w:w="75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9AB6B18" w14:textId="28E1DCC6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</w:p>
        </w:tc>
        <w:tc>
          <w:tcPr>
            <w:tcW w:w="75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0386E55" w14:textId="7BDF64E1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</w:p>
        </w:tc>
        <w:tc>
          <w:tcPr>
            <w:tcW w:w="75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FED7AF6" w14:textId="32EF2C82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</w:p>
        </w:tc>
        <w:tc>
          <w:tcPr>
            <w:tcW w:w="754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492FF2A" w14:textId="242293D9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</w:p>
        </w:tc>
        <w:tc>
          <w:tcPr>
            <w:tcW w:w="75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653D941" w14:textId="77777777" w:rsidR="00AA31A7" w:rsidRPr="00AA31A7" w:rsidRDefault="00AA31A7" w:rsidP="00AA31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</w:tbl>
    <w:p w14:paraId="06411044" w14:textId="77777777" w:rsidR="00AA31A7" w:rsidRDefault="00AA31A7" w:rsidP="00AA31A7">
      <w:pPr>
        <w:jc w:val="center"/>
      </w:pPr>
    </w:p>
    <w:p w14:paraId="39788204" w14:textId="0AD6D377" w:rsidR="00AA31A7" w:rsidRPr="00AA31A7" w:rsidRDefault="00AA31A7" w:rsidP="00AA31A7">
      <w:r>
        <w:t>Processo più veloce rispetto al mono-</w:t>
      </w:r>
      <w:proofErr w:type="spellStart"/>
      <w:r>
        <w:t>tasking</w:t>
      </w:r>
      <w:proofErr w:type="spellEnd"/>
      <w:r>
        <w:t>. A differenza del multi-</w:t>
      </w:r>
      <w:proofErr w:type="spellStart"/>
      <w:r>
        <w:t>tasking</w:t>
      </w:r>
      <w:proofErr w:type="spellEnd"/>
      <w:r>
        <w:t xml:space="preserve"> però i processi lavorano ciclicamente ed ognuno a piccole porzioni di tempo. In questo modo sembrerà che i processi lavorino contemporaneamente.</w:t>
      </w:r>
    </w:p>
    <w:sectPr w:rsidR="00AA31A7" w:rsidRPr="00AA31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F6"/>
    <w:rsid w:val="000B68D3"/>
    <w:rsid w:val="001C19F6"/>
    <w:rsid w:val="002E0292"/>
    <w:rsid w:val="003B6156"/>
    <w:rsid w:val="00831B82"/>
    <w:rsid w:val="00AA31A7"/>
    <w:rsid w:val="00AE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6324D"/>
  <w15:chartTrackingRefBased/>
  <w15:docId w15:val="{70B38F3E-45A0-4806-B7D0-55150E91F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C1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C1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C1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C1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C1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C1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C1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C1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C1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C1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C1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C1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C19F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C19F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C19F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C19F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C19F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C19F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C1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C1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C1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C1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C1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C19F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C19F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C19F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C1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C19F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C19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Barbieri</dc:creator>
  <cp:keywords/>
  <dc:description/>
  <cp:lastModifiedBy>Simone Barbieri</cp:lastModifiedBy>
  <cp:revision>1</cp:revision>
  <dcterms:created xsi:type="dcterms:W3CDTF">2024-11-15T15:23:00Z</dcterms:created>
  <dcterms:modified xsi:type="dcterms:W3CDTF">2024-11-18T14:45:00Z</dcterms:modified>
</cp:coreProperties>
</file>