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CE4D8" w14:textId="77777777" w:rsidR="004D3E04" w:rsidRDefault="004D3E04">
      <w:pPr>
        <w:rPr>
          <w:sz w:val="32"/>
          <w:szCs w:val="32"/>
        </w:rPr>
      </w:pPr>
    </w:p>
    <w:p w14:paraId="446B473B" w14:textId="60FB982F" w:rsidR="00831B82" w:rsidRDefault="004D3E04">
      <w:pPr>
        <w:rPr>
          <w:sz w:val="32"/>
          <w:szCs w:val="32"/>
        </w:rPr>
      </w:pPr>
      <w:r w:rsidRPr="004D3E04">
        <w:t>Messaggio criptato</w:t>
      </w:r>
      <w:r>
        <w:rPr>
          <w:sz w:val="32"/>
          <w:szCs w:val="32"/>
        </w:rPr>
        <w:t xml:space="preserve">: </w:t>
      </w:r>
      <w:r w:rsidRPr="004D3E04">
        <w:rPr>
          <w:sz w:val="32"/>
          <w:szCs w:val="32"/>
        </w:rPr>
        <w:t>HSNFRGH</w:t>
      </w:r>
    </w:p>
    <w:p w14:paraId="3362BEE7" w14:textId="67D69399" w:rsidR="004D3E04" w:rsidRDefault="004D3E04">
      <w:r w:rsidRPr="00620EF1">
        <w:t xml:space="preserve">Utilizzando il concetto del cifrario di Cesare, </w:t>
      </w:r>
      <w:r w:rsidR="00620EF1" w:rsidRPr="00620EF1">
        <w:t>che ogni</w:t>
      </w:r>
      <w:r w:rsidR="00620EF1" w:rsidRPr="00620EF1">
        <w:t xml:space="preserve"> lettera di un messaggio viene sostituita con un'altra che si trova </w:t>
      </w:r>
      <w:r w:rsidR="00620EF1" w:rsidRPr="00620EF1">
        <w:t xml:space="preserve">a </w:t>
      </w:r>
      <w:r w:rsidR="00620EF1" w:rsidRPr="00620EF1">
        <w:t>un certo numero di posizioni più avanti</w:t>
      </w:r>
      <w:r w:rsidR="00620EF1">
        <w:t xml:space="preserve"> </w:t>
      </w:r>
      <w:r w:rsidR="00620EF1" w:rsidRPr="00620EF1">
        <w:t>nell'alfabeto</w:t>
      </w:r>
      <w:r w:rsidR="00620EF1" w:rsidRPr="00620EF1">
        <w:t>.</w:t>
      </w:r>
    </w:p>
    <w:p w14:paraId="58F54A59" w14:textId="0646A2DC" w:rsidR="00620EF1" w:rsidRDefault="00620EF1">
      <w:r>
        <w:t>In questo caso, facendo tre salti indietro troveremo che:</w:t>
      </w:r>
    </w:p>
    <w:p w14:paraId="308F4979" w14:textId="36069893" w:rsidR="00620EF1" w:rsidRDefault="00620EF1">
      <w:r>
        <w:t xml:space="preserve">H corrisponde a </w:t>
      </w:r>
      <w:r w:rsidRPr="00620EF1">
        <w:rPr>
          <w:color w:val="FF0000"/>
        </w:rPr>
        <w:t>E</w:t>
      </w:r>
    </w:p>
    <w:p w14:paraId="32054F03" w14:textId="10067796" w:rsidR="00620EF1" w:rsidRDefault="00620EF1">
      <w:r>
        <w:t xml:space="preserve">S corrisponde a </w:t>
      </w:r>
      <w:r w:rsidRPr="00620EF1">
        <w:rPr>
          <w:color w:val="FF0000"/>
        </w:rPr>
        <w:t>P</w:t>
      </w:r>
    </w:p>
    <w:p w14:paraId="52793091" w14:textId="79D12E13" w:rsidR="00620EF1" w:rsidRDefault="00620EF1">
      <w:r>
        <w:t xml:space="preserve">N </w:t>
      </w:r>
      <w:r>
        <w:t>corrisponde</w:t>
      </w:r>
      <w:r>
        <w:t xml:space="preserve"> a </w:t>
      </w:r>
      <w:r w:rsidRPr="00620EF1">
        <w:rPr>
          <w:color w:val="FF0000"/>
        </w:rPr>
        <w:t>I</w:t>
      </w:r>
    </w:p>
    <w:p w14:paraId="729EAEF2" w14:textId="2F197DB2" w:rsidR="00620EF1" w:rsidRDefault="00620EF1" w:rsidP="00620EF1">
      <w:pPr>
        <w:jc w:val="both"/>
      </w:pPr>
      <w:r>
        <w:t xml:space="preserve">F </w:t>
      </w:r>
      <w:r>
        <w:t>corrisponde</w:t>
      </w:r>
      <w:r>
        <w:t xml:space="preserve"> a </w:t>
      </w:r>
      <w:r w:rsidRPr="00620EF1">
        <w:rPr>
          <w:color w:val="FF0000"/>
        </w:rPr>
        <w:t>C</w:t>
      </w:r>
    </w:p>
    <w:p w14:paraId="6B4C2721" w14:textId="61144E6D" w:rsidR="00620EF1" w:rsidRDefault="00620EF1" w:rsidP="00620EF1">
      <w:pPr>
        <w:jc w:val="both"/>
      </w:pPr>
      <w:r>
        <w:t xml:space="preserve">R </w:t>
      </w:r>
      <w:r>
        <w:t>corrisponde</w:t>
      </w:r>
      <w:r>
        <w:t xml:space="preserve"> a </w:t>
      </w:r>
      <w:r w:rsidRPr="00620EF1">
        <w:rPr>
          <w:color w:val="FF0000"/>
        </w:rPr>
        <w:t>O</w:t>
      </w:r>
    </w:p>
    <w:p w14:paraId="702AD60E" w14:textId="378B6E0F" w:rsidR="00620EF1" w:rsidRDefault="00620EF1" w:rsidP="00620EF1">
      <w:pPr>
        <w:jc w:val="both"/>
      </w:pPr>
      <w:r>
        <w:t xml:space="preserve">G </w:t>
      </w:r>
      <w:r>
        <w:t>corrisponde</w:t>
      </w:r>
      <w:r>
        <w:t xml:space="preserve"> a </w:t>
      </w:r>
      <w:r w:rsidRPr="00620EF1">
        <w:rPr>
          <w:color w:val="FF0000"/>
        </w:rPr>
        <w:t>D</w:t>
      </w:r>
    </w:p>
    <w:p w14:paraId="2E8ACFBF" w14:textId="4C60D6E6" w:rsidR="00620EF1" w:rsidRDefault="00620EF1" w:rsidP="00620EF1">
      <w:pPr>
        <w:jc w:val="both"/>
      </w:pPr>
      <w:r>
        <w:t>H</w:t>
      </w:r>
      <w:r w:rsidRPr="00620EF1">
        <w:t xml:space="preserve"> </w:t>
      </w:r>
      <w:r>
        <w:t>corrisponde</w:t>
      </w:r>
      <w:r>
        <w:t xml:space="preserve"> a </w:t>
      </w:r>
      <w:r w:rsidRPr="00620EF1">
        <w:rPr>
          <w:color w:val="FF0000"/>
        </w:rPr>
        <w:t>E</w:t>
      </w:r>
    </w:p>
    <w:p w14:paraId="524B96B3" w14:textId="77777777" w:rsidR="00620EF1" w:rsidRDefault="00620EF1"/>
    <w:p w14:paraId="22105F17" w14:textId="41C5F52B" w:rsidR="00620EF1" w:rsidRPr="00620EF1" w:rsidRDefault="00620EF1">
      <w:r>
        <w:t xml:space="preserve">Il messaggio decriptato è: </w:t>
      </w:r>
      <w:r w:rsidRPr="00620EF1">
        <w:rPr>
          <w:color w:val="FF0000"/>
          <w:sz w:val="32"/>
          <w:szCs w:val="32"/>
        </w:rPr>
        <w:t>EPICODE</w:t>
      </w:r>
    </w:p>
    <w:sectPr w:rsidR="00620EF1" w:rsidRPr="00620E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04"/>
    <w:rsid w:val="00321A25"/>
    <w:rsid w:val="003B6156"/>
    <w:rsid w:val="004D3E04"/>
    <w:rsid w:val="00620EF1"/>
    <w:rsid w:val="00831B82"/>
    <w:rsid w:val="00A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E193"/>
  <w15:chartTrackingRefBased/>
  <w15:docId w15:val="{033F39A2-EC75-43EC-A972-2572D4DE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3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D3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D3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3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3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3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3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3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3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3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D3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3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3E0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3E0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3E0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3E0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3E0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3E0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3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3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3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3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3E0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D3E0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D3E0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3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3E0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D3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Barbieri</dc:creator>
  <cp:keywords/>
  <dc:description/>
  <cp:lastModifiedBy>Simone Barbieri</cp:lastModifiedBy>
  <cp:revision>1</cp:revision>
  <dcterms:created xsi:type="dcterms:W3CDTF">2024-11-20T15:09:00Z</dcterms:created>
  <dcterms:modified xsi:type="dcterms:W3CDTF">2024-11-20T15:45:00Z</dcterms:modified>
</cp:coreProperties>
</file>