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CFC6C" w14:textId="3BA9E584" w:rsidR="00831B82" w:rsidRDefault="006F46AB">
      <w:r>
        <w:rPr>
          <w:noProof/>
        </w:rPr>
        <w:t>Il comando -g</w:t>
      </w:r>
      <w:r>
        <w:t xml:space="preserve"> </w:t>
      </w:r>
      <w:r w:rsidRPr="006F46AB">
        <w:t>permette di specificare una porta di origine</w:t>
      </w:r>
      <w:r>
        <w:t xml:space="preserve"> (80)</w:t>
      </w:r>
      <w:r w:rsidRPr="006F46AB">
        <w:t xml:space="preserve"> per i pacchetti inviati durante la scansione</w:t>
      </w:r>
      <w:r>
        <w:t>. In questo caso verso la porta 23. Cercando ho letto che a</w:t>
      </w:r>
      <w:r w:rsidRPr="006F46AB">
        <w:t xml:space="preserve">lcuni firewall permettono traffico solo da porte considerate sicure, come </w:t>
      </w:r>
      <w:r w:rsidRPr="006F46AB">
        <w:rPr>
          <w:b/>
          <w:bCs/>
        </w:rPr>
        <w:t>53</w:t>
      </w:r>
      <w:r w:rsidRPr="006F46AB">
        <w:t xml:space="preserve"> (DNS) o </w:t>
      </w:r>
      <w:r w:rsidRPr="006F46AB">
        <w:rPr>
          <w:b/>
          <w:bCs/>
        </w:rPr>
        <w:t>80</w:t>
      </w:r>
      <w:r w:rsidRPr="006F46AB">
        <w:t xml:space="preserve"> (HTTP).</w:t>
      </w:r>
      <w:r>
        <w:t xml:space="preserve"> E che questo metodo di camuffa può essere utile per</w:t>
      </w:r>
      <w:r w:rsidRPr="006F46AB">
        <w:t xml:space="preserve"> verificare il comportamento di un sistema target rispetto a specifiche porte di origine.</w:t>
      </w:r>
    </w:p>
    <w:p w14:paraId="26188BBF" w14:textId="704F648D" w:rsidR="006F46AB" w:rsidRDefault="006F46AB">
      <w:r>
        <w:rPr>
          <w:noProof/>
        </w:rPr>
        <w:drawing>
          <wp:anchor distT="0" distB="0" distL="114300" distR="114300" simplePos="0" relativeHeight="251658240" behindDoc="1" locked="0" layoutInCell="1" allowOverlap="1" wp14:anchorId="225628F2" wp14:editId="4E2B458F">
            <wp:simplePos x="0" y="0"/>
            <wp:positionH relativeFrom="page">
              <wp:posOffset>-2155190</wp:posOffset>
            </wp:positionH>
            <wp:positionV relativeFrom="paragraph">
              <wp:posOffset>47625</wp:posOffset>
            </wp:positionV>
            <wp:extent cx="9858462" cy="1676400"/>
            <wp:effectExtent l="0" t="0" r="9525" b="0"/>
            <wp:wrapNone/>
            <wp:docPr id="4711476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462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8B568" w14:textId="1C2DE042" w:rsidR="006F46AB" w:rsidRDefault="006F46AB"/>
    <w:p w14:paraId="34B0FDB2" w14:textId="77777777" w:rsidR="006F46AB" w:rsidRDefault="006F46AB"/>
    <w:p w14:paraId="21566E1A" w14:textId="77777777" w:rsidR="006F46AB" w:rsidRDefault="006F46AB"/>
    <w:p w14:paraId="753E60E0" w14:textId="11D02725" w:rsidR="006F46AB" w:rsidRDefault="006F46AB"/>
    <w:p w14:paraId="20BD5D4F" w14:textId="77777777" w:rsidR="006F46AB" w:rsidRDefault="006F46AB"/>
    <w:p w14:paraId="7F3D9B15" w14:textId="77777777" w:rsidR="006F46AB" w:rsidRDefault="006F46AB"/>
    <w:p w14:paraId="54D81B88" w14:textId="569E4763" w:rsidR="006F46AB" w:rsidRDefault="006F46AB"/>
    <w:p w14:paraId="51E77883" w14:textId="3F85292A" w:rsidR="006F46AB" w:rsidRDefault="006F46AB">
      <w:r>
        <w:t xml:space="preserve">Il comando -f </w:t>
      </w:r>
      <w:r w:rsidRPr="006F46AB">
        <w:t xml:space="preserve">abilita l'uso di pacchetti frammentati durante la scansione. </w:t>
      </w:r>
      <w:r>
        <w:t>Cercando ho letto che q</w:t>
      </w:r>
      <w:r w:rsidRPr="006F46AB">
        <w:t>uesto è un metodo utilizzato per cercare di eludere i firewall, IDS  o altri dispositivi di sicurezza che analizzano il traffico.</w:t>
      </w:r>
    </w:p>
    <w:p w14:paraId="03308CBF" w14:textId="72ACC3C5" w:rsidR="006F46AB" w:rsidRDefault="006F46AB">
      <w:r>
        <w:rPr>
          <w:noProof/>
        </w:rPr>
        <w:drawing>
          <wp:anchor distT="0" distB="0" distL="114300" distR="114300" simplePos="0" relativeHeight="251659264" behindDoc="1" locked="0" layoutInCell="1" allowOverlap="1" wp14:anchorId="2076F0EA" wp14:editId="5836AE82">
            <wp:simplePos x="0" y="0"/>
            <wp:positionH relativeFrom="page">
              <wp:posOffset>-33020</wp:posOffset>
            </wp:positionH>
            <wp:positionV relativeFrom="paragraph">
              <wp:posOffset>57785</wp:posOffset>
            </wp:positionV>
            <wp:extent cx="7755673" cy="1981200"/>
            <wp:effectExtent l="0" t="0" r="0" b="0"/>
            <wp:wrapNone/>
            <wp:docPr id="156587155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673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7A91E" w14:textId="685CBEF4" w:rsidR="006F46AB" w:rsidRDefault="006F46AB"/>
    <w:p w14:paraId="54C2236E" w14:textId="0F3BB754" w:rsidR="006F46AB" w:rsidRDefault="006F46AB"/>
    <w:p w14:paraId="4DC419FD" w14:textId="319327C5" w:rsidR="006F46AB" w:rsidRDefault="006F46AB"/>
    <w:p w14:paraId="015816AB" w14:textId="607A92D7" w:rsidR="006F46AB" w:rsidRDefault="006F46AB"/>
    <w:p w14:paraId="28D4ABBD" w14:textId="18266CC4" w:rsidR="006F46AB" w:rsidRDefault="006F46AB"/>
    <w:p w14:paraId="3B05D88C" w14:textId="2C7F6ADA" w:rsidR="006F46AB" w:rsidRDefault="006F46AB"/>
    <w:p w14:paraId="4D8F155D" w14:textId="61EE0266" w:rsidR="006F46AB" w:rsidRDefault="006F46AB"/>
    <w:p w14:paraId="2334AF47" w14:textId="4E347935" w:rsidR="006F46AB" w:rsidRDefault="006F46AB"/>
    <w:p w14:paraId="4411018F" w14:textId="77777777" w:rsidR="00B96940" w:rsidRDefault="00B96940"/>
    <w:p w14:paraId="4948A1B0" w14:textId="77777777" w:rsidR="00B96940" w:rsidRDefault="00B96940"/>
    <w:p w14:paraId="118A7011" w14:textId="77777777" w:rsidR="00B96940" w:rsidRDefault="00B96940"/>
    <w:p w14:paraId="3BAE3664" w14:textId="77777777" w:rsidR="00B96940" w:rsidRDefault="00B96940"/>
    <w:p w14:paraId="562ACEDE" w14:textId="77777777" w:rsidR="00B96940" w:rsidRDefault="00B96940"/>
    <w:p w14:paraId="46373A65" w14:textId="77777777" w:rsidR="00B96940" w:rsidRDefault="00B96940"/>
    <w:p w14:paraId="474A1B71" w14:textId="77777777" w:rsidR="00B96940" w:rsidRDefault="00B96940"/>
    <w:p w14:paraId="7BB53366" w14:textId="37985D41" w:rsidR="006F46AB" w:rsidRDefault="008F197B">
      <w:r>
        <w:t>Utilizzando il comando -h acceso al menu informazioni, vediamo che il comando -D è nella   stessa sezione” EVASIONE FIREWALL/ID E SPOFING” del comando -g e -f.</w:t>
      </w:r>
      <w:r>
        <w:t xml:space="preserve"> Cercando ho letto che il comando -D </w:t>
      </w:r>
      <w:r w:rsidRPr="008F197B">
        <w:t xml:space="preserve">consente di eseguire una scansione utilizzando </w:t>
      </w:r>
      <w:r>
        <w:t>indirizzi IP esca</w:t>
      </w:r>
      <w:r w:rsidRPr="008F197B">
        <w:t xml:space="preserve"> (decoy) per mascherare l'indirizzo IP </w:t>
      </w:r>
      <w:r>
        <w:t>sorgente</w:t>
      </w:r>
    </w:p>
    <w:p w14:paraId="5E466AB1" w14:textId="08A5290A" w:rsidR="00B96940" w:rsidRDefault="00B96940">
      <w:r>
        <w:t xml:space="preserve">Comando utilizzato: </w:t>
      </w:r>
      <w:proofErr w:type="spellStart"/>
      <w:r w:rsidRPr="00B96940">
        <w:t>nmap</w:t>
      </w:r>
      <w:proofErr w:type="spellEnd"/>
      <w:r w:rsidRPr="00B96940">
        <w:t xml:space="preserve"> -D RND:10</w:t>
      </w:r>
      <w:r>
        <w:t xml:space="preserve"> 192.168.50.101</w:t>
      </w:r>
      <w:r w:rsidR="00193B58">
        <w:t xml:space="preserve"> = In questo caso ho creato</w:t>
      </w:r>
      <w:r w:rsidR="00193B58" w:rsidRPr="00193B58">
        <w:t xml:space="preserve"> automaticamente 10 </w:t>
      </w:r>
      <w:r w:rsidR="00193B58">
        <w:t>IP esca</w:t>
      </w:r>
    </w:p>
    <w:p w14:paraId="2D3F5304" w14:textId="3B14611C" w:rsidR="00C62FE5" w:rsidRDefault="00C62FE5">
      <w:r>
        <w:rPr>
          <w:noProof/>
        </w:rPr>
        <w:drawing>
          <wp:anchor distT="0" distB="0" distL="114300" distR="114300" simplePos="0" relativeHeight="251660288" behindDoc="1" locked="0" layoutInCell="1" allowOverlap="1" wp14:anchorId="5C15877F" wp14:editId="6A7EC281">
            <wp:simplePos x="0" y="0"/>
            <wp:positionH relativeFrom="column">
              <wp:posOffset>413385</wp:posOffset>
            </wp:positionH>
            <wp:positionV relativeFrom="paragraph">
              <wp:posOffset>-1905</wp:posOffset>
            </wp:positionV>
            <wp:extent cx="4972050" cy="1543050"/>
            <wp:effectExtent l="0" t="0" r="0" b="0"/>
            <wp:wrapNone/>
            <wp:docPr id="163692822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93C8E2" w14:textId="77777777" w:rsidR="00C62FE5" w:rsidRDefault="00C62FE5"/>
    <w:p w14:paraId="3A51E848" w14:textId="4B87C279" w:rsidR="00C62FE5" w:rsidRDefault="00C62FE5"/>
    <w:p w14:paraId="4EF16E8D" w14:textId="77777777" w:rsidR="00C62FE5" w:rsidRDefault="00C62FE5"/>
    <w:p w14:paraId="4D7A43F7" w14:textId="0D57986B" w:rsidR="00C62FE5" w:rsidRDefault="00C62FE5"/>
    <w:p w14:paraId="7BB9B1B8" w14:textId="77777777" w:rsidR="00C62FE5" w:rsidRDefault="00C62FE5"/>
    <w:p w14:paraId="4B9DEC84" w14:textId="77777777" w:rsidR="00C62FE5" w:rsidRDefault="00C62FE5"/>
    <w:p w14:paraId="32F792C3" w14:textId="77777777" w:rsidR="00C62FE5" w:rsidRDefault="00C62FE5"/>
    <w:p w14:paraId="51347CC8" w14:textId="4BD456EC" w:rsidR="00193B58" w:rsidRDefault="00C62FE5">
      <w:r w:rsidRPr="00C62FE5">
        <w:t xml:space="preserve">-p u:53,t:200 </w:t>
      </w:r>
    </w:p>
    <w:p w14:paraId="41EF3470" w14:textId="15F7C1EC" w:rsidR="00C62FE5" w:rsidRPr="00E32123" w:rsidRDefault="00E32123">
      <w:r w:rsidRPr="00E32123">
        <w:t xml:space="preserve">Il commando -p </w:t>
      </w:r>
      <w:r>
        <w:t xml:space="preserve">fa intendere che la scansione riguarda le porte di rete, ma i comandi dopo non esistono. Se lo scopo era </w:t>
      </w:r>
      <w:r w:rsidR="00AF08C0">
        <w:t>scansionare la porta 53 e 200 il comando corretto è -p 53,200</w:t>
      </w:r>
    </w:p>
    <w:p w14:paraId="6B513DA0" w14:textId="77777777" w:rsidR="00C62FE5" w:rsidRPr="00E32123" w:rsidRDefault="00C62FE5"/>
    <w:sectPr w:rsidR="00C62FE5" w:rsidRPr="00E321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7"/>
    <w:rsid w:val="00193B58"/>
    <w:rsid w:val="003B6156"/>
    <w:rsid w:val="0058274F"/>
    <w:rsid w:val="006F46AB"/>
    <w:rsid w:val="00831B82"/>
    <w:rsid w:val="008F197B"/>
    <w:rsid w:val="00AE2F23"/>
    <w:rsid w:val="00AF08C0"/>
    <w:rsid w:val="00B65F49"/>
    <w:rsid w:val="00B96940"/>
    <w:rsid w:val="00C62FE5"/>
    <w:rsid w:val="00E32123"/>
    <w:rsid w:val="00EB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864E"/>
  <w15:chartTrackingRefBased/>
  <w15:docId w15:val="{491037B1-B5EF-457A-BC7D-3BBF77F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B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7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7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B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7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76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76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76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76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76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76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76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76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76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76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7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Barbieri</dc:creator>
  <cp:keywords/>
  <dc:description/>
  <cp:lastModifiedBy>Simone Barbieri</cp:lastModifiedBy>
  <cp:revision>3</cp:revision>
  <dcterms:created xsi:type="dcterms:W3CDTF">2024-12-03T22:12:00Z</dcterms:created>
  <dcterms:modified xsi:type="dcterms:W3CDTF">2024-12-03T23:28:00Z</dcterms:modified>
</cp:coreProperties>
</file>