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9CF" w:rsidRPr="00FA20DE" w:rsidRDefault="00047F44">
      <w:pPr>
        <w:rPr>
          <w:lang w:val="ru-RU"/>
        </w:rPr>
      </w:pPr>
      <w:r>
        <w:t>1</w:t>
      </w:r>
      <w:r w:rsidR="00AB300D">
        <w:t xml:space="preserve">) </w:t>
      </w:r>
      <w:proofErr w:type="spellStart"/>
      <w:r w:rsidR="00663D6B" w:rsidRPr="00663D6B">
        <w:t>Вывести</w:t>
      </w:r>
      <w:proofErr w:type="spellEnd"/>
      <w:r w:rsidR="00663D6B" w:rsidRPr="00663D6B">
        <w:t xml:space="preserve"> </w:t>
      </w:r>
      <w:proofErr w:type="spellStart"/>
      <w:r w:rsidR="00663D6B" w:rsidRPr="00663D6B">
        <w:t>значения</w:t>
      </w:r>
      <w:proofErr w:type="spellEnd"/>
      <w:r w:rsidR="00663D6B" w:rsidRPr="00663D6B">
        <w:t xml:space="preserve"> </w:t>
      </w:r>
      <w:proofErr w:type="spellStart"/>
      <w:r w:rsidR="00663D6B" w:rsidRPr="00663D6B">
        <w:t>полей</w:t>
      </w:r>
      <w:proofErr w:type="spellEnd"/>
      <w:r w:rsidR="00663D6B" w:rsidRPr="00663D6B">
        <w:t xml:space="preserve"> [</w:t>
      </w:r>
      <w:proofErr w:type="spellStart"/>
      <w:r w:rsidR="00663D6B" w:rsidRPr="00663D6B">
        <w:t>BusinessEntityID</w:t>
      </w:r>
      <w:proofErr w:type="spellEnd"/>
      <w:r w:rsidR="00663D6B" w:rsidRPr="00663D6B">
        <w:t>], [Name], [</w:t>
      </w:r>
      <w:proofErr w:type="spellStart"/>
      <w:r w:rsidR="00663D6B" w:rsidRPr="00663D6B">
        <w:t>AccountNumber</w:t>
      </w:r>
      <w:proofErr w:type="spellEnd"/>
      <w:r w:rsidR="00663D6B" w:rsidRPr="00663D6B">
        <w:t xml:space="preserve">] </w:t>
      </w:r>
      <w:proofErr w:type="spellStart"/>
      <w:r w:rsidR="00663D6B" w:rsidRPr="00663D6B">
        <w:t>из</w:t>
      </w:r>
      <w:proofErr w:type="spellEnd"/>
      <w:r w:rsidR="00663D6B" w:rsidRPr="00663D6B">
        <w:t xml:space="preserve"> </w:t>
      </w:r>
      <w:proofErr w:type="spellStart"/>
      <w:r w:rsidR="00663D6B" w:rsidRPr="00663D6B">
        <w:t>таблицы</w:t>
      </w:r>
      <w:proofErr w:type="spellEnd"/>
      <w:r w:rsidR="00663D6B" w:rsidRPr="00663D6B">
        <w:t xml:space="preserve"> [Purchasing</w:t>
      </w:r>
      <w:proofErr w:type="gramStart"/>
      <w:r w:rsidR="00663D6B" w:rsidRPr="00663D6B">
        <w:t>].[</w:t>
      </w:r>
      <w:proofErr w:type="gramEnd"/>
      <w:r w:rsidR="00663D6B" w:rsidRPr="00663D6B">
        <w:t xml:space="preserve">Vendor] в </w:t>
      </w:r>
      <w:proofErr w:type="spellStart"/>
      <w:r w:rsidR="00663D6B" w:rsidRPr="00663D6B">
        <w:t>виде</w:t>
      </w:r>
      <w:proofErr w:type="spellEnd"/>
      <w:r w:rsidR="00663D6B" w:rsidRPr="00663D6B">
        <w:t xml:space="preserve"> xml, </w:t>
      </w:r>
      <w:proofErr w:type="spellStart"/>
      <w:r w:rsidR="00663D6B" w:rsidRPr="00663D6B">
        <w:t>сохраненного</w:t>
      </w:r>
      <w:proofErr w:type="spellEnd"/>
      <w:r w:rsidR="00663D6B" w:rsidRPr="00663D6B">
        <w:t xml:space="preserve"> в </w:t>
      </w:r>
      <w:proofErr w:type="spellStart"/>
      <w:r w:rsidR="00663D6B" w:rsidRPr="00663D6B">
        <w:t>переменную</w:t>
      </w:r>
      <w:proofErr w:type="spellEnd"/>
      <w:r w:rsidR="00663D6B" w:rsidRPr="00663D6B">
        <w:t>.</w:t>
      </w:r>
    </w:p>
    <w:p w:rsidR="009F22D3" w:rsidRPr="00FA20DE" w:rsidRDefault="009F22D3">
      <w:pPr>
        <w:rPr>
          <w:lang w:val="ru-RU"/>
        </w:rPr>
      </w:pPr>
    </w:p>
    <w:p w:rsidR="003F3DAD" w:rsidRDefault="009F22D3" w:rsidP="00A422F8">
      <w:pPr>
        <w:rPr>
          <w:lang w:val="ru-RU"/>
        </w:rPr>
      </w:pPr>
      <w:r w:rsidRPr="00FA20DE">
        <w:rPr>
          <w:lang w:val="ru-RU"/>
        </w:rPr>
        <w:br w:type="page"/>
      </w:r>
      <w:r w:rsidR="00FA20DE" w:rsidRPr="00FA20DE">
        <w:rPr>
          <w:lang w:val="ru-RU"/>
        </w:rPr>
        <w:lastRenderedPageBreak/>
        <w:t>2</w:t>
      </w:r>
      <w:r w:rsidR="00137EBA" w:rsidRPr="00FA20DE">
        <w:rPr>
          <w:lang w:val="ru-RU"/>
        </w:rPr>
        <w:t>)</w:t>
      </w:r>
      <w:r w:rsidR="00A422F8" w:rsidRPr="00A422F8">
        <w:rPr>
          <w:lang w:val="ru-RU"/>
        </w:rPr>
        <w:t xml:space="preserve"> Создать хранимую процедуру, возвращающую таблицу, заполненную из </w:t>
      </w:r>
      <w:r w:rsidR="00A422F8" w:rsidRPr="00A422F8">
        <w:t>xml</w:t>
      </w:r>
      <w:r w:rsidR="00A422F8" w:rsidRPr="00A422F8">
        <w:rPr>
          <w:lang w:val="ru-RU"/>
        </w:rPr>
        <w:t xml:space="preserve"> переменной представленного вида.</w:t>
      </w:r>
    </w:p>
    <w:p w:rsidR="00EC5793" w:rsidRDefault="00EC5793" w:rsidP="00A422F8">
      <w:pPr>
        <w:rPr>
          <w:lang w:val="ru-RU"/>
        </w:rPr>
      </w:pPr>
      <w:bookmarkStart w:id="0" w:name="_GoBack"/>
      <w:bookmarkEnd w:id="0"/>
    </w:p>
    <w:p w:rsidR="00A422F8" w:rsidRDefault="00A422F8" w:rsidP="00A422F8">
      <w:pPr>
        <w:rPr>
          <w:lang w:val="ru-RU"/>
        </w:rPr>
      </w:pPr>
      <w:r>
        <w:rPr>
          <w:lang w:val="ru-RU"/>
        </w:rPr>
        <w:br w:type="page"/>
      </w:r>
      <w:r w:rsidRPr="00A422F8">
        <w:rPr>
          <w:lang w:val="ru-RU"/>
        </w:rPr>
        <w:lastRenderedPageBreak/>
        <w:t>3</w:t>
      </w:r>
      <w:r w:rsidRPr="00FA20DE">
        <w:rPr>
          <w:lang w:val="ru-RU"/>
        </w:rPr>
        <w:t>)</w:t>
      </w:r>
      <w:r w:rsidRPr="00A422F8">
        <w:rPr>
          <w:lang w:val="ru-RU"/>
        </w:rPr>
        <w:t xml:space="preserve"> Вызвать эту процедуру для заполненной на первом шаге переменной.</w:t>
      </w:r>
    </w:p>
    <w:p w:rsidR="00A422F8" w:rsidRPr="00A422F8" w:rsidRDefault="00A422F8" w:rsidP="00A422F8">
      <w:pPr>
        <w:rPr>
          <w:lang w:val="ru-RU"/>
        </w:rPr>
      </w:pPr>
    </w:p>
    <w:sectPr w:rsidR="00A422F8" w:rsidRPr="00A422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00"/>
    <w:rsid w:val="00047F44"/>
    <w:rsid w:val="000619C3"/>
    <w:rsid w:val="00086B33"/>
    <w:rsid w:val="001241A9"/>
    <w:rsid w:val="00137EBA"/>
    <w:rsid w:val="00173B2D"/>
    <w:rsid w:val="001779CF"/>
    <w:rsid w:val="003F3DAD"/>
    <w:rsid w:val="00435C7F"/>
    <w:rsid w:val="00437225"/>
    <w:rsid w:val="004E0C3C"/>
    <w:rsid w:val="00563AB7"/>
    <w:rsid w:val="00622E77"/>
    <w:rsid w:val="00641D99"/>
    <w:rsid w:val="00663D6B"/>
    <w:rsid w:val="006D6D76"/>
    <w:rsid w:val="007312D2"/>
    <w:rsid w:val="007B1B70"/>
    <w:rsid w:val="007F299B"/>
    <w:rsid w:val="008422B4"/>
    <w:rsid w:val="008552FA"/>
    <w:rsid w:val="008D0E48"/>
    <w:rsid w:val="009879C9"/>
    <w:rsid w:val="009F22D3"/>
    <w:rsid w:val="00A11297"/>
    <w:rsid w:val="00A422F8"/>
    <w:rsid w:val="00A45562"/>
    <w:rsid w:val="00A619C1"/>
    <w:rsid w:val="00AB300D"/>
    <w:rsid w:val="00B83411"/>
    <w:rsid w:val="00C52D00"/>
    <w:rsid w:val="00E30A51"/>
    <w:rsid w:val="00E42B9E"/>
    <w:rsid w:val="00E70947"/>
    <w:rsid w:val="00EB6A1E"/>
    <w:rsid w:val="00EC5793"/>
    <w:rsid w:val="00EC5929"/>
    <w:rsid w:val="00F0034E"/>
    <w:rsid w:val="00FA20DE"/>
    <w:rsid w:val="00FC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5424"/>
  <w15:chartTrackingRefBased/>
  <w15:docId w15:val="{E47EEEA3-972B-4BFD-81ED-BB59EEE6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2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A20D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Сергей Бысов</cp:lastModifiedBy>
  <cp:revision>41</cp:revision>
  <dcterms:created xsi:type="dcterms:W3CDTF">2019-09-21T13:08:00Z</dcterms:created>
  <dcterms:modified xsi:type="dcterms:W3CDTF">2019-11-20T18:40:00Z</dcterms:modified>
</cp:coreProperties>
</file>