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3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Documento de requisitos para o sistema AdmTur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Orientação: substitua os itens entre os símbolos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pela resposta que você julga correta.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Responsável pelo documento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Barbara Machado Faria Neves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 geral do sistema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AdmTur oferece soluções em administração de agência de viagens, disponibilizando funcionalidades para as operações cotidianas do estabelecimento e abrangendo o trabalho de prospecção, de vendas e também financeiro.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 dos usuários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usuários do sistema se dividem basicamente em três grupos: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Gerentes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Têm acesso a todas as funcionalidades do sistema.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Atendentes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êm acesso às funcionalidades de atendimento e venda do sistema.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Setor financeiro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Tem acesso às funcionalidades de registros e relatórios financeiros do sistema.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[RF001] Cadastramento de Dados dos clientes.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ab/>
        <w:t xml:space="preserve">Ator: Atendentes.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Cadastramento e atualização de dados dos clientes ; desde nome, documentos, datas , destinos , hospedagem, ate as formas de pagamento.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[RF002] Produção e edição dos pacotes de viagem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ab/>
        <w:t xml:space="preserve">Ator: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Gerente.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atraves de uma tela de gerenciamento, o gerente poderá centralizar as informações. Podendo cadastrar , atualizar e alterar os proximos pacotes de viagem disponiveis 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[RF003] Emissão de Notas fiscais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ab/>
        <w:t xml:space="preserve">Ator: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atendentes.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Ao finalizar a venda , poderá ser feito de forma automatica a emissão da nota fiscal para o cliente.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[RF004] Controle financeiro.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ab/>
        <w:t xml:space="preserve">Ator: Responsavel financeiro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 usuario poderá ter acesso a todas as movimentações financeiras da empresa emitindo de maneira simples diversos relatorios para envio posterior a contabilidade.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[RF005] Busca de pacotes especificos 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ab/>
        <w:t xml:space="preserve">Ator: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atendentes.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os atendentes poderão fazer a busca dos pacotes por destino , datas e preços desejados pelos clientes.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não funcionais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[RNF001] segurança (autenticação e grupo de usuarios).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Autenticação de entrada por meio de login onde apenas o pessoal autorizado possa ter acesso e onde fique registrado quem fez cada movimentação do sistema.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[RNF002] Conexão 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É importante que o sistema funcione de maneira a nao depender da internet, tendo em vista que a conexão orcila bastante no local . Porem é necessario que ao menos uma vez ao dia a conexão seja realizada principalmente para a atualização do valor do Dollar.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Casos de uso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&lt;Selecione dois requisitos funcionais e descreva o passo a passo desde o acesso do usuário até a tela correspondente&gt;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Caso de uso 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Número do requisito: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RF001 (cadastramento de dados dos clientes)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Passos: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&lt;passo 1 : inserir login e senha do usuario na tela inicial .&gt;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          &lt;passo 2 : clicar na opção de cadastro .&gt;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ab/>
        <w:t xml:space="preserve">&lt;passo 3: inserir na tela os dados do cliente solicitados no formulario&gt;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ab/>
        <w:t xml:space="preserve">&lt;passo 4 : clicar em salvar&gt;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Caso de uso 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Número do requisito: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[RF002] Produção dos pacotes de viagem.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Passos:&lt;passo 1: inserir login e senha do usuario na tela inicial &gt;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ab/>
        <w:t xml:space="preserve">&lt;passo 2: clicar na opção Pacotes &gt;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ab/>
        <w:t xml:space="preserve">&lt;passo 3 : clicar na opção novo pacote&gt;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         &lt;passo 4 : inserir todos os dados do pacote solicitados na tela&gt;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         &lt;passo 5: clicar na opção salvar pacote&gt;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