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EC6F85" w14:paraId="1E207724" wp14:textId="29C557A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Rotina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de administração de banco de dados</w:t>
      </w:r>
    </w:p>
    <w:p w:rsidR="02EC6F85" w:rsidP="02EC6F85" w:rsidRDefault="02EC6F85" w14:paraId="21575677" w14:textId="3BC99699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2EC6F85" w:rsidP="02EC6F85" w:rsidRDefault="02EC6F85" w14:paraId="4939260C" w14:textId="155D5661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Para administrar o banco de dados </w:t>
      </w:r>
      <w:r w:rsidRPr="02EC6F85" w:rsidR="02EC6F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db_financeiro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, é necessário seguir uma rotina de gerenciamento que inclua backups regulares, 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restore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e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verifi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cação periódica de integridade. A seguir, apresento uma rotina de administração que engloba essas etapas:</w:t>
      </w:r>
    </w:p>
    <w:p w:rsidR="02EC6F85" w:rsidP="02EC6F85" w:rsidRDefault="02EC6F85" w14:paraId="73CFB1A4" w14:textId="0A2049F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2EC6F85" w:rsidP="02EC6F85" w:rsidRDefault="02EC6F85" w14:paraId="19F300D9" w14:textId="0E9F9DD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EC6F85" w:rsidR="02EC6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Criar um plano de backup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: A primeira etapa é definir um plano de backup para o banco de dados. Isso inclui determinar a frequência do backup, o local de armazenamento e o método de backup a ser usado. Recomenda-se que os backups sejam realizados diariamente, em um local externo ao servidor de banco de dados, usando um método de backup completo.</w:t>
      </w:r>
    </w:p>
    <w:p w:rsidR="02EC6F85" w:rsidP="02EC6F85" w:rsidRDefault="02EC6F85" w14:paraId="175FEF70" w14:textId="76131731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2EC6F85" w:rsidP="02EC6F85" w:rsidRDefault="02EC6F85" w14:paraId="0658717E" w14:textId="42437C5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EC6F85" w:rsidR="02EC6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Agendar backups regulares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: Agende backups regulares conforme definido no plano de backup. Isso pode ser feito usando uma ferramenta de agendamento de tarefas, como o 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Cron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Job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no Linux ou o 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Agendador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de Tarefas no Windows.</w:t>
      </w:r>
    </w:p>
    <w:p w:rsidR="02EC6F85" w:rsidP="02EC6F85" w:rsidRDefault="02EC6F85" w14:paraId="27D51528" w14:textId="02F6742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2EC6F85" w:rsidP="02EC6F85" w:rsidRDefault="02EC6F85" w14:paraId="607DA303" w14:textId="61241E7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EC6F85" w:rsidR="02EC6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Realizar backups completos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: Realize backups completos do banco de dados regularmente de acordo com o plano de backup. Armazene os backups em um local seguro, de preferência fora do local físico do servidor de banco de dados.</w:t>
      </w:r>
    </w:p>
    <w:p w:rsidR="02EC6F85" w:rsidP="02EC6F85" w:rsidRDefault="02EC6F85" w14:paraId="332DDE0D" w14:textId="49500B20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2EC6F85" w:rsidP="02EC6F85" w:rsidRDefault="02EC6F85" w14:paraId="2E444455" w14:textId="66D0034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EC6F85" w:rsidR="02EC6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Testar backups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: Verifique se os backups estão funcionando corretamente, testando regularmente a restauração de backups. Isso pode ser feito criando uma cópia do banco de dados de produção em um servidor de teste e restaurando o backup neste ambiente.</w:t>
      </w:r>
    </w:p>
    <w:p w:rsidR="02EC6F85" w:rsidP="02EC6F85" w:rsidRDefault="02EC6F85" w14:paraId="2937C114" w14:textId="023325FD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2EC6F85" w:rsidP="02EC6F85" w:rsidRDefault="02EC6F85" w14:paraId="7D6AD77C" w14:textId="0F26EB8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EC6F85" w:rsidR="02EC6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Verificar a integridade do banco de dados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: Verifique regularmente a integridade do banco de dados para garantir que não haja erros ou corrupção. Isso pode ser feito usando o comando </w:t>
      </w:r>
      <w:r w:rsidRPr="02EC6F85" w:rsidR="02EC6F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CHECKTABLE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para verificar a tabela </w:t>
      </w:r>
      <w:r w:rsidRPr="02EC6F85" w:rsidR="02EC6F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tbl_funcionario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, </w:t>
      </w:r>
      <w:r w:rsidRPr="02EC6F85" w:rsidR="02EC6F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tbl_Salario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e </w:t>
      </w:r>
      <w:r w:rsidRPr="02EC6F85" w:rsidR="02EC6F8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beneficios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.</w:t>
      </w:r>
    </w:p>
    <w:p w:rsidR="02EC6F85" w:rsidP="02EC6F85" w:rsidRDefault="02EC6F85" w14:paraId="3F7C7578" w14:textId="460C7CD9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2EC6F85" w:rsidP="02EC6F85" w:rsidRDefault="02EC6F85" w14:paraId="779F3E13" w14:textId="1A5389F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EC6F85" w:rsidR="02EC6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Realizar um </w:t>
      </w:r>
      <w:r w:rsidRPr="02EC6F85" w:rsidR="02EC6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restore</w:t>
      </w:r>
      <w:r w:rsidRPr="02EC6F85" w:rsidR="02EC6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em caso de falhas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: Em caso de falha no banco de dados, restaure o último backup válido. É importante garantir que o backup mais recente esteja disponível e que você saiba como restaurá-lo.</w:t>
      </w:r>
    </w:p>
    <w:p w:rsidR="02EC6F85" w:rsidP="02EC6F85" w:rsidRDefault="02EC6F85" w14:paraId="401CCD71" w14:textId="191B15DE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2EC6F85" w:rsidP="02EC6F85" w:rsidRDefault="02EC6F85" w14:paraId="339C03DF" w14:textId="5559906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2EC6F85" w:rsidR="02EC6F8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Atualizar os backups</w:t>
      </w:r>
      <w:r w:rsidRPr="02EC6F85" w:rsidR="02EC6F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: Atualize os backups regularmente para garantir que as informações mais recentes estejam disponíveis em caso de falha no banco de dados.</w:t>
      </w:r>
    </w:p>
    <w:p w:rsidR="02EC6F85" w:rsidP="02EC6F85" w:rsidRDefault="02EC6F85" w14:paraId="7D91CB12" w14:textId="1621CE1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D6E70"/>
          <w:sz w:val="32"/>
          <w:szCs w:val="3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e36c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3F7D6"/>
    <w:rsid w:val="02EC6F85"/>
    <w:rsid w:val="3673F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F7D6"/>
  <w15:chartTrackingRefBased/>
  <w15:docId w15:val="{8A71DCF2-99EE-42E9-9772-848B940C8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2013a4a34646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2023-04-28T13:08:39.5018967Z</dcterms:created>
  <dcterms:modified xsi:type="dcterms:W3CDTF">2023-04-28T13:14:40.3188446Z</dcterms:modified>
  <dc:creator>barbara machado</dc:creator>
  <lastModifiedBy>barbara machado</lastModifiedBy>
</coreProperties>
</file>