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"GAO: Revolucionando el Mercado Inmobiliario de La Habana"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Daniela Velazco Cáceres - Barbaro Yoel Martínez González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El proyecto GAO es una solución digital innovadora diseñada para revolucionar el acceso y análisis del mercado inmobiliario en La Habana. GAO se apoya en información actualizada y confiable, obtenida de plataformas como Revolico y otras fuentes similares, lo que garantiza que sus usuarios dispongan de datos precisos sobre precios, tendencias de alquiler y comparativas detalladas entre zonas y características de las propiedades.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El objetivo principal de GAO es ofrecer un análisis integral del mercado inmobiliario que permita a compradores, vendedores, arrendatarios, inversores y agentes inmobiliarios tomar decisiones fundamentadas. Para ello, GAO integra datos complementarios de índole geográfica y demográfica, lo que enriquece la interpretación de la dinámica del mercado y facilita la identificación de oportunidades 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La experiencia de GAO se centra en una interfaz interactiva desarrollada en Streamlit, que presenta gráficos, mapas y líneas de tiempo que ilustran las características del mercado. Esta herramienta no solo es intuitiva y amigable, sino que también permite a los usuarios filtrar y personalizar la información de acuerdo a sus necesidades específicas. Además, GAO se complementa con una estrategia de comunicación digital que incluye una serie de videos en YouTube </w:t>
      </w:r>
      <w:r>
        <w:rPr/>
        <w:t>analizando las características del mercado inmobiliario</w:t>
      </w:r>
      <w:r>
        <w:rPr/>
        <w:t xml:space="preserve"> y la funcionalidad “History Time”, una línea de tiempo interactiva que permite a los usuarios explorar la evolución histórica del mercado, proporcionando un contexto más profundo y enriquecedor.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La audiencia a la que se dirige GAO abarca a compradores, vendedores, arrendatarios, inversores y agentes inmobiliarios. Cada uno de estos grupos encontrará en GAO una herramienta imprescindible para mantenerse a la vanguardia en el dinámico mercado inmobiliario de La Habana, obteniendo datos que respaldan decisiones estratégicas y fundamentadas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U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LibreOffice/25.2.1.2$Windows_X86_64 LibreOffice_project/d3abf4aee5fd705e4a92bba33a32f40bc4e56f49</Application>
  <AppVersion>15.0000</AppVersion>
  <Pages>1</Pages>
  <Words>287</Words>
  <Characters>1722</Characters>
  <CharactersWithSpaces>2019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2025-03-21T12:33:30Z</dcterms:created>
  <dc:creator/>
  <dc:description/>
  <dc:language>es-CU</dc:language>
  <cp:lastModifiedBy/>
  <cp:lastPrinted>2025-03-21T12:46:50Z</cp:lastPrinted>
  <dcterms:modified xsi:type="dcterms:W3CDTF">2025-03-21T12:47:35Z</dcterms:modified>
  <cp:revision>1</cp:revision>
  <dc:subject/>
  <dc:title/>
</cp:coreProperties>
</file>