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 1.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niokr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помогает писать отчёт о НИР или НИОКР по ГОСТ 7.32: структура, реферат, новизна, стенд и воспроизводимость; 18 обезличенных примеров автора курса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отчёт по гранту, промежуточный отчёт этапа, заявка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illustrating-lessons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раскладывает задачу картинки по 11 блокам и даёт три промпта для Алисы AI и GigaChat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иллюстрация к слайду, обложка — бонусный урок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8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8"/>
    <w:bookmarkStart w:id="59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9"/>
    <w:bookmarkStart w:id="60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ai-in-the-education.vercel.app/lekciya-1/#bezopasnost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57" Target="https://ai-in-the-education.vercel.app/test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56" Target="https://forms.gle/Bk8ebKwGt6zH9FJh8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52" Target="https://ai-in-the-education.vercel.app/lekciya-1/#bezopasnost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57" Target="https://ai-in-the-education.vercel.app/test/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56" Target="https://forms.gle/Bk8ebKwGt6zH9FJh8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 1. Навыки — помощник, упакованный в папку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