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  <w:lang w:eastAsia="zh-CN"/>
        </w:rPr>
        <w:t>带本要点</w:t>
      </w:r>
    </w:p>
    <w:p>
      <w:pPr>
        <w:pStyle w:val="style0"/>
        <w:rPr/>
      </w:pPr>
    </w:p>
    <w:p>
      <w:pPr>
        <w:pStyle w:val="style0"/>
        <w:rPr>
          <w:color w:val="ff0000"/>
          <w:highlight w:val="cyan"/>
        </w:rPr>
      </w:pPr>
      <w:r>
        <w:rPr>
          <w:rFonts w:hint="eastAsia"/>
          <w:color w:val="ff0000"/>
          <w:highlight w:val="cyan"/>
          <w:lang w:eastAsia="zh-CN"/>
        </w:rPr>
        <w:t>店家：</w:t>
      </w:r>
    </w:p>
    <w:p>
      <w:pPr>
        <w:pStyle w:val="style0"/>
        <w:rPr>
          <w:highlight w:val="darkGray"/>
        </w:rPr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highlight w:val="none"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 xml:space="preserve">  1、建微信小号</w:t>
      </w:r>
    </w:p>
    <w:p>
      <w:pPr>
        <w:pStyle w:val="style0"/>
        <w:rPr/>
      </w:pPr>
      <w:r>
        <w:rPr>
          <w:rFonts w:hint="eastAsia"/>
          <w:lang w:eastAsia="zh-CN"/>
        </w:rPr>
        <w:t xml:space="preserve">    2、拉群，确保本车玩家都在群中</w:t>
      </w:r>
    </w:p>
    <w:p>
      <w:pPr>
        <w:pStyle w:val="style0"/>
        <w:rPr/>
      </w:pPr>
      <w:r>
        <w:rPr>
          <w:rFonts w:hint="eastAsia"/>
          <w:lang w:eastAsia="zh-CN"/>
        </w:rPr>
        <w:t xml:space="preserve">    3、微信小号混入群中，以第七名玩家身份出现，待其他人坐定后，找理由跳车</w:t>
      </w:r>
    </w:p>
    <w:p>
      <w:pPr>
        <w:pStyle w:val="style0"/>
        <w:rPr/>
      </w:pPr>
      <w:r>
        <w:rPr>
          <w:rFonts w:hint="eastAsia"/>
          <w:lang w:eastAsia="zh-CN"/>
        </w:rPr>
        <w:t xml:space="preserve">        </w:t>
      </w:r>
    </w:p>
    <w:p>
      <w:pPr>
        <w:pStyle w:val="style0"/>
        <w:rPr/>
      </w:pPr>
    </w:p>
    <w:p>
      <w:pPr>
        <w:pStyle w:val="style0"/>
        <w:rPr>
          <w:color w:val="ff0000"/>
          <w:highlight w:val="cyan"/>
        </w:rPr>
      </w:pPr>
      <w:r>
        <w:rPr>
          <w:rFonts w:hint="eastAsia"/>
          <w:color w:val="ff0000"/>
          <w:highlight w:val="cyan"/>
          <w:lang w:eastAsia="zh-CN"/>
        </w:rPr>
        <w:t>第一个dm(李白）：</w:t>
      </w:r>
    </w:p>
    <w:p>
      <w:pPr>
        <w:pStyle w:val="style0"/>
        <w:rPr>
          <w:highlight w:val="cyan"/>
        </w:rPr>
      </w:pPr>
    </w:p>
    <w:p>
      <w:pPr>
        <w:pStyle w:val="style0"/>
        <w:rPr/>
      </w:pPr>
      <w:r>
        <w:rPr>
          <w:rFonts w:hint="eastAsia"/>
          <w:lang w:eastAsia="zh-CN"/>
        </w:rPr>
        <w:t xml:space="preserve">    1、建议大家开6人模式</w:t>
      </w:r>
    </w:p>
    <w:p>
      <w:pPr>
        <w:pStyle w:val="style0"/>
        <w:rPr/>
      </w:pPr>
      <w:r>
        <w:rPr>
          <w:rFonts w:hint="eastAsia"/>
          <w:lang w:eastAsia="zh-CN"/>
        </w:rPr>
        <w:t xml:space="preserve">    2、发本时，表现得要自然、带动场上气氛（有玩家“跳车”，其他人情绪势必受到影响）</w:t>
      </w: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 xml:space="preserve">    3、切记不要忘记拍合照。</w:t>
      </w: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 xml:space="preserve">    4、偷偷换人，要趁玩家开始读本之后，自此第一个dm，尽量不要出现在本车玩家的视野里，更不能和第二个dm同框。</w:t>
      </w:r>
    </w:p>
    <w:p>
      <w:pPr>
        <w:pStyle w:val="style0"/>
        <w:rPr>
          <w:highlight w:val="cyan"/>
        </w:rPr>
      </w:pPr>
    </w:p>
    <w:p>
      <w:pPr>
        <w:pStyle w:val="style0"/>
        <w:rPr>
          <w:color w:val="ff0000"/>
          <w:highlight w:val="cyan"/>
        </w:rPr>
      </w:pPr>
      <w:r>
        <w:rPr>
          <w:rFonts w:hint="eastAsia"/>
          <w:color w:val="ff0000"/>
          <w:highlight w:val="cyan"/>
          <w:lang w:eastAsia="zh-CN"/>
        </w:rPr>
        <w:t>第二个dm（程俊）：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  <w:lang w:eastAsia="zh-CN"/>
        </w:rPr>
        <w:t>第一幕（李白所写）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玩家心中dm的角色：王大达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dm扮演的角色：扮演王大达的李白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dm真正身份：刚刚杀掉李白的程俊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可以在手上或者脸上，贴一个创可贴，如果不明显，也可以和玩家抱怨“自己受伤了，还要带本”等提示性话语。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即使被玩家发现换人，也不要惊慌，只需要找个借口，如“上个dm有事出去了”即可。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本轮要点：</w:t>
      </w: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dm需要有状态上的变化表现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广播前：谄媚的饭店老板形象</w:t>
      </w:r>
    </w:p>
    <w:p>
      <w:pPr>
        <w:pStyle w:val="style0"/>
        <w:rPr/>
      </w:pPr>
      <w:r>
        <w:rPr>
          <w:rFonts w:hint="eastAsia"/>
          <w:lang w:eastAsia="zh-CN"/>
        </w:rPr>
        <w:t>广播后：凶恶的变态杀人犯形象</w:t>
      </w:r>
    </w:p>
    <w:p>
      <w:pPr>
        <w:pStyle w:val="style0"/>
        <w:rPr/>
      </w:pPr>
    </w:p>
    <w:p>
      <w:pPr>
        <w:pStyle w:val="style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  <w:lang w:eastAsia="zh-CN"/>
        </w:rPr>
        <w:t>第二幕（李白所写）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玩家心中dm的角色：王小达（戴面具的神秘人）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dm扮演的角色：扮演王小达的李白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dm真正身份：假冒李白的程俊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本轮要点：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不论玩家在结尾回不回答dm的问题都不重要。</w:t>
      </w: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只要玩家能够推理出正确结论即可。</w:t>
      </w:r>
    </w:p>
    <w:p>
      <w:pPr>
        <w:pStyle w:val="style0"/>
        <w:rPr/>
      </w:pPr>
      <w:r>
        <w:rPr>
          <w:rFonts w:hint="eastAsia"/>
          <w:lang w:eastAsia="zh-CN"/>
        </w:rPr>
        <w:t>dm要告知玩家，“刚刚你们所说的一切，我都录了音”，才能引爆炸弹，进入下一幕。</w:t>
      </w:r>
    </w:p>
    <w:p>
      <w:pPr>
        <w:pStyle w:val="style0"/>
        <w:rPr/>
      </w:pPr>
    </w:p>
    <w:p>
      <w:pPr>
        <w:pStyle w:val="style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  <w:lang w:eastAsia="zh-CN"/>
        </w:rPr>
        <w:t>第三幕（程俊所写）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玩家心中dm的角色：崔鹏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dm扮演的角色：扮演崔鹏的李白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dm真正身份：假冒李白的程俊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本轮要点：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假复盘时请泰然自若，不要露出马脚，如果有玩家质疑不要惊慌，保持冷静，遵照手册里的步骤，按部就班，即可。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选择玩家回答问题时，应该选择戒备心较低的玩家，且不要忘记录音。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发放调查问卷时，可以提醒玩家扫码。</w:t>
      </w:r>
    </w:p>
    <w:p>
      <w:pPr>
        <w:pStyle w:val="style0"/>
        <w:rPr>
          <w:highlight w:val="yellow"/>
        </w:rPr>
      </w:pPr>
    </w:p>
    <w:p>
      <w:pPr>
        <w:pStyle w:val="style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  <w:lang w:eastAsia="zh-CN"/>
        </w:rPr>
        <w:t>第四幕（线上剧本）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玩家心中dm的角色：李白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dm扮演的角色：逐渐显露真容的程俊</w:t>
      </w:r>
    </w:p>
    <w:p>
      <w:pPr>
        <w:pStyle w:val="style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 xml:space="preserve"> dm真正身份：程俊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本轮要点：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由于此时程俊的秘密已经要逐渐被玩家发现，所以程俊不必要再隐藏自己的真实身份。dm需要表现得逐渐变态，越阴间越好。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提醒玩家未完成任务之前，不要按蓝色按钮翻开下一页。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在玩家遭遇瓶颈时，可以适当采用提问式方法扶车，切记无论dm做什么，一定要变态，要阴森，要神经质，要符合人设。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小号在群里发出消息和合影后，要给玩家留出思考和反应的时间，再接演绎。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结尾根据玩家不同选择，触发不同结局，播放的新闻也不同，不要弄错了，然后不要忘记，在新闻播放后，播放第三幕给玩家录的音。</w:t>
      </w: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942</Words>
  <Characters>965</Characters>
  <Application>WPS Office</Application>
  <Paragraphs>80</Paragraphs>
  <CharactersWithSpaces>1010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2022-01-18T09:39:58Z</dcterms:created>
  <dc:creator>LIO-AN00P</dc:creator>
  <lastModifiedBy>LIO-AN00P</lastModifiedBy>
  <dcterms:modified xsi:type="dcterms:W3CDTF">2022-01-18T15:27:05Z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9ae2de696a7a419b88085381cb841815</vt:lpwstr>
  </property>
</Properties>
</file>