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rFonts w:hint="eastAsia"/>
          <w:lang w:eastAsia="zh-CN"/>
        </w:rPr>
        <w:t>最终演绎要点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1，玩家扫码阅读第四幕线上剧本时，由于是使用手机观看，因此不需要再有灯光，室内保持全黑状态，电蜡烛也不要使用。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2，第一个dm（饰演真正李白的角色），需要在第四幕开始之前提前做好准备，有条件的店家可以提前让饰演李白的dm进入房间，没有条件的在正门外等待即可。（不要被玩家发现，切记切记）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3，为了方便操作，最好由饰演李白的dm使用微信小号在玩家看不到的地方发送微信群聊的剧本内容。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饰演李白和程俊的两位dm，用手机沟通，程俊在玩家内部，知晓玩家一切状态，要提前告知李白什么时候用小号发群聊消息以及合照。还有演绎开始的信号，也要由程俊传递给李白。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default"/>
          <w:lang w:val="en-US" w:eastAsia="zh-CN"/>
        </w:rPr>
        <w:t>5</w:t>
      </w:r>
      <w:r>
        <w:rPr>
          <w:rFonts w:hint="eastAsia"/>
          <w:lang w:eastAsia="zh-CN"/>
        </w:rPr>
        <w:t>，饰演李白的dm使用小号发送群聊消息以及合照后，一定要给玩家反应和推断的时间以后，再进行下一部的演绎，这一点需要饰演程俊的dm把控。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default"/>
          <w:lang w:val="en-US" w:eastAsia="zh-CN"/>
        </w:rPr>
        <w:t>6</w:t>
      </w:r>
      <w:r>
        <w:rPr>
          <w:rFonts w:hint="eastAsia"/>
          <w:lang w:eastAsia="zh-CN"/>
        </w:rPr>
        <w:t>，程俊的自述内容不多，尽量做到脱稿，更有真实感。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default"/>
          <w:lang w:val="en-US" w:eastAsia="zh-CN"/>
        </w:rPr>
        <w:t>7</w:t>
      </w:r>
      <w:r>
        <w:rPr>
          <w:rFonts w:hint="eastAsia"/>
          <w:lang w:eastAsia="zh-CN"/>
        </w:rPr>
        <w:t>，一千个读者眼中有一千个哈姆莱特，程俊也是一样。无论各位老师怎样理解程俊这个人物，想怎样表现好这个人物，前提都是看完他的故事。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请一定要全面了解《雪乡》的故事之后，再为玩家开本，再次由衷地感谢各位老师对《雪乡》的支持。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472</Words>
  <Characters>478</Characters>
  <Application>WPS Office</Application>
  <Paragraphs>18</Paragraphs>
  <CharactersWithSpaces>478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2022-01-18T15:46:21Z</dcterms:created>
  <dc:creator>LIO-AN00P</dc:creator>
  <lastModifiedBy>LIO-AN00P</lastModifiedBy>
  <dcterms:modified xsi:type="dcterms:W3CDTF">2022-01-21T06:10:52Z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7577adc3ffe843c3ac2759aa3d63b48d</vt:lpwstr>
  </property>
</Properties>
</file>