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6FCC" w14:textId="04A6303D" w:rsidR="00B46378" w:rsidRPr="006E7600" w:rsidRDefault="006E7600" w:rsidP="006E7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7600">
        <w:rPr>
          <w:rFonts w:ascii="Arial" w:hAnsi="Arial" w:cs="Arial"/>
          <w:sz w:val="24"/>
          <w:szCs w:val="24"/>
        </w:rPr>
        <w:t>Especificações de requisitos</w:t>
      </w:r>
    </w:p>
    <w:p w14:paraId="516966D7" w14:textId="1CC5E919" w:rsidR="006E7600" w:rsidRPr="006E7600" w:rsidRDefault="006E7600" w:rsidP="006E7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7600">
        <w:rPr>
          <w:rFonts w:ascii="Arial" w:hAnsi="Arial" w:cs="Arial"/>
          <w:sz w:val="24"/>
          <w:szCs w:val="24"/>
        </w:rPr>
        <w:t>Requisitos Funcionais:</w:t>
      </w:r>
    </w:p>
    <w:p w14:paraId="6F8C13E2" w14:textId="43C8E302" w:rsidR="006E7600" w:rsidRDefault="006E7600" w:rsidP="006E7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7600">
        <w:rPr>
          <w:rFonts w:ascii="Arial" w:hAnsi="Arial" w:cs="Arial"/>
          <w:sz w:val="24"/>
          <w:szCs w:val="24"/>
        </w:rPr>
        <w:tab/>
        <w:t>A plataforma deve ter um local no qual todos os usuários possam se cadastrar; os usuários devem ter acesso aos horários marcados para encontros entre educadores e profissionais da saúde; os educadores têm acesso ao portal de pagamento; profissionais da saúde têm acesso ao portal financeiro para recebimento; os educadores têm acesso aos horários disponibilizados por profissionais da saúde para atendimento, enquanto eles têm acesso às solicitações de atendimento.</w:t>
      </w:r>
    </w:p>
    <w:p w14:paraId="4CEEE7D8" w14:textId="5CA6E90A" w:rsidR="006E7600" w:rsidRPr="006E7600" w:rsidRDefault="006E7600" w:rsidP="006E7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7600">
        <w:rPr>
          <w:rFonts w:ascii="Arial" w:hAnsi="Arial" w:cs="Arial"/>
          <w:sz w:val="24"/>
          <w:szCs w:val="24"/>
        </w:rPr>
        <w:t xml:space="preserve">Requisitos </w:t>
      </w:r>
      <w:r>
        <w:rPr>
          <w:rFonts w:ascii="Arial" w:hAnsi="Arial" w:cs="Arial"/>
          <w:sz w:val="24"/>
          <w:szCs w:val="24"/>
        </w:rPr>
        <w:t>não-f</w:t>
      </w:r>
      <w:r w:rsidRPr="006E7600">
        <w:rPr>
          <w:rFonts w:ascii="Arial" w:hAnsi="Arial" w:cs="Arial"/>
          <w:sz w:val="24"/>
          <w:szCs w:val="24"/>
        </w:rPr>
        <w:t>uncionais:</w:t>
      </w:r>
    </w:p>
    <w:p w14:paraId="04CE2B4A" w14:textId="7551033B" w:rsidR="006E7600" w:rsidRDefault="006E7600" w:rsidP="006E7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plataforma deve ser uma plataforma de fácil acesso a todos os usuários, amigável, deve-se passar confiabilidade para </w:t>
      </w:r>
      <w:proofErr w:type="gramStart"/>
      <w:r>
        <w:rPr>
          <w:rFonts w:ascii="Arial" w:hAnsi="Arial" w:cs="Arial"/>
          <w:sz w:val="24"/>
          <w:szCs w:val="24"/>
        </w:rPr>
        <w:t>os mesmo</w:t>
      </w:r>
      <w:proofErr w:type="gramEnd"/>
      <w:r>
        <w:rPr>
          <w:rFonts w:ascii="Arial" w:hAnsi="Arial" w:cs="Arial"/>
          <w:sz w:val="24"/>
          <w:szCs w:val="24"/>
        </w:rPr>
        <w:t>, como segurança das informações e sigilo sobre quem acessa. Ela deve ser um site.</w:t>
      </w:r>
    </w:p>
    <w:p w14:paraId="0CB99447" w14:textId="0F171D5D" w:rsidR="006E7600" w:rsidRPr="006E7600" w:rsidRDefault="006E7600" w:rsidP="006E76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6E7600" w:rsidRPr="006E7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00"/>
    <w:rsid w:val="006E7600"/>
    <w:rsid w:val="00B4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8024"/>
  <w15:chartTrackingRefBased/>
  <w15:docId w15:val="{51A8D020-2495-4015-BCA3-ED44A232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SOARES</dc:creator>
  <cp:keywords/>
  <dc:description/>
  <cp:lastModifiedBy>FABIANO SOARES</cp:lastModifiedBy>
  <cp:revision>1</cp:revision>
  <dcterms:created xsi:type="dcterms:W3CDTF">2022-12-02T21:24:00Z</dcterms:created>
  <dcterms:modified xsi:type="dcterms:W3CDTF">2022-12-02T21:32:00Z</dcterms:modified>
</cp:coreProperties>
</file>