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05AD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Without looking at the lecture notes or other material, explain the 68-95-99.7 rule in writing.  Only look at the lecture notes if you get stuck.</w:t>
      </w:r>
    </w:p>
    <w:p w14:paraId="00FD7154" w14:textId="6A85C9FD" w:rsidR="00A53B41" w:rsidRPr="00A53B41" w:rsidRDefault="00A53B41" w:rsidP="00A53B41">
      <w:pPr>
        <w:ind w:left="720"/>
        <w:rPr>
          <w:b/>
          <w:bCs/>
        </w:rPr>
      </w:pPr>
      <w:r w:rsidRPr="00A53B41">
        <w:rPr>
          <w:b/>
          <w:bCs/>
        </w:rPr>
        <w:t>The 68-95-99.7 rule states that most of the data will be within 3 standard deviation. Most (68%) will be within one std dev, 95% will be within 2, and 99.7% will be within 3.</w:t>
      </w:r>
    </w:p>
    <w:p w14:paraId="15F14ED4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 xml:space="preserve">What are two everyday examples of data that you would expect to have a bell-shaped distribution?   </w:t>
      </w:r>
      <w:proofErr w:type="gramStart"/>
      <w:r>
        <w:t>Don’t</w:t>
      </w:r>
      <w:proofErr w:type="gramEnd"/>
      <w:r>
        <w:t xml:space="preserve"> rush over this problem.</w:t>
      </w:r>
    </w:p>
    <w:p w14:paraId="75817566" w14:textId="77777777" w:rsidR="00207C73" w:rsidRDefault="00207C73" w:rsidP="00207C73">
      <w:pPr>
        <w:ind w:left="720"/>
        <w:rPr>
          <w:b/>
          <w:bCs/>
        </w:rPr>
      </w:pPr>
      <w:r w:rsidRPr="00207C73">
        <w:rPr>
          <w:b/>
          <w:bCs/>
        </w:rPr>
        <w:t>Two everyday examples I expect to be bell shaped are:</w:t>
      </w:r>
      <w:r>
        <w:rPr>
          <w:b/>
          <w:bCs/>
        </w:rPr>
        <w:t xml:space="preserve"> </w:t>
      </w:r>
    </w:p>
    <w:p w14:paraId="6569CE0A" w14:textId="36ECEFAB" w:rsidR="00A53B41" w:rsidRDefault="00207C73" w:rsidP="00207C73">
      <w:pPr>
        <w:pStyle w:val="ListParagraph"/>
        <w:numPr>
          <w:ilvl w:val="0"/>
          <w:numId w:val="3"/>
        </w:numPr>
        <w:rPr>
          <w:b/>
          <w:bCs/>
        </w:rPr>
      </w:pPr>
      <w:r w:rsidRPr="00207C73">
        <w:rPr>
          <w:b/>
          <w:bCs/>
        </w:rPr>
        <w:t>The amount of money I spend at the grocery store in a given week.</w:t>
      </w:r>
    </w:p>
    <w:p w14:paraId="2D2FBD57" w14:textId="26BDF6BC" w:rsidR="00207C73" w:rsidRPr="00207C73" w:rsidRDefault="00207C73" w:rsidP="00207C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My electricity usage is another good one!</w:t>
      </w:r>
    </w:p>
    <w:p w14:paraId="271255B9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 xml:space="preserve">What are two everyday examples of data that you would not expect to have a bell-shaped distribution?  </w:t>
      </w:r>
      <w:proofErr w:type="gramStart"/>
      <w:r>
        <w:t>Don’t</w:t>
      </w:r>
      <w:proofErr w:type="gramEnd"/>
      <w:r>
        <w:t xml:space="preserve"> rush over this problem.</w:t>
      </w:r>
    </w:p>
    <w:p w14:paraId="056F7493" w14:textId="10A33144" w:rsidR="00A53B41" w:rsidRPr="00207C73" w:rsidRDefault="00207C73" w:rsidP="00207C73">
      <w:pPr>
        <w:ind w:left="720"/>
        <w:rPr>
          <w:b/>
          <w:bCs/>
        </w:rPr>
      </w:pPr>
      <w:r w:rsidRPr="00207C73">
        <w:rPr>
          <w:b/>
          <w:bCs/>
        </w:rPr>
        <w:t>Two examples of non-bell shaped would be:</w:t>
      </w:r>
    </w:p>
    <w:p w14:paraId="5FA5C03D" w14:textId="47692BC0" w:rsidR="00207C73" w:rsidRDefault="00207C73" w:rsidP="00207C73">
      <w:pPr>
        <w:pStyle w:val="ListParagraph"/>
        <w:numPr>
          <w:ilvl w:val="0"/>
          <w:numId w:val="4"/>
        </w:numPr>
        <w:rPr>
          <w:b/>
          <w:bCs/>
        </w:rPr>
      </w:pPr>
      <w:r w:rsidRPr="00207C73">
        <w:rPr>
          <w:b/>
          <w:bCs/>
        </w:rPr>
        <w:t>Real estate pricing</w:t>
      </w:r>
    </w:p>
    <w:p w14:paraId="28C04170" w14:textId="77D9D30C" w:rsidR="00207C73" w:rsidRPr="00207C73" w:rsidRDefault="006853B7" w:rsidP="00207C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Salaries </w:t>
      </w:r>
    </w:p>
    <w:p w14:paraId="1FD7E121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Without looking at the lecture notes or other material, explain what CDF stands for and what it is.  Only look at the lecture notes after you give it a try.</w:t>
      </w:r>
    </w:p>
    <w:p w14:paraId="37E46B88" w14:textId="3452F9AC" w:rsidR="00A53B41" w:rsidRPr="006853B7" w:rsidRDefault="006853B7" w:rsidP="006853B7">
      <w:pPr>
        <w:ind w:left="720"/>
        <w:rPr>
          <w:b/>
          <w:bCs/>
        </w:rPr>
      </w:pPr>
      <w:r>
        <w:rPr>
          <w:b/>
          <w:bCs/>
        </w:rPr>
        <w:t xml:space="preserve">CDF stands for </w:t>
      </w:r>
      <w:r w:rsidR="000004D7">
        <w:rPr>
          <w:b/>
          <w:bCs/>
        </w:rPr>
        <w:t>C</w:t>
      </w:r>
      <w:r>
        <w:rPr>
          <w:b/>
          <w:bCs/>
        </w:rPr>
        <w:t xml:space="preserve">umulative </w:t>
      </w:r>
      <w:r w:rsidR="000004D7">
        <w:rPr>
          <w:b/>
          <w:bCs/>
        </w:rPr>
        <w:t>D</w:t>
      </w:r>
      <w:r>
        <w:rPr>
          <w:b/>
          <w:bCs/>
        </w:rPr>
        <w:t xml:space="preserve">istribution </w:t>
      </w:r>
      <w:r w:rsidR="000004D7">
        <w:rPr>
          <w:b/>
          <w:bCs/>
        </w:rPr>
        <w:t>F</w:t>
      </w:r>
      <w:r>
        <w:rPr>
          <w:b/>
          <w:bCs/>
        </w:rPr>
        <w:t>unction. It is used to find the probability of something happening for a value that is &lt;= X.</w:t>
      </w:r>
    </w:p>
    <w:p w14:paraId="50FE1141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What is the maximum value a CDF can take?</w:t>
      </w:r>
    </w:p>
    <w:p w14:paraId="3DE8C414" w14:textId="4ED74F8E" w:rsidR="00A53B41" w:rsidRPr="006853B7" w:rsidRDefault="006853B7" w:rsidP="006853B7">
      <w:pPr>
        <w:ind w:left="720"/>
        <w:rPr>
          <w:b/>
          <w:bCs/>
        </w:rPr>
      </w:pPr>
      <w:r>
        <w:rPr>
          <w:b/>
          <w:bCs/>
        </w:rPr>
        <w:t>1.0</w:t>
      </w:r>
    </w:p>
    <w:p w14:paraId="25B70876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 xml:space="preserve">In Python, plot the PDF of a normal distribution with a mean 5 and standard deviation of 0.5.  Use </w:t>
      </w:r>
      <w:proofErr w:type="gramStart"/>
      <w:r>
        <w:t>scipy.stats.norm.pdf(</w:t>
      </w:r>
      <w:proofErr w:type="gramEnd"/>
      <w:r>
        <w:t xml:space="preserve">) to get values from the PDF, and matplotlib's plot() function to plot values of the PDF. </w:t>
      </w:r>
    </w:p>
    <w:p w14:paraId="79CC5E7F" w14:textId="77777777" w:rsidR="00A53B41" w:rsidRDefault="00A53B41" w:rsidP="000004D7">
      <w:pPr>
        <w:ind w:left="720"/>
      </w:pPr>
    </w:p>
    <w:p w14:paraId="305220DA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Sample 1000 values from the normal distribution we saw in the previous problem.  Produce a histogram of your values.  You can use matplotlib or seaborn.  Run your code a few times to see how the histogram varies each time.</w:t>
      </w:r>
    </w:p>
    <w:p w14:paraId="59C328A1" w14:textId="77777777" w:rsidR="00A53B41" w:rsidRDefault="00A53B41" w:rsidP="00A53B41"/>
    <w:p w14:paraId="2EFA95BC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 xml:space="preserve">Suppose two points are exactly 10 meters apart.  However, when we measure the distance between the </w:t>
      </w:r>
      <w:proofErr w:type="gramStart"/>
      <w:r>
        <w:t>points</w:t>
      </w:r>
      <w:proofErr w:type="gramEnd"/>
      <w:r>
        <w:t xml:space="preserve"> we get 10 + X, where X is a continuous random variable with a normal distribution with mean 0 and variance 0.04.  The random variable X represents the measurement error, which may be positive or negative, but on average is 0.</w:t>
      </w:r>
    </w:p>
    <w:p w14:paraId="5E4F20B1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plot the PDF of observed measurements using Python. This is similar to what was done in the earlier problem where we plotted a normal distribution.  Plot the actual PDF, not a histogram based on sampled data.</w:t>
      </w:r>
    </w:p>
    <w:p w14:paraId="1CA60683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>what range of measurement values would you expect 68% of the data to fall within?</w:t>
      </w:r>
    </w:p>
    <w:p w14:paraId="28548BC2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lastRenderedPageBreak/>
        <w:t>what is the probability that the observed measurement is within 0.4 meters of the true distance?  Solve the problem in two ways: once analytically, and once through simulation.  Hint: use the idea of part b for the analytical part.</w:t>
      </w:r>
    </w:p>
    <w:p w14:paraId="4E8265D8" w14:textId="77777777" w:rsidR="00A53B41" w:rsidRDefault="00A53B41" w:rsidP="00A53B41"/>
    <w:p w14:paraId="7B89FD89" w14:textId="77777777" w:rsidR="00A53B41" w:rsidRDefault="00A53B41" w:rsidP="00A53B41">
      <w:pPr>
        <w:pStyle w:val="ListParagraph"/>
        <w:numPr>
          <w:ilvl w:val="0"/>
          <w:numId w:val="2"/>
        </w:numPr>
      </w:pPr>
      <w:r>
        <w:t xml:space="preserve">If you still have time: in one of the problems </w:t>
      </w:r>
      <w:proofErr w:type="gramStart"/>
      <w:r>
        <w:t>above</w:t>
      </w:r>
      <w:proofErr w:type="gramEnd"/>
      <w:r>
        <w:t xml:space="preserve"> we plotted a histogram of 1000 samples from a normal distribution.  Figure out how you could plot the histogram and then superimpose on the histogram the PDF of the normal distribution.  Hint: </w:t>
      </w:r>
      <w:proofErr w:type="gramStart"/>
      <w:r>
        <w:t>it's</w:t>
      </w:r>
      <w:proofErr w:type="gramEnd"/>
      <w:r>
        <w:t xml:space="preserve"> easy to do this with Seaborn.  With matplotlib, first plot the histogram, then plot values of the PDF.  Use 'density=True' when plotting the histogram.</w:t>
      </w:r>
    </w:p>
    <w:p w14:paraId="77D06A73" w14:textId="77777777" w:rsidR="00A53B41" w:rsidRDefault="00A53B41" w:rsidP="00A53B41"/>
    <w:p w14:paraId="7BC36AE0" w14:textId="1190BD62" w:rsidR="00B2539F" w:rsidRDefault="00A53B41" w:rsidP="00A53B41">
      <w:pPr>
        <w:pStyle w:val="ListParagraph"/>
        <w:numPr>
          <w:ilvl w:val="0"/>
          <w:numId w:val="2"/>
        </w:numPr>
      </w:pPr>
      <w:r>
        <w:t xml:space="preserve">If you still have time, start reading “50 Years of Data Science” by David </w:t>
      </w:r>
      <w:proofErr w:type="spellStart"/>
      <w:r>
        <w:t>Donoho</w:t>
      </w:r>
      <w:proofErr w:type="spellEnd"/>
      <w:r>
        <w:t>, available on the web.  Write a 3-page technical review of the paper.</w:t>
      </w:r>
    </w:p>
    <w:sectPr w:rsidR="00B2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87A"/>
    <w:multiLevelType w:val="hybridMultilevel"/>
    <w:tmpl w:val="734A7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27600"/>
    <w:multiLevelType w:val="hybridMultilevel"/>
    <w:tmpl w:val="4B0EC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471A"/>
    <w:multiLevelType w:val="hybridMultilevel"/>
    <w:tmpl w:val="CEE85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B6F55"/>
    <w:multiLevelType w:val="hybridMultilevel"/>
    <w:tmpl w:val="DD524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E1"/>
    <w:rsid w:val="000004D7"/>
    <w:rsid w:val="00207C73"/>
    <w:rsid w:val="005A7657"/>
    <w:rsid w:val="006853B7"/>
    <w:rsid w:val="00A53B41"/>
    <w:rsid w:val="00B2539F"/>
    <w:rsid w:val="00F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E9A"/>
  <w15:chartTrackingRefBased/>
  <w15:docId w15:val="{16FD0B32-D790-4989-885C-F039767E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2021-01-28T21:16:00Z</dcterms:created>
  <dcterms:modified xsi:type="dcterms:W3CDTF">2021-01-30T00:22:00Z</dcterms:modified>
</cp:coreProperties>
</file>