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BC7A2C" w14:textId="7CA2EA6D" w:rsidR="00B55077" w:rsidRDefault="003A3F5B">
      <w:r w:rsidRPr="003A3F5B">
        <w:drawing>
          <wp:inline distT="0" distB="0" distL="0" distR="0" wp14:anchorId="11085A5A" wp14:editId="211B83FB">
            <wp:extent cx="8892540" cy="5237480"/>
            <wp:effectExtent l="0" t="0" r="3810" b="1270"/>
            <wp:docPr id="70018016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1801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892540" cy="523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55077" w:rsidSect="00B55077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077"/>
    <w:rsid w:val="00252436"/>
    <w:rsid w:val="003A3F5B"/>
    <w:rsid w:val="00A04BEB"/>
    <w:rsid w:val="00B550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E5E1BF"/>
  <w15:chartTrackingRefBased/>
  <w15:docId w15:val="{64BEF817-3851-4EC5-8A0E-D4E7640A41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550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550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550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550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550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550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550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550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550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550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550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550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5507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5507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5507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5507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5507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5507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550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550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550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550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550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5507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5507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5507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550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5507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550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Raul Borges</dc:creator>
  <cp:keywords/>
  <dc:description/>
  <cp:lastModifiedBy>Raul Borges</cp:lastModifiedBy>
  <cp:revision>2</cp:revision>
  <dcterms:created xsi:type="dcterms:W3CDTF">2025-12-03T19:32:00Z</dcterms:created>
  <dcterms:modified xsi:type="dcterms:W3CDTF">2025-12-04T21:36:00Z</dcterms:modified>
</cp:coreProperties>
</file>