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2CBB" w14:textId="77777777" w:rsidR="00CD0886" w:rsidRPr="000A3BC3" w:rsidRDefault="00CD0886" w:rsidP="00CD0886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b/>
          <w:bCs/>
        </w:rPr>
        <w:t>7. Relatórios</w:t>
      </w:r>
    </w:p>
    <w:p w14:paraId="34DFC140" w14:textId="77777777" w:rsidR="00CD0886" w:rsidRPr="000A3BC3" w:rsidRDefault="00CD0886" w:rsidP="00CD08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Crie </w:t>
      </w:r>
      <w:r w:rsidRPr="000A3BC3">
        <w:rPr>
          <w:rFonts w:ascii="Times New Roman" w:hAnsi="Times New Roman" w:cs="Times New Roman"/>
          <w:b/>
          <w:bCs/>
        </w:rPr>
        <w:t>10 consultas SQL</w:t>
      </w:r>
      <w:r w:rsidRPr="000A3BC3">
        <w:rPr>
          <w:rFonts w:ascii="Times New Roman" w:hAnsi="Times New Roman" w:cs="Times New Roman"/>
        </w:rPr>
        <w:t> que utilizem:</w:t>
      </w:r>
    </w:p>
    <w:p w14:paraId="07057A63" w14:textId="77777777" w:rsidR="00CD0886" w:rsidRPr="000A3BC3" w:rsidRDefault="00CD0886" w:rsidP="00CD08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Seleção (SELECT)</w:t>
      </w:r>
    </w:p>
    <w:p w14:paraId="7834DC09" w14:textId="77777777" w:rsidR="00CD0886" w:rsidRPr="000A3BC3" w:rsidRDefault="00CD0886" w:rsidP="00CD08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Filtros (WHERE)</w:t>
      </w:r>
    </w:p>
    <w:p w14:paraId="1EEA4EB1" w14:textId="77777777" w:rsidR="00CD0886" w:rsidRPr="000A3BC3" w:rsidRDefault="00CD0886" w:rsidP="00CD08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Ordenação (ORDER BY)</w:t>
      </w:r>
    </w:p>
    <w:p w14:paraId="1DD994E0" w14:textId="77777777" w:rsidR="00CD0886" w:rsidRPr="000A3BC3" w:rsidRDefault="00CD0886" w:rsidP="00CD08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Junções entre tabelas (JOIN)</w:t>
      </w:r>
    </w:p>
    <w:p w14:paraId="3F310E2C" w14:textId="77777777" w:rsidR="00CD0886" w:rsidRPr="000A3BC3" w:rsidRDefault="00CD0886" w:rsidP="00CD08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As consultas devem mostrar a </w:t>
      </w:r>
      <w:r w:rsidRPr="000A3BC3">
        <w:rPr>
          <w:rFonts w:ascii="Times New Roman" w:hAnsi="Times New Roman" w:cs="Times New Roman"/>
          <w:b/>
          <w:bCs/>
        </w:rPr>
        <w:t>relação entre as tabelas</w:t>
      </w:r>
      <w:r w:rsidRPr="000A3BC3">
        <w:rPr>
          <w:rFonts w:ascii="Times New Roman" w:hAnsi="Times New Roman" w:cs="Times New Roman"/>
        </w:rPr>
        <w:t> e responder perguntas relevantes ao cenário.</w:t>
      </w:r>
    </w:p>
    <w:p w14:paraId="6048D83F" w14:textId="659CC02D" w:rsidR="006745C3" w:rsidRPr="000A3BC3" w:rsidRDefault="006745C3" w:rsidP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74CEB0B2" w14:textId="6D30EE03" w:rsidR="00CD0886" w:rsidRPr="000A3BC3" w:rsidRDefault="00CD0886" w:rsidP="00CD088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lastRenderedPageBreak/>
        <w:t>IDENTIFICAÇÃO: Listagem de Gatos e seus Tutores</w:t>
      </w:r>
    </w:p>
    <w:p w14:paraId="521668E9" w14:textId="32CCC317" w:rsidR="00CD0886" w:rsidRPr="000A3BC3" w:rsidRDefault="00CD0886" w:rsidP="00CD0886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Ajuda a diferenciar gatos com nomes</w:t>
      </w:r>
      <w:r w:rsidR="004D0A44" w:rsidRPr="000A3BC3">
        <w:rPr>
          <w:rFonts w:ascii="Times New Roman" w:hAnsi="Times New Roman" w:cs="Times New Roman"/>
        </w:rPr>
        <w:t xml:space="preserve"> e cores</w:t>
      </w:r>
      <w:r w:rsidRPr="000A3BC3">
        <w:rPr>
          <w:rFonts w:ascii="Times New Roman" w:hAnsi="Times New Roman" w:cs="Times New Roman"/>
        </w:rPr>
        <w:t xml:space="preserve"> iguais vendo o </w:t>
      </w:r>
      <w:r w:rsidR="004D0A44" w:rsidRPr="000A3BC3">
        <w:rPr>
          <w:rFonts w:ascii="Times New Roman" w:hAnsi="Times New Roman" w:cs="Times New Roman"/>
        </w:rPr>
        <w:t>tutor</w:t>
      </w:r>
      <w:r w:rsidRPr="000A3BC3">
        <w:rPr>
          <w:rFonts w:ascii="Times New Roman" w:hAnsi="Times New Roman" w:cs="Times New Roman"/>
        </w:rPr>
        <w:t xml:space="preserve"> e a raça.</w:t>
      </w:r>
    </w:p>
    <w:p w14:paraId="11CA9781" w14:textId="1A9301E9" w:rsidR="00CD0886" w:rsidRPr="000A3BC3" w:rsidRDefault="00FA00C4" w:rsidP="00CD0886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14BD046A" wp14:editId="325F15E6">
            <wp:extent cx="2381582" cy="1600423"/>
            <wp:effectExtent l="0" t="0" r="0" b="0"/>
            <wp:docPr id="1628651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51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B9DC" w14:textId="718A5C05" w:rsidR="00CD0886" w:rsidRPr="000A3BC3" w:rsidRDefault="00CD0886" w:rsidP="00CD0886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0BAA5FE9" wp14:editId="222E1D73">
            <wp:extent cx="5344271" cy="5182323"/>
            <wp:effectExtent l="0" t="0" r="8890" b="0"/>
            <wp:docPr id="559950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BC3">
        <w:rPr>
          <w:rFonts w:ascii="Times New Roman" w:hAnsi="Times New Roman" w:cs="Times New Roman"/>
        </w:rPr>
        <w:t>...continua</w:t>
      </w:r>
    </w:p>
    <w:p w14:paraId="3658B2E9" w14:textId="49856FA4" w:rsidR="006745C3" w:rsidRPr="000A3BC3" w:rsidRDefault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1F18B2A2" w14:textId="77777777" w:rsidR="00F50AB9" w:rsidRPr="000A3BC3" w:rsidRDefault="00F50AB9" w:rsidP="00CD0886">
      <w:pPr>
        <w:pStyle w:val="PargrafodaLista"/>
        <w:rPr>
          <w:rFonts w:ascii="Times New Roman" w:hAnsi="Times New Roman" w:cs="Times New Roman"/>
        </w:rPr>
      </w:pPr>
    </w:p>
    <w:p w14:paraId="450D7C80" w14:textId="77777777" w:rsidR="00FA00C4" w:rsidRPr="000A3BC3" w:rsidRDefault="00FA00C4" w:rsidP="00FA00C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CONTATO DE EMERGÊNCIA: Todos os telefones de um Tutor específico</w:t>
      </w:r>
    </w:p>
    <w:p w14:paraId="0F463A31" w14:textId="7BC1449A" w:rsidR="00CD0886" w:rsidRPr="000A3BC3" w:rsidRDefault="00FA00C4" w:rsidP="00FA00C4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O cadastro antigo só tinha um telefone</w:t>
      </w:r>
      <w:r w:rsidR="00F32DF4">
        <w:rPr>
          <w:rFonts w:ascii="Times New Roman" w:hAnsi="Times New Roman" w:cs="Times New Roman"/>
        </w:rPr>
        <w:t>, mas a</w:t>
      </w:r>
      <w:r w:rsidRPr="000A3BC3">
        <w:rPr>
          <w:rFonts w:ascii="Times New Roman" w:hAnsi="Times New Roman" w:cs="Times New Roman"/>
        </w:rPr>
        <w:t>gora é possível listar todos os tipos de contato, inclusive os de emergências.</w:t>
      </w:r>
    </w:p>
    <w:p w14:paraId="69923459" w14:textId="3FD53A9D" w:rsidR="00FA00C4" w:rsidRPr="000A3BC3" w:rsidRDefault="00FA00C4" w:rsidP="00FA00C4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72367D5D" wp14:editId="2F743AF1">
            <wp:extent cx="3096057" cy="1600423"/>
            <wp:effectExtent l="0" t="0" r="9525" b="0"/>
            <wp:docPr id="69820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161B" w14:textId="439B88FC" w:rsidR="00FA00C4" w:rsidRPr="000A3BC3" w:rsidRDefault="00FA00C4" w:rsidP="00FA00C4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40E308E8" wp14:editId="60D9928F">
            <wp:extent cx="4267796" cy="3839111"/>
            <wp:effectExtent l="0" t="0" r="0" b="9525"/>
            <wp:docPr id="2043607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0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72A" w14:textId="58A5BBD4" w:rsidR="006745C3" w:rsidRPr="000A3BC3" w:rsidRDefault="006745C3" w:rsidP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749B3899" w14:textId="77777777" w:rsidR="00F50AB9" w:rsidRPr="000A3BC3" w:rsidRDefault="00F50AB9" w:rsidP="00FA00C4">
      <w:pPr>
        <w:pStyle w:val="PargrafodaLista"/>
        <w:rPr>
          <w:rFonts w:ascii="Times New Roman" w:hAnsi="Times New Roman" w:cs="Times New Roman"/>
        </w:rPr>
      </w:pPr>
    </w:p>
    <w:p w14:paraId="154C81FF" w14:textId="77777777" w:rsidR="00F50AB9" w:rsidRPr="000A3BC3" w:rsidRDefault="00F50AB9" w:rsidP="00F50AB9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CONTROLE DE VACINAS: Gatos com reforço de vacina vencendo em breve</w:t>
      </w:r>
    </w:p>
    <w:p w14:paraId="76681DA3" w14:textId="2A1BB888" w:rsidR="00CD0886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Evitar que gatos fiquem vulneráveis perdendo prazos.</w:t>
      </w:r>
    </w:p>
    <w:p w14:paraId="60DDA913" w14:textId="6B0EF6C0" w:rsidR="00F50AB9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381D1F28" wp14:editId="504121AA">
            <wp:extent cx="3534268" cy="2362530"/>
            <wp:effectExtent l="0" t="0" r="0" b="0"/>
            <wp:docPr id="944974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EC47" w14:textId="35D1CB28" w:rsidR="00F50AB9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4F547987" wp14:editId="5A637C42">
            <wp:extent cx="5400040" cy="4515485"/>
            <wp:effectExtent l="0" t="0" r="0" b="0"/>
            <wp:docPr id="250182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2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BC3">
        <w:rPr>
          <w:rFonts w:ascii="Times New Roman" w:hAnsi="Times New Roman" w:cs="Times New Roman"/>
        </w:rPr>
        <w:t>...continua</w:t>
      </w:r>
    </w:p>
    <w:p w14:paraId="13B55FDB" w14:textId="302B07E3" w:rsidR="006745C3" w:rsidRPr="000A3BC3" w:rsidRDefault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7DDA5332" w14:textId="77777777" w:rsidR="006745C3" w:rsidRPr="000A3BC3" w:rsidRDefault="006745C3" w:rsidP="00F50AB9">
      <w:pPr>
        <w:pStyle w:val="PargrafodaLista"/>
        <w:rPr>
          <w:rFonts w:ascii="Times New Roman" w:hAnsi="Times New Roman" w:cs="Times New Roman"/>
        </w:rPr>
      </w:pPr>
    </w:p>
    <w:p w14:paraId="308ABCCB" w14:textId="77777777" w:rsidR="00F50AB9" w:rsidRPr="000A3BC3" w:rsidRDefault="00F50AB9" w:rsidP="00F50AB9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HISTÓRICO MÉDICO: Consultas realizadas por um gato específico</w:t>
      </w:r>
    </w:p>
    <w:p w14:paraId="1345F5E5" w14:textId="508D1E03" w:rsidR="00CD0886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Centraliza o histórico para evitar estresse no manejo.</w:t>
      </w:r>
    </w:p>
    <w:p w14:paraId="0791145F" w14:textId="0E411305" w:rsidR="00F50AB9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71835425" wp14:editId="56400B86">
            <wp:extent cx="3000794" cy="2333951"/>
            <wp:effectExtent l="0" t="0" r="9525" b="9525"/>
            <wp:docPr id="373782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82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E671" w14:textId="48B93124" w:rsidR="00F50AB9" w:rsidRPr="000A3BC3" w:rsidRDefault="00F50AB9" w:rsidP="00F50AB9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039F14D7" wp14:editId="08EF270B">
            <wp:extent cx="5010849" cy="1486107"/>
            <wp:effectExtent l="0" t="0" r="0" b="0"/>
            <wp:docPr id="554608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8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9A4A" w14:textId="77777777" w:rsidR="00EA4D67" w:rsidRPr="000A3BC3" w:rsidRDefault="00EA4D67" w:rsidP="00F50AB9">
      <w:pPr>
        <w:pStyle w:val="PargrafodaLista"/>
        <w:rPr>
          <w:rFonts w:ascii="Times New Roman" w:hAnsi="Times New Roman" w:cs="Times New Roman"/>
        </w:rPr>
      </w:pPr>
    </w:p>
    <w:p w14:paraId="72292648" w14:textId="77777777" w:rsidR="00EA4D67" w:rsidRPr="000A3BC3" w:rsidRDefault="00EA4D67" w:rsidP="00EA4D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IDENTIFICAÇÃO DE RISCO: Gatos positivos para FIV ou FELV</w:t>
      </w:r>
    </w:p>
    <w:p w14:paraId="7DF71972" w14:textId="4A5616CB" w:rsidR="00CD0886" w:rsidRPr="000A3BC3" w:rsidRDefault="00EA4D67" w:rsidP="00EA4D67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 xml:space="preserve">Problema resolvido: Manejo especial </w:t>
      </w:r>
      <w:r w:rsidR="004D0A44" w:rsidRPr="000A3BC3">
        <w:rPr>
          <w:rFonts w:ascii="Times New Roman" w:hAnsi="Times New Roman" w:cs="Times New Roman"/>
        </w:rPr>
        <w:t xml:space="preserve">e controlado </w:t>
      </w:r>
      <w:r w:rsidRPr="000A3BC3">
        <w:rPr>
          <w:rFonts w:ascii="Times New Roman" w:hAnsi="Times New Roman" w:cs="Times New Roman"/>
        </w:rPr>
        <w:t xml:space="preserve">para gatos com </w:t>
      </w:r>
      <w:r w:rsidR="004D0A44" w:rsidRPr="000A3BC3">
        <w:rPr>
          <w:rFonts w:ascii="Times New Roman" w:hAnsi="Times New Roman" w:cs="Times New Roman"/>
        </w:rPr>
        <w:t xml:space="preserve">essas </w:t>
      </w:r>
      <w:r w:rsidRPr="000A3BC3">
        <w:rPr>
          <w:rFonts w:ascii="Times New Roman" w:hAnsi="Times New Roman" w:cs="Times New Roman"/>
        </w:rPr>
        <w:t>doenças</w:t>
      </w:r>
      <w:r w:rsidR="004D0A44" w:rsidRPr="000A3BC3">
        <w:rPr>
          <w:rFonts w:ascii="Times New Roman" w:hAnsi="Times New Roman" w:cs="Times New Roman"/>
        </w:rPr>
        <w:t>.</w:t>
      </w:r>
    </w:p>
    <w:p w14:paraId="67631817" w14:textId="6A803A1C" w:rsidR="00EA4D67" w:rsidRPr="000A3BC3" w:rsidRDefault="00EA4D67" w:rsidP="00EA4D67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544221E8" wp14:editId="081BA40A">
            <wp:extent cx="2981741" cy="2200582"/>
            <wp:effectExtent l="0" t="0" r="9525" b="9525"/>
            <wp:docPr id="925633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3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434" w14:textId="4498E03C" w:rsidR="00EA4D67" w:rsidRPr="000A3BC3" w:rsidRDefault="00EA4D67" w:rsidP="00EA4D67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807706" wp14:editId="3B62FC5E">
            <wp:extent cx="5239481" cy="4553585"/>
            <wp:effectExtent l="0" t="0" r="0" b="0"/>
            <wp:docPr id="1121423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BC3">
        <w:rPr>
          <w:rFonts w:ascii="Times New Roman" w:hAnsi="Times New Roman" w:cs="Times New Roman"/>
        </w:rPr>
        <w:t>...continua</w:t>
      </w:r>
    </w:p>
    <w:p w14:paraId="24F11A24" w14:textId="77777777" w:rsidR="00DF10EF" w:rsidRPr="000A3BC3" w:rsidRDefault="00DF10EF" w:rsidP="00EA4D67">
      <w:pPr>
        <w:pStyle w:val="PargrafodaLista"/>
        <w:rPr>
          <w:rFonts w:ascii="Times New Roman" w:hAnsi="Times New Roman" w:cs="Times New Roman"/>
        </w:rPr>
      </w:pPr>
    </w:p>
    <w:p w14:paraId="311933BB" w14:textId="77777777" w:rsidR="00DF10EF" w:rsidRPr="000A3BC3" w:rsidRDefault="00DF10EF" w:rsidP="00DF10E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MEDICAMENTOS RECEITADOS: O que foi prescrito em uma consulta</w:t>
      </w:r>
    </w:p>
    <w:p w14:paraId="0B9820A8" w14:textId="63E92D75" w:rsidR="00CD0886" w:rsidRPr="000A3BC3" w:rsidRDefault="00DF10EF" w:rsidP="00DF10EF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Saber exatamente a dose e o remédio passado.</w:t>
      </w:r>
    </w:p>
    <w:p w14:paraId="5D1AD6CE" w14:textId="20008161" w:rsidR="00DF10EF" w:rsidRPr="000A3BC3" w:rsidRDefault="00DF10EF" w:rsidP="00DF10EF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4E702BC5" wp14:editId="404C13FC">
            <wp:extent cx="3067478" cy="2676899"/>
            <wp:effectExtent l="0" t="0" r="0" b="9525"/>
            <wp:docPr id="14677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36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50A" w14:textId="5C4BC044" w:rsidR="00DF10EF" w:rsidRPr="000A3BC3" w:rsidRDefault="00DF10EF" w:rsidP="00DF10EF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BCD8A" wp14:editId="02A90300">
            <wp:extent cx="5372850" cy="1314633"/>
            <wp:effectExtent l="0" t="0" r="0" b="0"/>
            <wp:docPr id="343236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6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D280" w14:textId="77777777" w:rsidR="00B8446D" w:rsidRPr="000A3BC3" w:rsidRDefault="00B8446D" w:rsidP="00DF10EF">
      <w:pPr>
        <w:pStyle w:val="PargrafodaLista"/>
        <w:rPr>
          <w:rFonts w:ascii="Times New Roman" w:hAnsi="Times New Roman" w:cs="Times New Roman"/>
        </w:rPr>
      </w:pPr>
    </w:p>
    <w:p w14:paraId="5E4C3E29" w14:textId="77777777" w:rsidR="00F67EB1" w:rsidRPr="000A3BC3" w:rsidRDefault="00F67EB1" w:rsidP="00F67EB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GATOS SÊNIORES: Check-up Geriátrico</w:t>
      </w:r>
    </w:p>
    <w:p w14:paraId="6629726B" w14:textId="03EADD36" w:rsidR="00CD0886" w:rsidRPr="000A3BC3" w:rsidRDefault="00F67EB1" w:rsidP="00F67EB1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</w:t>
      </w:r>
      <w:r w:rsidRPr="000A3BC3">
        <w:rPr>
          <w:rFonts w:ascii="Times New Roman" w:hAnsi="Times New Roman" w:cs="Times New Roman"/>
        </w:rPr>
        <w:t xml:space="preserve">: Identificar gatos com </w:t>
      </w:r>
      <w:r w:rsidRPr="000A3BC3">
        <w:rPr>
          <w:rFonts w:ascii="Times New Roman" w:hAnsi="Times New Roman" w:cs="Times New Roman"/>
        </w:rPr>
        <w:t>10</w:t>
      </w:r>
      <w:r w:rsidRPr="000A3BC3">
        <w:rPr>
          <w:rFonts w:ascii="Times New Roman" w:hAnsi="Times New Roman" w:cs="Times New Roman"/>
        </w:rPr>
        <w:t xml:space="preserve"> anos ou mais (Sêniores) para protocolos especiais de check-up.</w:t>
      </w:r>
    </w:p>
    <w:p w14:paraId="33346772" w14:textId="47EFEC29" w:rsidR="00D13E11" w:rsidRPr="000A3BC3" w:rsidRDefault="00F67EB1" w:rsidP="00D13E11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drawing>
          <wp:inline distT="0" distB="0" distL="0" distR="0" wp14:anchorId="5A43BBEE" wp14:editId="47A47D72">
            <wp:extent cx="5400040" cy="2267585"/>
            <wp:effectExtent l="0" t="0" r="0" b="0"/>
            <wp:docPr id="249085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5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F351" w14:textId="522771EE" w:rsidR="00D13E11" w:rsidRDefault="00F67EB1" w:rsidP="00D13E11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drawing>
          <wp:inline distT="0" distB="0" distL="0" distR="0" wp14:anchorId="4E4AA23C" wp14:editId="54B61625">
            <wp:extent cx="5400040" cy="2256790"/>
            <wp:effectExtent l="0" t="0" r="0" b="0"/>
            <wp:docPr id="599143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3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E11" w:rsidRPr="000A3BC3">
        <w:rPr>
          <w:rFonts w:ascii="Times New Roman" w:hAnsi="Times New Roman" w:cs="Times New Roman"/>
        </w:rPr>
        <w:t>...continua</w:t>
      </w:r>
    </w:p>
    <w:p w14:paraId="7DC3160D" w14:textId="6EA836E6" w:rsidR="003D3C82" w:rsidRPr="00E0415E" w:rsidRDefault="00E0415E" w:rsidP="00E04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FD781C" w14:textId="77777777" w:rsidR="00B8446D" w:rsidRPr="000A3BC3" w:rsidRDefault="00B8446D" w:rsidP="00D13E11">
      <w:pPr>
        <w:pStyle w:val="PargrafodaLista"/>
        <w:rPr>
          <w:rFonts w:ascii="Times New Roman" w:hAnsi="Times New Roman" w:cs="Times New Roman"/>
        </w:rPr>
      </w:pPr>
    </w:p>
    <w:p w14:paraId="73806907" w14:textId="77777777" w:rsidR="003D3C82" w:rsidRPr="000A3BC3" w:rsidRDefault="003D3C82" w:rsidP="003D3C8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MONITORAMENTO DE PESO: Evolução do peso do animal</w:t>
      </w:r>
    </w:p>
    <w:p w14:paraId="5F176536" w14:textId="596CEBF4" w:rsidR="00CD0886" w:rsidRPr="000A3BC3" w:rsidRDefault="003D3C82" w:rsidP="003D3C82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Gatos são sensíveis a perda de peso rápida</w:t>
      </w:r>
      <w:r w:rsidR="004D0A44" w:rsidRPr="000A3BC3">
        <w:rPr>
          <w:rFonts w:ascii="Times New Roman" w:hAnsi="Times New Roman" w:cs="Times New Roman"/>
        </w:rPr>
        <w:t>, então agora é possível verificar a evolução do peso e já antecipar para resolver o problema caso necessário.</w:t>
      </w:r>
    </w:p>
    <w:p w14:paraId="6CE18CF6" w14:textId="5B1845F6" w:rsidR="003D3C82" w:rsidRPr="000A3BC3" w:rsidRDefault="003D3C82" w:rsidP="003D3C82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4D40CCA0" wp14:editId="49F7034C">
            <wp:extent cx="3505689" cy="1886213"/>
            <wp:effectExtent l="0" t="0" r="0" b="0"/>
            <wp:docPr id="838334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4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0899" w14:textId="5FA13DA9" w:rsidR="003D3C82" w:rsidRPr="000A3BC3" w:rsidRDefault="003D3C82" w:rsidP="003D3C82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76A6B245" wp14:editId="74120816">
            <wp:extent cx="3486637" cy="4791744"/>
            <wp:effectExtent l="0" t="0" r="0" b="8890"/>
            <wp:docPr id="624091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1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BC3">
        <w:rPr>
          <w:rFonts w:ascii="Times New Roman" w:hAnsi="Times New Roman" w:cs="Times New Roman"/>
        </w:rPr>
        <w:t>...continua</w:t>
      </w:r>
    </w:p>
    <w:p w14:paraId="6A1DCB71" w14:textId="1412AE2E" w:rsidR="006745C3" w:rsidRPr="000A3BC3" w:rsidRDefault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2BB0E56A" w14:textId="77777777" w:rsidR="006745C3" w:rsidRPr="000A3BC3" w:rsidRDefault="006745C3" w:rsidP="003D3C82">
      <w:pPr>
        <w:pStyle w:val="PargrafodaLista"/>
        <w:rPr>
          <w:rFonts w:ascii="Times New Roman" w:hAnsi="Times New Roman" w:cs="Times New Roman"/>
        </w:rPr>
      </w:pPr>
    </w:p>
    <w:p w14:paraId="484DB7FC" w14:textId="3C3D4C85" w:rsidR="00EA5488" w:rsidRPr="000A3BC3" w:rsidRDefault="00F832B0" w:rsidP="00EA548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RASTREAMENTO DE MEDICAMENTOS CONTROLADOS</w:t>
      </w:r>
      <w:r w:rsidR="00EA5488" w:rsidRPr="000A3BC3">
        <w:rPr>
          <w:rFonts w:ascii="Times New Roman" w:hAnsi="Times New Roman" w:cs="Times New Roman"/>
        </w:rPr>
        <w:t xml:space="preserve">: </w:t>
      </w:r>
      <w:r w:rsidR="006F3286" w:rsidRPr="000A3BC3">
        <w:rPr>
          <w:rFonts w:ascii="Times New Roman" w:hAnsi="Times New Roman" w:cs="Times New Roman"/>
        </w:rPr>
        <w:t>Identificação de gatos que fazem tratamentos com remédios controlados</w:t>
      </w:r>
    </w:p>
    <w:p w14:paraId="4DAB2AFC" w14:textId="60946866" w:rsidR="00EA5488" w:rsidRPr="000A3BC3" w:rsidRDefault="00EA5488" w:rsidP="00EA5488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 xml:space="preserve">Problema Resolvido: </w:t>
      </w:r>
      <w:r w:rsidR="006F3286" w:rsidRPr="000A3BC3">
        <w:rPr>
          <w:rFonts w:ascii="Times New Roman" w:hAnsi="Times New Roman" w:cs="Times New Roman"/>
        </w:rPr>
        <w:t xml:space="preserve">Gestão de uso de remédios controlados </w:t>
      </w:r>
      <w:r w:rsidR="00FE7832" w:rsidRPr="000A3BC3">
        <w:rPr>
          <w:rFonts w:ascii="Times New Roman" w:hAnsi="Times New Roman" w:cs="Times New Roman"/>
        </w:rPr>
        <w:drawing>
          <wp:inline distT="0" distB="0" distL="0" distR="0" wp14:anchorId="4C089E06" wp14:editId="01A32FB0">
            <wp:extent cx="4505954" cy="4029637"/>
            <wp:effectExtent l="0" t="0" r="9525" b="0"/>
            <wp:docPr id="1161591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1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FD2A" w14:textId="2F171BFE" w:rsidR="00EA5488" w:rsidRPr="000A3BC3" w:rsidRDefault="00FE7832" w:rsidP="00EA5488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drawing>
          <wp:inline distT="0" distB="0" distL="0" distR="0" wp14:anchorId="6310ABA5" wp14:editId="252D9514">
            <wp:extent cx="5400040" cy="2868295"/>
            <wp:effectExtent l="0" t="0" r="0" b="8255"/>
            <wp:docPr id="1935255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5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1AAA" w14:textId="01AFE166" w:rsidR="006745C3" w:rsidRPr="000A3BC3" w:rsidRDefault="006745C3">
      <w:p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br w:type="page"/>
      </w:r>
    </w:p>
    <w:p w14:paraId="5366C06C" w14:textId="77777777" w:rsidR="006745C3" w:rsidRPr="000A3BC3" w:rsidRDefault="006745C3" w:rsidP="00EA5488">
      <w:pPr>
        <w:pStyle w:val="PargrafodaLista"/>
        <w:rPr>
          <w:rFonts w:ascii="Times New Roman" w:hAnsi="Times New Roman" w:cs="Times New Roman"/>
        </w:rPr>
      </w:pPr>
    </w:p>
    <w:p w14:paraId="4A9C7C55" w14:textId="77777777" w:rsidR="00B8446D" w:rsidRPr="000A3BC3" w:rsidRDefault="00B8446D" w:rsidP="00EA5488">
      <w:pPr>
        <w:pStyle w:val="PargrafodaLista"/>
        <w:rPr>
          <w:rFonts w:ascii="Times New Roman" w:hAnsi="Times New Roman" w:cs="Times New Roman"/>
        </w:rPr>
      </w:pPr>
    </w:p>
    <w:p w14:paraId="124ACCB4" w14:textId="24F6D90D" w:rsidR="00B8446D" w:rsidRPr="000A3BC3" w:rsidRDefault="00B8446D" w:rsidP="00B8446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 xml:space="preserve"> LISTA DE EMAILS: Para campanhas de vacinação</w:t>
      </w:r>
    </w:p>
    <w:p w14:paraId="757FF40F" w14:textId="5B77FB77" w:rsidR="00CD0886" w:rsidRPr="000A3BC3" w:rsidRDefault="00B8446D" w:rsidP="00B8446D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</w:rPr>
        <w:t>Problema resolvido: Comunicação em massa sobre a vacinas.</w:t>
      </w:r>
    </w:p>
    <w:p w14:paraId="53D264BC" w14:textId="7070423C" w:rsidR="00B8446D" w:rsidRPr="000A3BC3" w:rsidRDefault="00B8446D" w:rsidP="00B8446D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1DA9E38C" wp14:editId="198B2D21">
            <wp:extent cx="2600688" cy="1219370"/>
            <wp:effectExtent l="0" t="0" r="9525" b="0"/>
            <wp:docPr id="477180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0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6006" w14:textId="0DCA6FD5" w:rsidR="00B8446D" w:rsidRPr="000A3BC3" w:rsidRDefault="00B8446D" w:rsidP="00B8446D">
      <w:pPr>
        <w:pStyle w:val="PargrafodaLista"/>
        <w:rPr>
          <w:rFonts w:ascii="Times New Roman" w:hAnsi="Times New Roman" w:cs="Times New Roman"/>
        </w:rPr>
      </w:pPr>
      <w:r w:rsidRPr="000A3BC3">
        <w:rPr>
          <w:rFonts w:ascii="Times New Roman" w:hAnsi="Times New Roman" w:cs="Times New Roman"/>
          <w:noProof/>
        </w:rPr>
        <w:drawing>
          <wp:inline distT="0" distB="0" distL="0" distR="0" wp14:anchorId="7D1265BF" wp14:editId="45D643C7">
            <wp:extent cx="4991797" cy="4610743"/>
            <wp:effectExtent l="0" t="0" r="0" b="0"/>
            <wp:docPr id="1416104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4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BC3">
        <w:rPr>
          <w:rFonts w:ascii="Times New Roman" w:hAnsi="Times New Roman" w:cs="Times New Roman"/>
        </w:rPr>
        <w:t>...continua</w:t>
      </w:r>
    </w:p>
    <w:p w14:paraId="231B9FA3" w14:textId="14638787" w:rsidR="00CD0886" w:rsidRPr="000A3BC3" w:rsidRDefault="00CD0886">
      <w:pPr>
        <w:rPr>
          <w:rFonts w:ascii="Times New Roman" w:hAnsi="Times New Roman" w:cs="Times New Roman"/>
        </w:rPr>
      </w:pPr>
    </w:p>
    <w:sectPr w:rsidR="00CD0886" w:rsidRPr="000A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95B8" w14:textId="77777777" w:rsidR="00324575" w:rsidRDefault="00324575" w:rsidP="00CD0886">
      <w:pPr>
        <w:spacing w:after="0" w:line="240" w:lineRule="auto"/>
      </w:pPr>
      <w:r>
        <w:separator/>
      </w:r>
    </w:p>
  </w:endnote>
  <w:endnote w:type="continuationSeparator" w:id="0">
    <w:p w14:paraId="66FA6EDA" w14:textId="77777777" w:rsidR="00324575" w:rsidRDefault="00324575" w:rsidP="00CD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8F97" w14:textId="77777777" w:rsidR="00324575" w:rsidRDefault="00324575" w:rsidP="00CD0886">
      <w:pPr>
        <w:spacing w:after="0" w:line="240" w:lineRule="auto"/>
      </w:pPr>
      <w:r>
        <w:separator/>
      </w:r>
    </w:p>
  </w:footnote>
  <w:footnote w:type="continuationSeparator" w:id="0">
    <w:p w14:paraId="42D121E3" w14:textId="77777777" w:rsidR="00324575" w:rsidRDefault="00324575" w:rsidP="00CD0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0564"/>
    <w:multiLevelType w:val="hybridMultilevel"/>
    <w:tmpl w:val="0262B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35698"/>
    <w:multiLevelType w:val="multilevel"/>
    <w:tmpl w:val="B2A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166911">
    <w:abstractNumId w:val="1"/>
  </w:num>
  <w:num w:numId="2" w16cid:durableId="9197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86"/>
    <w:rsid w:val="00024F3B"/>
    <w:rsid w:val="0009192E"/>
    <w:rsid w:val="000A3BC3"/>
    <w:rsid w:val="00252436"/>
    <w:rsid w:val="00324575"/>
    <w:rsid w:val="003D3C82"/>
    <w:rsid w:val="004D0A44"/>
    <w:rsid w:val="006745C3"/>
    <w:rsid w:val="006F3286"/>
    <w:rsid w:val="00B8446D"/>
    <w:rsid w:val="00CD0886"/>
    <w:rsid w:val="00CD5ACE"/>
    <w:rsid w:val="00D13E11"/>
    <w:rsid w:val="00DA1FA9"/>
    <w:rsid w:val="00DF10EF"/>
    <w:rsid w:val="00E0415E"/>
    <w:rsid w:val="00EA4D67"/>
    <w:rsid w:val="00EA5488"/>
    <w:rsid w:val="00F32DF4"/>
    <w:rsid w:val="00F50AB9"/>
    <w:rsid w:val="00F67EB1"/>
    <w:rsid w:val="00F832B0"/>
    <w:rsid w:val="00FA00C4"/>
    <w:rsid w:val="00FE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27CA"/>
  <w15:chartTrackingRefBased/>
  <w15:docId w15:val="{3A226155-8890-4385-8FD1-28F86CEC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886"/>
  </w:style>
  <w:style w:type="paragraph" w:styleId="Ttulo1">
    <w:name w:val="heading 1"/>
    <w:basedOn w:val="Normal"/>
    <w:next w:val="Normal"/>
    <w:link w:val="Ttulo1Char"/>
    <w:uiPriority w:val="9"/>
    <w:qFormat/>
    <w:rsid w:val="00CD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8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8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8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88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08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886"/>
  </w:style>
  <w:style w:type="paragraph" w:styleId="Rodap">
    <w:name w:val="footer"/>
    <w:basedOn w:val="Normal"/>
    <w:link w:val="RodapChar"/>
    <w:uiPriority w:val="99"/>
    <w:unhideWhenUsed/>
    <w:rsid w:val="00CD08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0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Borges</dc:creator>
  <cp:keywords/>
  <dc:description/>
  <cp:lastModifiedBy>barbara alves</cp:lastModifiedBy>
  <cp:revision>18</cp:revision>
  <dcterms:created xsi:type="dcterms:W3CDTF">2025-12-04T22:37:00Z</dcterms:created>
  <dcterms:modified xsi:type="dcterms:W3CDTF">2025-12-05T12:37:00Z</dcterms:modified>
</cp:coreProperties>
</file>