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BD50" w14:textId="3EEBE8E1" w:rsidR="006357DB" w:rsidRDefault="006357DB" w:rsidP="006357DB">
      <w:r>
        <w:t>Emmanuel Cardenas</w:t>
      </w:r>
    </w:p>
    <w:p w14:paraId="7B51DF6B" w14:textId="7A586B88" w:rsidR="006357DB" w:rsidRDefault="006357DB" w:rsidP="006357DB">
      <w:r>
        <w:t>Spring 2020</w:t>
      </w:r>
    </w:p>
    <w:p w14:paraId="2D22348C" w14:textId="147BE195" w:rsidR="006357DB" w:rsidRDefault="006357DB" w:rsidP="006357DB">
      <w:r>
        <w:t>Comm.1-Chavez</w:t>
      </w:r>
    </w:p>
    <w:p w14:paraId="6F89D0F7" w14:textId="2477D980" w:rsidR="006357DB" w:rsidRDefault="006357DB" w:rsidP="006357DB">
      <w:pPr>
        <w:jc w:val="center"/>
      </w:pPr>
      <w:r>
        <w:t xml:space="preserve">Informative </w:t>
      </w:r>
      <w:r w:rsidR="001A0289">
        <w:t xml:space="preserve">#2 </w:t>
      </w:r>
      <w:r>
        <w:t>Speech Outline</w:t>
      </w:r>
    </w:p>
    <w:p w14:paraId="2AFB8C89" w14:textId="00AC53F2" w:rsidR="006357DB" w:rsidRDefault="006357DB" w:rsidP="006357DB">
      <w:r>
        <w:t>Topic:</w:t>
      </w:r>
      <w:r w:rsidR="001E1A15">
        <w:t xml:space="preserve"> </w:t>
      </w:r>
      <w:r w:rsidR="00DD2B69">
        <w:t xml:space="preserve">Artificial </w:t>
      </w:r>
      <w:r w:rsidR="00B326A6">
        <w:t>I</w:t>
      </w:r>
      <w:r w:rsidR="00DD2B69">
        <w:t xml:space="preserve">ntelligence </w:t>
      </w:r>
    </w:p>
    <w:p w14:paraId="33D1369C" w14:textId="5C900DA7" w:rsidR="006357DB" w:rsidRDefault="006357DB" w:rsidP="006357DB">
      <w:r>
        <w:t xml:space="preserve">General Purpose: </w:t>
      </w:r>
      <w:r w:rsidR="00DD2B69">
        <w:t>To inform</w:t>
      </w:r>
    </w:p>
    <w:p w14:paraId="2C157458" w14:textId="1FA38CAE" w:rsidR="006357DB" w:rsidRDefault="006357DB" w:rsidP="006357DB">
      <w:r>
        <w:t>Specific Purpose:</w:t>
      </w:r>
      <w:r w:rsidR="001E1A15">
        <w:t xml:space="preserve"> </w:t>
      </w:r>
      <w:r w:rsidR="00DD2B69">
        <w:t>To inform about the timeline of Artificial Intelligence.</w:t>
      </w:r>
    </w:p>
    <w:p w14:paraId="345603F6" w14:textId="3A10F982" w:rsidR="006357DB" w:rsidRDefault="006357DB" w:rsidP="006357DB">
      <w:r>
        <w:t xml:space="preserve">I. </w:t>
      </w:r>
      <w:r>
        <w:tab/>
        <w:t>Introduction</w:t>
      </w:r>
    </w:p>
    <w:p w14:paraId="7F8AF6D8" w14:textId="2BEEF52D" w:rsidR="0055225D" w:rsidRDefault="006357DB" w:rsidP="0055225D">
      <w:pPr>
        <w:pStyle w:val="NoSpacing"/>
        <w:ind w:left="1440" w:hanging="720"/>
      </w:pPr>
      <w:r>
        <w:t>A.</w:t>
      </w:r>
      <w:r w:rsidR="00DD2B69">
        <w:t xml:space="preserve"> Attention Getter: </w:t>
      </w:r>
      <w:r w:rsidR="00DE12BB">
        <w:t xml:space="preserve">Imagine waking up, and you hear a voice greeting you good morning, but there is no one in your house except you, this voice then continues to provide you with suggestions, suggestions that only a person who knows you would suggest, this voice is coming from none other than your house, which is integrated with Artificial Intelligence, this is a scenario that we are not </w:t>
      </w:r>
      <w:r w:rsidR="00B326A6">
        <w:t>too</w:t>
      </w:r>
      <w:r w:rsidR="00DE12BB">
        <w:t xml:space="preserve"> far from becoming a reality.</w:t>
      </w:r>
    </w:p>
    <w:p w14:paraId="3F6BB4D0" w14:textId="151F4B44" w:rsidR="00442760" w:rsidRDefault="006357DB" w:rsidP="00442760">
      <w:pPr>
        <w:ind w:left="1440" w:hanging="720"/>
      </w:pPr>
      <w:r>
        <w:t xml:space="preserve">B. </w:t>
      </w:r>
      <w:r w:rsidR="00DD2B69">
        <w:t xml:space="preserve">Preview: </w:t>
      </w:r>
      <w:r w:rsidR="002F14C2">
        <w:t>I will be going over some events and people that have impacted the development of AI like,</w:t>
      </w:r>
      <w:r w:rsidR="00B30192">
        <w:t xml:space="preserve"> The 1950 paper </w:t>
      </w:r>
      <w:r w:rsidR="002F14C2">
        <w:t>Computing Machinery and Intelligence</w:t>
      </w:r>
      <w:r w:rsidR="00B30192">
        <w:t xml:space="preserve"> by Alan Turing,</w:t>
      </w:r>
      <w:r w:rsidR="002F14C2">
        <w:t xml:space="preserve"> </w:t>
      </w:r>
      <w:r w:rsidR="00B30192">
        <w:t>the</w:t>
      </w:r>
      <w:r w:rsidR="00517B60">
        <w:t xml:space="preserve"> Proposal for the</w:t>
      </w:r>
      <w:r w:rsidR="00B30192">
        <w:t xml:space="preserve"> Dartmouth Summer Research Project on AI in 1956, and </w:t>
      </w:r>
      <w:r w:rsidR="00794B70">
        <w:t xml:space="preserve">influential </w:t>
      </w:r>
      <w:r w:rsidR="00B30192">
        <w:t>projects</w:t>
      </w:r>
      <w:r w:rsidR="00442760">
        <w:t xml:space="preserve"> in </w:t>
      </w:r>
      <w:r w:rsidR="00BA77AF">
        <w:t xml:space="preserve">late </w:t>
      </w:r>
      <w:r w:rsidR="006671BE">
        <w:t>20</w:t>
      </w:r>
      <w:r w:rsidR="006671BE" w:rsidRPr="006671BE">
        <w:rPr>
          <w:vertAlign w:val="superscript"/>
        </w:rPr>
        <w:t>th</w:t>
      </w:r>
      <w:r w:rsidR="006671BE">
        <w:t xml:space="preserve"> century</w:t>
      </w:r>
      <w:r w:rsidR="00442760">
        <w:t xml:space="preserve"> such as Deep Blue</w:t>
      </w:r>
      <w:r w:rsidR="00853873">
        <w:t xml:space="preserve"> and kismet.</w:t>
      </w:r>
    </w:p>
    <w:p w14:paraId="5EAF82AD" w14:textId="1D6C7564" w:rsidR="006357DB" w:rsidRDefault="006357DB" w:rsidP="00442760">
      <w:pPr>
        <w:ind w:left="1440" w:hanging="720"/>
      </w:pPr>
      <w:r>
        <w:t>[Transition:</w:t>
      </w:r>
      <w:r w:rsidR="004951FD">
        <w:t xml:space="preserve"> In the first place I will be discussing Alan Turing’s</w:t>
      </w:r>
      <w:r w:rsidR="006544D2">
        <w:t xml:space="preserve"> Computing Machinery and Intelligence paper.</w:t>
      </w:r>
      <w:r>
        <w:t>]</w:t>
      </w:r>
    </w:p>
    <w:p w14:paraId="257EAE0C" w14:textId="7D508E8B" w:rsidR="006357DB" w:rsidRDefault="006357DB" w:rsidP="006357DB">
      <w:r>
        <w:t>II.</w:t>
      </w:r>
      <w:r>
        <w:tab/>
        <w:t>Body</w:t>
      </w:r>
    </w:p>
    <w:p w14:paraId="1679580B" w14:textId="5B48FBCD" w:rsidR="006357DB" w:rsidRDefault="006357DB" w:rsidP="006357DB">
      <w:r>
        <w:tab/>
        <w:t>A.</w:t>
      </w:r>
      <w:r w:rsidR="006544D2">
        <w:t xml:space="preserve"> </w:t>
      </w:r>
      <w:r w:rsidR="000D32B6">
        <w:t xml:space="preserve">In 1950 </w:t>
      </w:r>
      <w:r w:rsidR="008E3739">
        <w:t xml:space="preserve">Turing </w:t>
      </w:r>
      <w:r w:rsidR="000D32B6">
        <w:t>published a paper called Computing Machinery and Intelligence.</w:t>
      </w:r>
    </w:p>
    <w:p w14:paraId="58953E45" w14:textId="664FFE6B" w:rsidR="006357DB" w:rsidRDefault="006357DB" w:rsidP="00B55401">
      <w:pPr>
        <w:ind w:left="1440"/>
      </w:pPr>
      <w:r>
        <w:t>1.</w:t>
      </w:r>
      <w:r w:rsidR="00B55401">
        <w:t xml:space="preserve"> </w:t>
      </w:r>
      <w:r w:rsidR="000D32B6">
        <w:t xml:space="preserve"> He starts</w:t>
      </w:r>
      <w:r w:rsidR="00517B60">
        <w:t xml:space="preserve"> his paper</w:t>
      </w:r>
      <w:r w:rsidR="000D32B6">
        <w:t xml:space="preserve"> off with a</w:t>
      </w:r>
      <w:r w:rsidR="00E320AA">
        <w:t xml:space="preserve"> </w:t>
      </w:r>
      <w:r w:rsidR="000D32B6">
        <w:t>question</w:t>
      </w:r>
      <w:r w:rsidR="00E320AA">
        <w:t>,</w:t>
      </w:r>
      <w:r w:rsidR="000D32B6">
        <w:t xml:space="preserve"> can machines think</w:t>
      </w:r>
      <w:r w:rsidR="00E320AA">
        <w:t>?</w:t>
      </w:r>
      <w:r w:rsidR="000D32B6">
        <w:t xml:space="preserve"> </w:t>
      </w:r>
      <w:r w:rsidR="00CB31A0">
        <w:t xml:space="preserve">He tries to find the answer to that question by creating </w:t>
      </w:r>
      <w:r w:rsidR="000D32B6">
        <w:t>a game called the imitation game.</w:t>
      </w:r>
    </w:p>
    <w:p w14:paraId="36EA657F" w14:textId="74577955" w:rsidR="006357DB" w:rsidRDefault="006357DB" w:rsidP="00C366A6">
      <w:pPr>
        <w:ind w:left="1440"/>
      </w:pPr>
      <w:r>
        <w:t>2.</w:t>
      </w:r>
      <w:r w:rsidR="00B55401">
        <w:t xml:space="preserve"> </w:t>
      </w:r>
      <w:r w:rsidR="00981310">
        <w:t xml:space="preserve"> </w:t>
      </w:r>
      <w:r w:rsidR="000D32B6">
        <w:t xml:space="preserve">The imitation game is simple, there will be an interrogator who must correctly </w:t>
      </w:r>
      <w:r w:rsidR="00517B60">
        <w:t>identify</w:t>
      </w:r>
      <w:r w:rsidR="00260688">
        <w:t xml:space="preserve"> which player is a machine and which one is a human </w:t>
      </w:r>
      <w:r w:rsidR="000D32B6">
        <w:t>through</w:t>
      </w:r>
      <w:r w:rsidR="00517B60">
        <w:t xml:space="preserve"> a series of</w:t>
      </w:r>
      <w:r w:rsidR="000D32B6">
        <w:t xml:space="preserve"> questions, </w:t>
      </w:r>
      <w:r w:rsidR="00260688">
        <w:t>the computers job</w:t>
      </w:r>
      <w:r w:rsidR="000D32B6">
        <w:t xml:space="preserve"> is to confuse the interrogator and try to make </w:t>
      </w:r>
      <w:r w:rsidR="00CB31A0">
        <w:t xml:space="preserve">the interrogator </w:t>
      </w:r>
      <w:r w:rsidR="000D32B6">
        <w:t xml:space="preserve">fail, </w:t>
      </w:r>
      <w:r w:rsidR="00260688">
        <w:t xml:space="preserve">while the person </w:t>
      </w:r>
      <w:r w:rsidR="000D32B6">
        <w:t>will answer truthfully</w:t>
      </w:r>
      <w:r w:rsidR="00260688">
        <w:t xml:space="preserve">. </w:t>
      </w:r>
    </w:p>
    <w:p w14:paraId="211A6B32" w14:textId="2E292EFD" w:rsidR="00260688" w:rsidRDefault="00260688" w:rsidP="00C366A6">
      <w:pPr>
        <w:ind w:left="1440"/>
      </w:pPr>
      <w:r>
        <w:t xml:space="preserve">3. According to Noel Sharkey the idea </w:t>
      </w:r>
      <w:r w:rsidR="00F77D25">
        <w:t xml:space="preserve">was that if </w:t>
      </w:r>
      <w:r>
        <w:t xml:space="preserve">the </w:t>
      </w:r>
      <w:r w:rsidR="00F77D25">
        <w:t>interrogator</w:t>
      </w:r>
      <w:r>
        <w:t xml:space="preserve"> could not </w:t>
      </w:r>
      <w:r w:rsidR="00F77D25">
        <w:t>tell</w:t>
      </w:r>
      <w:r>
        <w:t xml:space="preserve"> the difference between human an</w:t>
      </w:r>
      <w:r w:rsidR="00F77D25">
        <w:t>d</w:t>
      </w:r>
      <w:r>
        <w:t xml:space="preserve"> machine,</w:t>
      </w:r>
      <w:r w:rsidR="00F77D25">
        <w:t xml:space="preserve"> the computer would be considered to be thinking. (bbc.com 2012)</w:t>
      </w:r>
    </w:p>
    <w:p w14:paraId="7CFC758D" w14:textId="22CA32C8" w:rsidR="00F77D25" w:rsidRDefault="00F77D25" w:rsidP="00C366A6">
      <w:pPr>
        <w:ind w:left="1440"/>
      </w:pPr>
      <w:r>
        <w:t xml:space="preserve">4. </w:t>
      </w:r>
      <w:r w:rsidR="000E3A50">
        <w:t xml:space="preserve">Alan Turing’s original and radical ideas </w:t>
      </w:r>
      <w:r w:rsidR="00B015FC">
        <w:t>is</w:t>
      </w:r>
      <w:r w:rsidR="000E3A50">
        <w:t xml:space="preserve"> the sta</w:t>
      </w:r>
      <w:r w:rsidR="00B015FC">
        <w:t>rting</w:t>
      </w:r>
      <w:r w:rsidR="000E3A50">
        <w:t xml:space="preserve"> point and inspiration of many in the development of AI.</w:t>
      </w:r>
    </w:p>
    <w:p w14:paraId="6A00E1E5" w14:textId="10A0D479" w:rsidR="006357DB" w:rsidRDefault="006357DB" w:rsidP="006357DB">
      <w:r>
        <w:t>[Transition:</w:t>
      </w:r>
      <w:r w:rsidR="001A0289">
        <w:t xml:space="preserve"> </w:t>
      </w:r>
      <w:r w:rsidR="000E3A50">
        <w:t>Next</w:t>
      </w:r>
      <w:r w:rsidR="00CB31A0">
        <w:t xml:space="preserve"> I will go over the </w:t>
      </w:r>
      <w:r w:rsidR="00517B60">
        <w:t xml:space="preserve">proposal for the </w:t>
      </w:r>
      <w:r w:rsidR="00CB31A0">
        <w:t>Dartmouth Summer Research Project on AI.</w:t>
      </w:r>
      <w:r>
        <w:t>]</w:t>
      </w:r>
    </w:p>
    <w:p w14:paraId="5FE68549" w14:textId="1102579F" w:rsidR="006357DB" w:rsidRDefault="006357DB" w:rsidP="0031246E">
      <w:pPr>
        <w:ind w:left="1440" w:hanging="720"/>
      </w:pPr>
      <w:r>
        <w:t>B.</w:t>
      </w:r>
      <w:r w:rsidR="00CB31A0">
        <w:t xml:space="preserve"> In 1956 </w:t>
      </w:r>
      <w:r w:rsidR="00517B60">
        <w:t>John McCarthy</w:t>
      </w:r>
      <w:r w:rsidR="00E320AA">
        <w:t>,</w:t>
      </w:r>
      <w:r w:rsidR="00517B60">
        <w:t xml:space="preserve"> among others</w:t>
      </w:r>
      <w:r w:rsidR="00C725F9">
        <w:t xml:space="preserve"> who were part of the proposal,</w:t>
      </w:r>
      <w:r w:rsidR="00E320AA">
        <w:t xml:space="preserve"> became</w:t>
      </w:r>
      <w:r w:rsidR="00517B60">
        <w:t xml:space="preserve"> </w:t>
      </w:r>
      <w:r w:rsidR="00C725F9">
        <w:t xml:space="preserve">the </w:t>
      </w:r>
      <w:r w:rsidR="00517B60">
        <w:t>founding father</w:t>
      </w:r>
      <w:r w:rsidR="00C725F9">
        <w:t>s</w:t>
      </w:r>
      <w:r w:rsidR="00517B60">
        <w:t xml:space="preserve"> for the discipline </w:t>
      </w:r>
      <w:r w:rsidR="00E320AA">
        <w:t xml:space="preserve">of </w:t>
      </w:r>
      <w:r w:rsidR="00517B60">
        <w:t>Artificial Intelligence.</w:t>
      </w:r>
    </w:p>
    <w:p w14:paraId="41019BF6" w14:textId="0088F024" w:rsidR="00E320AA" w:rsidRDefault="006357DB" w:rsidP="00E320AA">
      <w:pPr>
        <w:ind w:left="1440"/>
      </w:pPr>
      <w:r>
        <w:lastRenderedPageBreak/>
        <w:t>1.</w:t>
      </w:r>
      <w:r w:rsidR="0031246E">
        <w:t xml:space="preserve"> </w:t>
      </w:r>
      <w:r w:rsidR="00E320AA">
        <w:t xml:space="preserve">John McCarthy stated in </w:t>
      </w:r>
      <w:r w:rsidR="00C725F9">
        <w:t>the</w:t>
      </w:r>
      <w:r w:rsidR="00E320AA">
        <w:t xml:space="preserve"> proposal “to proceed on the basis of conjecture that every aspect of learning or any other feature of intelligence can in principle be so precisely described that a machine can be made to simulate</w:t>
      </w:r>
      <w:r w:rsidR="00C725F9">
        <w:t xml:space="preserve"> it</w:t>
      </w:r>
      <w:r w:rsidR="00E320AA">
        <w:t>” (2</w:t>
      </w:r>
      <w:r w:rsidR="00BA77AF">
        <w:t xml:space="preserve">, </w:t>
      </w:r>
      <w:r w:rsidR="00ED065A">
        <w:t>Proposal paper.</w:t>
      </w:r>
      <w:r w:rsidR="00E320AA">
        <w:t>)</w:t>
      </w:r>
    </w:p>
    <w:p w14:paraId="6D53BCC3" w14:textId="28583D53" w:rsidR="006361E4" w:rsidRDefault="006357DB" w:rsidP="006361E4">
      <w:pPr>
        <w:ind w:left="1440"/>
      </w:pPr>
      <w:r>
        <w:t>2.</w:t>
      </w:r>
      <w:r w:rsidR="0031246E" w:rsidRPr="0031246E">
        <w:t xml:space="preserve"> </w:t>
      </w:r>
      <w:r w:rsidR="006361E4">
        <w:t xml:space="preserve">This proposal became a conference that gathered a small group of leading scientists who came up with AI concepts that have deeply impacted some of the AI projects that are created today. </w:t>
      </w:r>
    </w:p>
    <w:p w14:paraId="10EFC080" w14:textId="6F10E9B3" w:rsidR="006357DB" w:rsidRDefault="006357DB" w:rsidP="006357DB">
      <w:r>
        <w:t>[Transition:</w:t>
      </w:r>
      <w:r w:rsidR="00BA77AF">
        <w:t xml:space="preserve"> Lastly, I will examine</w:t>
      </w:r>
      <w:r w:rsidR="00ED065A">
        <w:t xml:space="preserve"> Deep blue and</w:t>
      </w:r>
      <w:r w:rsidR="005D4862">
        <w:t xml:space="preserve"> Kismet, AI projects </w:t>
      </w:r>
      <w:r w:rsidR="003D06D4">
        <w:t xml:space="preserve">that began development </w:t>
      </w:r>
      <w:r w:rsidR="005D4862">
        <w:t>in the late 20</w:t>
      </w:r>
      <w:r w:rsidR="005D4862" w:rsidRPr="005D4862">
        <w:rPr>
          <w:vertAlign w:val="superscript"/>
        </w:rPr>
        <w:t>th</w:t>
      </w:r>
      <w:r w:rsidR="005D4862">
        <w:t xml:space="preserve"> century.</w:t>
      </w:r>
      <w:r w:rsidR="00ED065A">
        <w:t>]</w:t>
      </w:r>
    </w:p>
    <w:p w14:paraId="36BD908E" w14:textId="3871E0D7" w:rsidR="006357DB" w:rsidRDefault="006357DB" w:rsidP="00A85144">
      <w:pPr>
        <w:ind w:left="1440" w:hanging="720"/>
      </w:pPr>
      <w:r>
        <w:t>C.</w:t>
      </w:r>
      <w:r w:rsidR="00297365">
        <w:t xml:space="preserve"> While concepts and foundational algorithms used for artificial intelligence were developed between 1950 and 1990 scientist were limited in creating applications using AI </w:t>
      </w:r>
      <w:r w:rsidR="003D06D4">
        <w:t xml:space="preserve">since </w:t>
      </w:r>
      <w:r w:rsidR="00297365">
        <w:t xml:space="preserve">computers were </w:t>
      </w:r>
      <w:r w:rsidR="003D06D4">
        <w:t>limited in storage capacity and speed.</w:t>
      </w:r>
    </w:p>
    <w:p w14:paraId="1DFD19C1" w14:textId="741C5A97" w:rsidR="006357DB" w:rsidRDefault="006357DB" w:rsidP="00A85144">
      <w:pPr>
        <w:ind w:left="1440"/>
      </w:pPr>
      <w:r>
        <w:t>1.</w:t>
      </w:r>
      <w:r w:rsidR="00A85144">
        <w:t xml:space="preserve"> </w:t>
      </w:r>
      <w:r w:rsidR="00297365">
        <w:t xml:space="preserve">However, in </w:t>
      </w:r>
      <w:r w:rsidR="003D06D4">
        <w:t xml:space="preserve">1997 </w:t>
      </w:r>
      <w:r w:rsidR="00297365">
        <w:t>computers became fast enough to create the first artificial intelligence program</w:t>
      </w:r>
      <w:r w:rsidR="003D06D4">
        <w:t>,</w:t>
      </w:r>
      <w:r w:rsidR="00297365">
        <w:t xml:space="preserve"> Deep Blue that could beat a reigning world chess champion.</w:t>
      </w:r>
    </w:p>
    <w:p w14:paraId="66FC50D9" w14:textId="26A1A6FD" w:rsidR="006357DB" w:rsidRDefault="006357DB" w:rsidP="004F1F3F">
      <w:pPr>
        <w:ind w:left="1440"/>
      </w:pPr>
      <w:r>
        <w:t>2.</w:t>
      </w:r>
      <w:r w:rsidR="004F1F3F">
        <w:t xml:space="preserve"> </w:t>
      </w:r>
      <w:r w:rsidR="00853873">
        <w:t>“Deep Blue was the first time a machine beat someone in an endeavor that is very cerebral and intelligence-based” stated Kieran McCrory, National Technical Officer with Microsoft. (irishtimes.com 2018)</w:t>
      </w:r>
    </w:p>
    <w:p w14:paraId="4246C6D3" w14:textId="16D43BF3" w:rsidR="00B5082E" w:rsidRDefault="00853873" w:rsidP="004F1F3F">
      <w:pPr>
        <w:ind w:left="1440"/>
      </w:pPr>
      <w:r>
        <w:t>3. While Deep Blue wouldn’t be able to pass Alan Turing’s imitation game</w:t>
      </w:r>
      <w:r w:rsidR="00124674">
        <w:t>, Kismet on the other hand</w:t>
      </w:r>
      <w:r w:rsidR="00B5082E">
        <w:t xml:space="preserve"> comes close to imitating humans’ emotions.</w:t>
      </w:r>
    </w:p>
    <w:p w14:paraId="4D9B646D" w14:textId="6E305988" w:rsidR="00853873" w:rsidRDefault="00B5082E" w:rsidP="004F1F3F">
      <w:pPr>
        <w:ind w:left="1440"/>
      </w:pPr>
      <w:r>
        <w:t>4.</w:t>
      </w:r>
      <w:r w:rsidR="00853873">
        <w:t xml:space="preserve"> </w:t>
      </w:r>
      <w:r>
        <w:t>Kismet is robot that uses its eyes to gather information about its environment to produce behavior and emotions to interact with humans.</w:t>
      </w:r>
    </w:p>
    <w:p w14:paraId="6E120447" w14:textId="0D7C7DC2" w:rsidR="005A242D" w:rsidRDefault="00B5082E" w:rsidP="005A242D">
      <w:pPr>
        <w:ind w:left="1440"/>
      </w:pPr>
      <w:r>
        <w:t>5.</w:t>
      </w:r>
      <w:r w:rsidR="00BC761D">
        <w:t>Dr. Breazeal, leader of the Kismet team, states “the goal is to build a socially intelligent machine that learns things as we learn, through social interactions”. (news.mit.edu 2001)</w:t>
      </w:r>
    </w:p>
    <w:p w14:paraId="2B6AFD97" w14:textId="400692D4" w:rsidR="006357DB" w:rsidRDefault="006357DB" w:rsidP="006357DB">
      <w:r>
        <w:t>[Transition:</w:t>
      </w:r>
      <w:r w:rsidR="001A0289">
        <w:t xml:space="preserve"> </w:t>
      </w:r>
      <w:bookmarkStart w:id="0" w:name="_GoBack"/>
      <w:bookmarkEnd w:id="0"/>
      <w:r w:rsidR="00913461">
        <w:t xml:space="preserve">AI has changed over the years and is becoming a powerful tool </w:t>
      </w:r>
      <w:r w:rsidR="002A5B29">
        <w:t>today</w:t>
      </w:r>
      <w:r w:rsidR="00913461">
        <w:t>.</w:t>
      </w:r>
      <w:r>
        <w:t>]</w:t>
      </w:r>
    </w:p>
    <w:p w14:paraId="12118A9C" w14:textId="03729850" w:rsidR="003073D9" w:rsidRDefault="003073D9" w:rsidP="003073D9">
      <w:r>
        <w:t>III.</w:t>
      </w:r>
      <w:r>
        <w:tab/>
        <w:t>Conclusion</w:t>
      </w:r>
    </w:p>
    <w:p w14:paraId="5E49E6BD" w14:textId="61E5EFEB" w:rsidR="003073D9" w:rsidRDefault="003073D9" w:rsidP="001F3352">
      <w:pPr>
        <w:ind w:left="720"/>
      </w:pPr>
      <w:r>
        <w:t xml:space="preserve">A. </w:t>
      </w:r>
      <w:r w:rsidR="005A242D">
        <w:t>Review: I have gone over Alan Turing’s paper published in 1950, the proposal at Dartmouth that became the founding event of AI in 1956, and the AI projects Deep Blue and Kismet that began development in the late 20</w:t>
      </w:r>
      <w:r w:rsidR="005A242D" w:rsidRPr="005A242D">
        <w:rPr>
          <w:vertAlign w:val="superscript"/>
        </w:rPr>
        <w:t>th</w:t>
      </w:r>
      <w:r w:rsidR="005A242D">
        <w:t xml:space="preserve"> century.</w:t>
      </w:r>
    </w:p>
    <w:p w14:paraId="13EF162B" w14:textId="348CD373" w:rsidR="003073D9" w:rsidRDefault="003073D9" w:rsidP="001F3352">
      <w:pPr>
        <w:ind w:left="720"/>
      </w:pPr>
      <w:r>
        <w:t xml:space="preserve">B. </w:t>
      </w:r>
      <w:r w:rsidR="005A242D">
        <w:t xml:space="preserve">Memorable Statement: </w:t>
      </w:r>
      <w:r w:rsidR="002A5B29">
        <w:t xml:space="preserve">As technology progresses, Artificial Intelligence </w:t>
      </w:r>
      <w:r w:rsidR="002F1996">
        <w:t>gets closer to beating Alan Turing’s imitation game, and when that day comes our world will change, Thank you.</w:t>
      </w:r>
    </w:p>
    <w:p w14:paraId="5854285C" w14:textId="2F9D4783" w:rsidR="003073D9" w:rsidRDefault="003073D9" w:rsidP="003073D9"/>
    <w:p w14:paraId="6346630F" w14:textId="73F3E629" w:rsidR="001B3896" w:rsidRDefault="003073D9" w:rsidP="001A0289">
      <w:pPr>
        <w:jc w:val="center"/>
      </w:pPr>
      <w:r>
        <w:t>Works Cited</w:t>
      </w:r>
    </w:p>
    <w:p w14:paraId="2B086773" w14:textId="77777777" w:rsidR="00AA6569" w:rsidRPr="00AA6569" w:rsidRDefault="00AA6569" w:rsidP="00AA6569">
      <w:pPr>
        <w:shd w:val="clear" w:color="auto" w:fill="FFFFFF"/>
        <w:spacing w:line="480" w:lineRule="auto"/>
        <w:ind w:hanging="330"/>
        <w:rPr>
          <w:rFonts w:eastAsia="Times New Roman" w:cstheme="minorHAnsi"/>
        </w:rPr>
      </w:pPr>
      <w:r w:rsidRPr="00AA6569">
        <w:rPr>
          <w:rFonts w:eastAsia="Times New Roman" w:cstheme="minorHAnsi"/>
        </w:rPr>
        <w:t>Anyoha, R. (2019, April 21). The History of Artificial Intelligence. Retrieved March 23, 2020, from http://sitn.hms.harvard.edu/flash/2017/history-artificial-intelligence/</w:t>
      </w:r>
    </w:p>
    <w:p w14:paraId="7C757CDE" w14:textId="77777777" w:rsidR="00AA6569" w:rsidRPr="00AA6569" w:rsidRDefault="00AA6569" w:rsidP="00AA6569">
      <w:pPr>
        <w:shd w:val="clear" w:color="auto" w:fill="FFFFFF"/>
        <w:spacing w:line="480" w:lineRule="auto"/>
        <w:ind w:hanging="330"/>
        <w:rPr>
          <w:rFonts w:eastAsia="Times New Roman" w:cstheme="minorHAnsi"/>
        </w:rPr>
      </w:pPr>
      <w:r w:rsidRPr="00AA6569">
        <w:rPr>
          <w:rFonts w:eastAsia="Times New Roman" w:cstheme="minorHAnsi"/>
        </w:rPr>
        <w:lastRenderedPageBreak/>
        <w:t>McCarthy, J., Minsky, M., Shannon, C. E., &amp; Rochester, N. (1955). </w:t>
      </w:r>
      <w:r w:rsidRPr="00AA6569">
        <w:rPr>
          <w:rFonts w:eastAsia="Times New Roman" w:cstheme="minorHAnsi"/>
          <w:i/>
          <w:iCs/>
        </w:rPr>
        <w:t>A proposal for the Dartmouth Summer Research Project on Artificial Intelligence</w:t>
      </w:r>
      <w:r w:rsidRPr="00AA6569">
        <w:rPr>
          <w:rFonts w:eastAsia="Times New Roman" w:cstheme="minorHAnsi"/>
        </w:rPr>
        <w:t>.</w:t>
      </w:r>
    </w:p>
    <w:p w14:paraId="42444589" w14:textId="77777777" w:rsidR="00AA6569" w:rsidRPr="00AA6569" w:rsidRDefault="00AA6569" w:rsidP="00AA6569">
      <w:pPr>
        <w:shd w:val="clear" w:color="auto" w:fill="FFFFFF"/>
        <w:spacing w:line="480" w:lineRule="auto"/>
        <w:ind w:hanging="330"/>
        <w:rPr>
          <w:rFonts w:eastAsia="Times New Roman" w:cstheme="minorHAnsi"/>
        </w:rPr>
      </w:pPr>
      <w:r w:rsidRPr="00AA6569">
        <w:rPr>
          <w:rFonts w:eastAsia="Times New Roman" w:cstheme="minorHAnsi"/>
        </w:rPr>
        <w:t>Phillips, D. (2018, December 6). Would modern AI systems pass the 'Turing Test'? Retrieved March 23, 2020, from https://www.irishtimes.com/special-reports/artificial-intelligence/would-modern-ai-systems-pass-the-turing-test-1.3716020</w:t>
      </w:r>
    </w:p>
    <w:p w14:paraId="502C8065" w14:textId="77777777" w:rsidR="00AA6569" w:rsidRPr="00AA6569" w:rsidRDefault="00AA6569" w:rsidP="00AA6569">
      <w:pPr>
        <w:shd w:val="clear" w:color="auto" w:fill="FFFFFF"/>
        <w:spacing w:line="480" w:lineRule="auto"/>
        <w:ind w:hanging="330"/>
        <w:rPr>
          <w:rFonts w:eastAsia="Times New Roman" w:cstheme="minorHAnsi"/>
        </w:rPr>
      </w:pPr>
      <w:r w:rsidRPr="00AA6569">
        <w:rPr>
          <w:rFonts w:eastAsia="Times New Roman" w:cstheme="minorHAnsi"/>
        </w:rPr>
        <w:t>Sharkey, P. N. (2012, June 21). Alan Turing: The experiment that shaped artificial intelligence. Retrieved March 23, 2020, from https://www.bbc.com/news/technology-18475646</w:t>
      </w:r>
    </w:p>
    <w:p w14:paraId="6ED19B0B" w14:textId="4DB53C88" w:rsidR="001629F9" w:rsidRDefault="00AA6569" w:rsidP="00E064A9">
      <w:pPr>
        <w:shd w:val="clear" w:color="auto" w:fill="FFFFFF"/>
        <w:spacing w:line="480" w:lineRule="auto"/>
        <w:ind w:hanging="330"/>
        <w:rPr>
          <w:rFonts w:eastAsia="Times New Roman" w:cstheme="minorHAnsi"/>
        </w:rPr>
      </w:pPr>
      <w:r w:rsidRPr="00AA6569">
        <w:rPr>
          <w:rFonts w:eastAsia="Times New Roman" w:cstheme="minorHAnsi"/>
        </w:rPr>
        <w:t xml:space="preserve">Thomson, E. (2001, February 14). MIT team building social robot. Retrieved March 23, 2020, from </w:t>
      </w:r>
      <w:hyperlink r:id="rId5" w:history="1">
        <w:r w:rsidR="00E064A9" w:rsidRPr="00AA6569">
          <w:rPr>
            <w:rStyle w:val="Hyperlink"/>
            <w:rFonts w:eastAsia="Times New Roman" w:cstheme="minorHAnsi"/>
          </w:rPr>
          <w:t>http://news.mit.edu/2001/kismet</w:t>
        </w:r>
      </w:hyperlink>
    </w:p>
    <w:p w14:paraId="7B09C02D" w14:textId="733C0E7F" w:rsidR="00E064A9" w:rsidRPr="00E064A9" w:rsidRDefault="00E064A9" w:rsidP="00E064A9">
      <w:pPr>
        <w:shd w:val="clear" w:color="auto" w:fill="FFFFFF"/>
        <w:spacing w:line="480" w:lineRule="auto"/>
        <w:ind w:hanging="330"/>
        <w:rPr>
          <w:rFonts w:eastAsia="Times New Roman" w:cstheme="minorHAnsi"/>
        </w:rPr>
      </w:pPr>
      <w:r>
        <w:rPr>
          <w:rFonts w:eastAsia="Times New Roman" w:cstheme="minorHAnsi"/>
        </w:rPr>
        <w:t xml:space="preserve">Chronological </w:t>
      </w:r>
    </w:p>
    <w:sectPr w:rsidR="00E064A9" w:rsidRPr="00E0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6B1"/>
    <w:multiLevelType w:val="hybridMultilevel"/>
    <w:tmpl w:val="654C9294"/>
    <w:lvl w:ilvl="0" w:tplc="8B606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536"/>
    <w:multiLevelType w:val="hybridMultilevel"/>
    <w:tmpl w:val="92868DD8"/>
    <w:lvl w:ilvl="0" w:tplc="3378C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4643C"/>
    <w:multiLevelType w:val="hybridMultilevel"/>
    <w:tmpl w:val="598A5A42"/>
    <w:lvl w:ilvl="0" w:tplc="D1486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579B"/>
    <w:multiLevelType w:val="hybridMultilevel"/>
    <w:tmpl w:val="AFEEBA70"/>
    <w:lvl w:ilvl="0" w:tplc="DF6277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A3A4F"/>
    <w:multiLevelType w:val="hybridMultilevel"/>
    <w:tmpl w:val="5DA4E6C8"/>
    <w:lvl w:ilvl="0" w:tplc="921E0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A0AEF"/>
    <w:multiLevelType w:val="hybridMultilevel"/>
    <w:tmpl w:val="305C84A0"/>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41F92905"/>
    <w:multiLevelType w:val="hybridMultilevel"/>
    <w:tmpl w:val="BE56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6286A"/>
    <w:multiLevelType w:val="hybridMultilevel"/>
    <w:tmpl w:val="F38829E0"/>
    <w:lvl w:ilvl="0" w:tplc="4DE47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778"/>
    <w:multiLevelType w:val="hybridMultilevel"/>
    <w:tmpl w:val="DA8A9158"/>
    <w:lvl w:ilvl="0" w:tplc="2EAE15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670521"/>
    <w:multiLevelType w:val="hybridMultilevel"/>
    <w:tmpl w:val="BFD87A36"/>
    <w:lvl w:ilvl="0" w:tplc="9E78E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92FB7"/>
    <w:multiLevelType w:val="hybridMultilevel"/>
    <w:tmpl w:val="D25825C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22589"/>
    <w:multiLevelType w:val="hybridMultilevel"/>
    <w:tmpl w:val="7E04C82C"/>
    <w:lvl w:ilvl="0" w:tplc="924CF4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097626"/>
    <w:multiLevelType w:val="hybridMultilevel"/>
    <w:tmpl w:val="697C3F6A"/>
    <w:lvl w:ilvl="0" w:tplc="65CA5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C2A82"/>
    <w:multiLevelType w:val="hybridMultilevel"/>
    <w:tmpl w:val="5ED80216"/>
    <w:lvl w:ilvl="0" w:tplc="43268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9"/>
  </w:num>
  <w:num w:numId="6">
    <w:abstractNumId w:val="13"/>
  </w:num>
  <w:num w:numId="7">
    <w:abstractNumId w:val="10"/>
  </w:num>
  <w:num w:numId="8">
    <w:abstractNumId w:val="12"/>
  </w:num>
  <w:num w:numId="9">
    <w:abstractNumId w:val="0"/>
  </w:num>
  <w:num w:numId="10">
    <w:abstractNumId w:val="11"/>
  </w:num>
  <w:num w:numId="11">
    <w:abstractNumId w:val="1"/>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DB"/>
    <w:rsid w:val="000414AE"/>
    <w:rsid w:val="0007527E"/>
    <w:rsid w:val="000D32B6"/>
    <w:rsid w:val="000E3A50"/>
    <w:rsid w:val="000E5ED8"/>
    <w:rsid w:val="00124674"/>
    <w:rsid w:val="001362F0"/>
    <w:rsid w:val="001629F9"/>
    <w:rsid w:val="001A0289"/>
    <w:rsid w:val="001B3896"/>
    <w:rsid w:val="001E1A15"/>
    <w:rsid w:val="001F091F"/>
    <w:rsid w:val="001F3352"/>
    <w:rsid w:val="0024011F"/>
    <w:rsid w:val="00251624"/>
    <w:rsid w:val="00260688"/>
    <w:rsid w:val="00297365"/>
    <w:rsid w:val="002A5B29"/>
    <w:rsid w:val="002F14C2"/>
    <w:rsid w:val="002F1996"/>
    <w:rsid w:val="003073D9"/>
    <w:rsid w:val="0031246E"/>
    <w:rsid w:val="00396AC1"/>
    <w:rsid w:val="003C31C5"/>
    <w:rsid w:val="003D06D4"/>
    <w:rsid w:val="003F1C63"/>
    <w:rsid w:val="00400990"/>
    <w:rsid w:val="00440A85"/>
    <w:rsid w:val="00442760"/>
    <w:rsid w:val="0046006D"/>
    <w:rsid w:val="004951FD"/>
    <w:rsid w:val="004D0445"/>
    <w:rsid w:val="004F1F3F"/>
    <w:rsid w:val="00517B60"/>
    <w:rsid w:val="0055225D"/>
    <w:rsid w:val="0056781E"/>
    <w:rsid w:val="005A242D"/>
    <w:rsid w:val="005C19D5"/>
    <w:rsid w:val="005C7BBC"/>
    <w:rsid w:val="005D4862"/>
    <w:rsid w:val="006357DB"/>
    <w:rsid w:val="006361E4"/>
    <w:rsid w:val="006544D2"/>
    <w:rsid w:val="006671BE"/>
    <w:rsid w:val="00793680"/>
    <w:rsid w:val="00794B70"/>
    <w:rsid w:val="00795F98"/>
    <w:rsid w:val="007C6324"/>
    <w:rsid w:val="007D7AD8"/>
    <w:rsid w:val="00853873"/>
    <w:rsid w:val="00854F35"/>
    <w:rsid w:val="008E3739"/>
    <w:rsid w:val="008E7511"/>
    <w:rsid w:val="00913461"/>
    <w:rsid w:val="00981310"/>
    <w:rsid w:val="00991E76"/>
    <w:rsid w:val="009C7C19"/>
    <w:rsid w:val="00A85144"/>
    <w:rsid w:val="00AA6569"/>
    <w:rsid w:val="00AD028A"/>
    <w:rsid w:val="00AE5DDB"/>
    <w:rsid w:val="00B015FC"/>
    <w:rsid w:val="00B30192"/>
    <w:rsid w:val="00B326A6"/>
    <w:rsid w:val="00B5082E"/>
    <w:rsid w:val="00B55401"/>
    <w:rsid w:val="00B70C1E"/>
    <w:rsid w:val="00B7486B"/>
    <w:rsid w:val="00BA77AF"/>
    <w:rsid w:val="00BC761D"/>
    <w:rsid w:val="00C366A6"/>
    <w:rsid w:val="00C725F9"/>
    <w:rsid w:val="00C81498"/>
    <w:rsid w:val="00CA69D1"/>
    <w:rsid w:val="00CB31A0"/>
    <w:rsid w:val="00DD2B69"/>
    <w:rsid w:val="00DD6768"/>
    <w:rsid w:val="00DE12BB"/>
    <w:rsid w:val="00E064A9"/>
    <w:rsid w:val="00E320AA"/>
    <w:rsid w:val="00E96521"/>
    <w:rsid w:val="00ED065A"/>
    <w:rsid w:val="00F7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95C4"/>
  <w15:chartTrackingRefBased/>
  <w15:docId w15:val="{09512516-DE7F-4B2F-9B30-1CA441CB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DB"/>
    <w:pPr>
      <w:ind w:left="720"/>
      <w:contextualSpacing/>
    </w:pPr>
  </w:style>
  <w:style w:type="paragraph" w:styleId="NoSpacing">
    <w:name w:val="No Spacing"/>
    <w:uiPriority w:val="1"/>
    <w:qFormat/>
    <w:rsid w:val="00793680"/>
    <w:pPr>
      <w:spacing w:after="0" w:line="240" w:lineRule="auto"/>
    </w:pPr>
  </w:style>
  <w:style w:type="character" w:styleId="Hyperlink">
    <w:name w:val="Hyperlink"/>
    <w:basedOn w:val="DefaultParagraphFont"/>
    <w:uiPriority w:val="99"/>
    <w:unhideWhenUsed/>
    <w:rsid w:val="0056781E"/>
    <w:rPr>
      <w:color w:val="0563C1" w:themeColor="hyperlink"/>
      <w:u w:val="single"/>
    </w:rPr>
  </w:style>
  <w:style w:type="character" w:styleId="UnresolvedMention">
    <w:name w:val="Unresolved Mention"/>
    <w:basedOn w:val="DefaultParagraphFont"/>
    <w:uiPriority w:val="99"/>
    <w:semiHidden/>
    <w:unhideWhenUsed/>
    <w:rsid w:val="00567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671829">
      <w:bodyDiv w:val="1"/>
      <w:marLeft w:val="0"/>
      <w:marRight w:val="0"/>
      <w:marTop w:val="0"/>
      <w:marBottom w:val="0"/>
      <w:divBdr>
        <w:top w:val="none" w:sz="0" w:space="0" w:color="auto"/>
        <w:left w:val="none" w:sz="0" w:space="0" w:color="auto"/>
        <w:bottom w:val="none" w:sz="0" w:space="0" w:color="auto"/>
        <w:right w:val="none" w:sz="0" w:space="0" w:color="auto"/>
      </w:divBdr>
      <w:divsChild>
        <w:div w:id="424153076">
          <w:marLeft w:val="300"/>
          <w:marRight w:val="0"/>
          <w:marTop w:val="90"/>
          <w:marBottom w:val="300"/>
          <w:divBdr>
            <w:top w:val="none" w:sz="0" w:space="0" w:color="auto"/>
            <w:left w:val="none" w:sz="0" w:space="0" w:color="auto"/>
            <w:bottom w:val="none" w:sz="0" w:space="0" w:color="auto"/>
            <w:right w:val="none" w:sz="0" w:space="0" w:color="auto"/>
          </w:divBdr>
        </w:div>
        <w:div w:id="265579673">
          <w:marLeft w:val="300"/>
          <w:marRight w:val="0"/>
          <w:marTop w:val="90"/>
          <w:marBottom w:val="300"/>
          <w:divBdr>
            <w:top w:val="none" w:sz="0" w:space="0" w:color="auto"/>
            <w:left w:val="none" w:sz="0" w:space="0" w:color="auto"/>
            <w:bottom w:val="none" w:sz="0" w:space="0" w:color="auto"/>
            <w:right w:val="none" w:sz="0" w:space="0" w:color="auto"/>
          </w:divBdr>
        </w:div>
        <w:div w:id="1474061154">
          <w:marLeft w:val="300"/>
          <w:marRight w:val="0"/>
          <w:marTop w:val="90"/>
          <w:marBottom w:val="300"/>
          <w:divBdr>
            <w:top w:val="none" w:sz="0" w:space="0" w:color="auto"/>
            <w:left w:val="none" w:sz="0" w:space="0" w:color="auto"/>
            <w:bottom w:val="none" w:sz="0" w:space="0" w:color="auto"/>
            <w:right w:val="none" w:sz="0" w:space="0" w:color="auto"/>
          </w:divBdr>
        </w:div>
        <w:div w:id="1253276935">
          <w:marLeft w:val="300"/>
          <w:marRight w:val="0"/>
          <w:marTop w:val="90"/>
          <w:marBottom w:val="300"/>
          <w:divBdr>
            <w:top w:val="none" w:sz="0" w:space="0" w:color="auto"/>
            <w:left w:val="none" w:sz="0" w:space="0" w:color="auto"/>
            <w:bottom w:val="none" w:sz="0" w:space="0" w:color="auto"/>
            <w:right w:val="none" w:sz="0" w:space="0" w:color="auto"/>
          </w:divBdr>
        </w:div>
        <w:div w:id="47815091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ws.mit.edu/2001/kism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33</cp:revision>
  <dcterms:created xsi:type="dcterms:W3CDTF">2020-02-23T08:28:00Z</dcterms:created>
  <dcterms:modified xsi:type="dcterms:W3CDTF">2020-03-24T06:46:00Z</dcterms:modified>
</cp:coreProperties>
</file>