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4AE28" w14:textId="2788B9B1" w:rsidR="00343D12" w:rsidRDefault="00343D12">
      <w:r>
        <w:t>Emmanuel Cardenas</w:t>
      </w:r>
    </w:p>
    <w:p w14:paraId="43488182" w14:textId="68A5674A" w:rsidR="00343D12" w:rsidRDefault="00343D12">
      <w:r>
        <w:t>Spring 2020</w:t>
      </w:r>
    </w:p>
    <w:p w14:paraId="2C787CC4" w14:textId="2524844E" w:rsidR="00343D12" w:rsidRDefault="00343D12">
      <w:r>
        <w:t>Comm.1-Chavez</w:t>
      </w:r>
    </w:p>
    <w:p w14:paraId="0259BAB7" w14:textId="5F801ADC" w:rsidR="00343D12" w:rsidRDefault="00343D12" w:rsidP="00343D12">
      <w:pPr>
        <w:jc w:val="center"/>
      </w:pPr>
      <w:r>
        <w:t xml:space="preserve"> </w:t>
      </w:r>
      <w:r w:rsidR="0021395F">
        <w:t>Computer Forensics Examiner Robert Waggle</w:t>
      </w:r>
    </w:p>
    <w:p w14:paraId="509348B5" w14:textId="77777777" w:rsidR="0021395F" w:rsidRDefault="0021395F" w:rsidP="00343D12">
      <w:pPr>
        <w:jc w:val="center"/>
      </w:pPr>
      <w:bookmarkStart w:id="0" w:name="_GoBack"/>
      <w:bookmarkEnd w:id="0"/>
    </w:p>
    <w:sectPr w:rsidR="00213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12"/>
    <w:rsid w:val="0021395F"/>
    <w:rsid w:val="0034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476A"/>
  <w15:chartTrackingRefBased/>
  <w15:docId w15:val="{2205AF59-E532-4473-AF1C-0526712B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Cardenas</dc:creator>
  <cp:keywords/>
  <dc:description/>
  <cp:lastModifiedBy>Emmanuel Cardenas</cp:lastModifiedBy>
  <cp:revision>1</cp:revision>
  <dcterms:created xsi:type="dcterms:W3CDTF">2020-02-26T06:59:00Z</dcterms:created>
  <dcterms:modified xsi:type="dcterms:W3CDTF">2020-02-26T07:12:00Z</dcterms:modified>
</cp:coreProperties>
</file>