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D15" w:rsidRDefault="00C16D15">
      <w:r>
        <w:t>1) Speaker: Ashley</w:t>
      </w:r>
    </w:p>
    <w:p w:rsidR="00C16D15" w:rsidRDefault="00C16D15">
      <w:r>
        <w:tab/>
        <w:t xml:space="preserve">a. The speaker’s delivery was great her tone was </w:t>
      </w:r>
      <w:r w:rsidR="00AC49CE">
        <w:t>consistent throughout the speech</w:t>
      </w:r>
      <w:r w:rsidR="00280775">
        <w:t xml:space="preserve"> and true to the content. </w:t>
      </w:r>
    </w:p>
    <w:p w:rsidR="00C16D15" w:rsidRDefault="00C16D15">
      <w:r>
        <w:tab/>
        <w:t xml:space="preserve">b. </w:t>
      </w:r>
      <w:r w:rsidR="00280775">
        <w:t xml:space="preserve">She did </w:t>
      </w:r>
      <w:proofErr w:type="gramStart"/>
      <w:r w:rsidR="00280775">
        <w:t>really well</w:t>
      </w:r>
      <w:proofErr w:type="gramEnd"/>
      <w:r w:rsidR="00280775">
        <w:t xml:space="preserve"> the only thing I could think of would be to have a little more eye contact.</w:t>
      </w:r>
    </w:p>
    <w:p w:rsidR="00C16D15" w:rsidRDefault="00C16D15">
      <w:r>
        <w:t>2)Speaker: Miguel Servin</w:t>
      </w:r>
    </w:p>
    <w:p w:rsidR="00C16D15" w:rsidRDefault="00C16D15">
      <w:r>
        <w:tab/>
        <w:t>a.</w:t>
      </w:r>
      <w:r w:rsidR="00AC49CE">
        <w:t xml:space="preserve"> The speaker’s stated perfectly what his topics </w:t>
      </w:r>
      <w:bookmarkStart w:id="0" w:name="_GoBack"/>
      <w:bookmarkEnd w:id="0"/>
      <w:r w:rsidR="00AC49CE">
        <w:t>was and what he was going to cover.</w:t>
      </w:r>
    </w:p>
    <w:p w:rsidR="00C16D15" w:rsidRDefault="00C16D15" w:rsidP="00280775">
      <w:r>
        <w:tab/>
        <w:t xml:space="preserve">b. The speaker </w:t>
      </w:r>
      <w:r w:rsidR="00AC49CE">
        <w:t>should work on the flow of his speech sounded like he was talking about one topic then another in the next sentence.</w:t>
      </w:r>
    </w:p>
    <w:p w:rsidR="00280775" w:rsidRDefault="00280775" w:rsidP="00280775">
      <w:r>
        <w:t>3)Speaker: Abigail Bond</w:t>
      </w:r>
    </w:p>
    <w:p w:rsidR="00280775" w:rsidRDefault="00280775" w:rsidP="00280775">
      <w:r>
        <w:tab/>
        <w:t xml:space="preserve">a. </w:t>
      </w:r>
    </w:p>
    <w:p w:rsidR="00280775" w:rsidRDefault="00280775" w:rsidP="00280775">
      <w:r>
        <w:tab/>
        <w:t>b. The speaker should try to use less filler words like um and uh.</w:t>
      </w:r>
    </w:p>
    <w:sectPr w:rsidR="0028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15"/>
    <w:rsid w:val="00280775"/>
    <w:rsid w:val="00AC49CE"/>
    <w:rsid w:val="00C1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1ED6"/>
  <w15:chartTrackingRefBased/>
  <w15:docId w15:val="{4FB2C704-E86E-45C3-B8F2-4F975CE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2020-03-24T21:26:00Z</dcterms:created>
  <dcterms:modified xsi:type="dcterms:W3CDTF">2020-03-24T21:56:00Z</dcterms:modified>
</cp:coreProperties>
</file>