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B409D" w14:textId="4506872F" w:rsidR="00C3360A" w:rsidRDefault="009A7273" w:rsidP="00C3360A">
      <w:pPr>
        <w:ind w:firstLine="720"/>
      </w:pPr>
      <w:r>
        <w:t>The first speech is on the dangers of silence by Clint Smith. He starts off his speech with a quote by Dr Martin Luther King Jr, “in the end we will remember not the words of our enemies but the silence of our friends”.</w:t>
      </w:r>
      <w:r w:rsidR="00D35970">
        <w:t xml:space="preserve"> The preview is a bit hard to find but he states every day all around us the consequences of silence manifest themselves in the form of discrimination, violence, genocide, and war.</w:t>
      </w:r>
      <w:r w:rsidR="00511E76">
        <w:t xml:space="preserve"> He</w:t>
      </w:r>
      <w:r w:rsidR="00D35970">
        <w:t xml:space="preserve"> also </w:t>
      </w:r>
      <w:r w:rsidR="00511E76">
        <w:t xml:space="preserve">goes over </w:t>
      </w:r>
      <w:r w:rsidR="00D35970">
        <w:t xml:space="preserve">his four core principles that he teaches his students to </w:t>
      </w:r>
      <w:r w:rsidR="00511E76">
        <w:t>find and share</w:t>
      </w:r>
      <w:r w:rsidR="00D35970">
        <w:t xml:space="preserve"> their silences through poetry</w:t>
      </w:r>
      <w:r w:rsidR="00511E76">
        <w:t xml:space="preserve"> without fear</w:t>
      </w:r>
      <w:r w:rsidR="00D35970">
        <w:t xml:space="preserve">. </w:t>
      </w:r>
      <w:r w:rsidR="00511E76">
        <w:t xml:space="preserve">The four core principles are read critically, write consciously, speak clearly, tell your truth. He then goes into an example where he had not told his truth, this example is on how he had given up speaking to worship god, but through this his ignorance of how important speaking is, was revealed. Some examples he </w:t>
      </w:r>
      <w:r w:rsidR="00E80794">
        <w:t>used are,</w:t>
      </w:r>
      <w:r w:rsidR="00511E76">
        <w:t xml:space="preserve"> and I guess these would be </w:t>
      </w:r>
      <w:r w:rsidR="00E80794">
        <w:t>firsthand</w:t>
      </w:r>
      <w:r w:rsidR="00511E76">
        <w:t xml:space="preserve"> sources, when one of his classmates was being beat up for being gay and he did nothing but put his head down and walk away. About how he was more absorbed in playing with his phone than acknowledging that a homeless man was worth at least seeing. How a woman who discriminated against his kids for</w:t>
      </w:r>
      <w:r w:rsidR="00E80794">
        <w:t xml:space="preserve"> being poor all he could do was sit there in silence since she was a donor to his school district which helped provide for necessities. His memorable statement is quite remarkable, “So this year, instead of giving something up, I will live everyday as if there was a microphone tucked under my tongue, a stage of the underside of my inhibition, because who has to have a soapbox, when all you ever needed was your voice”.</w:t>
      </w:r>
    </w:p>
    <w:p w14:paraId="267CDD8F" w14:textId="0DBAA301" w:rsidR="00C3360A" w:rsidRDefault="001728D6" w:rsidP="00C3360A">
      <w:pPr>
        <w:ind w:firstLine="720"/>
      </w:pPr>
      <w:r>
        <w:rPr>
          <w:rFonts w:ascii="Helvetica" w:hAnsi="Helvetica" w:cs="Helvetica"/>
          <w:color w:val="2D3B45"/>
          <w:shd w:val="clear" w:color="auto" w:fill="FFFFFF"/>
        </w:rPr>
        <w:t xml:space="preserve">The second speech is on machine learning. The Attention getter is more of action as he starts off his speech by questioning the audience if they are curious what’s under a sheet which he uncovers for there to only be another sheet which makes the audience even more curious. The preview is the history of Netflix, the Netflix machine learning process, and how similar processes affect modern life. Netflix was founded by software executives to rent movies online. (Netflix.com) He goes in to briefly examining the history of Netflix. He states how Netflix exploded when they regulated there pricing to an affordable range, their expansions to Americas and western Europe, and established partnerships to other Fortune 500 companies. In the second part, he uses the audience to explain how Netflix uses machine learning to predict what movies you are most likely to watch, and it previews them for you on the main page. He questions the audience if they’ve watched certain movies and based on that data, he states what it is most likely they will want to watch next; this is just an example that he made up to explain the process of Netflix’s machine learning. The science behind the Netflix algorithm that decides what you’ll watch next is an article that discusses the changing algorithm because Netflix is changing(wire.com). In the third phase of the speech, he starts by talking about Facebook and how it uses machine learning to determine a timeline of what you want to see and who you want to see. Also, how they use it to run facial recognition tag people in pictures, Instagram does this too. Pandora and Spotify use data to choose what songs you would most likely want to listen to. The memorable statement is “ I hope that it is more clear than ever, that the data-driven world of the future is the data-driven world of today, and I hope that the next and the next and the next time you check your phone that you realize that </w:t>
      </w:r>
      <w:proofErr w:type="spellStart"/>
      <w:r>
        <w:rPr>
          <w:rFonts w:ascii="Helvetica" w:hAnsi="Helvetica" w:cs="Helvetica"/>
          <w:color w:val="2D3B45"/>
          <w:shd w:val="clear" w:color="auto" w:fill="FFFFFF"/>
        </w:rPr>
        <w:t>your</w:t>
      </w:r>
      <w:proofErr w:type="spellEnd"/>
      <w:r>
        <w:rPr>
          <w:rFonts w:ascii="Helvetica" w:hAnsi="Helvetica" w:cs="Helvetica"/>
          <w:color w:val="2D3B45"/>
          <w:shd w:val="clear" w:color="auto" w:fill="FFFFFF"/>
        </w:rPr>
        <w:t xml:space="preserve"> not just checking your phone your teaching and the machine is learning”.</w:t>
      </w:r>
      <w:bookmarkStart w:id="0" w:name="_GoBack"/>
      <w:bookmarkEnd w:id="0"/>
    </w:p>
    <w:p w14:paraId="5DE47B0E" w14:textId="2151A839" w:rsidR="00C3360A" w:rsidRDefault="00C3360A"/>
    <w:p w14:paraId="54AF47E8" w14:textId="6AA7DE42" w:rsidR="00C3360A" w:rsidRDefault="00C3360A"/>
    <w:sectPr w:rsidR="00C33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273"/>
    <w:rsid w:val="000466FB"/>
    <w:rsid w:val="001728D6"/>
    <w:rsid w:val="00511E76"/>
    <w:rsid w:val="008A4A0F"/>
    <w:rsid w:val="008E175C"/>
    <w:rsid w:val="009A7273"/>
    <w:rsid w:val="00A8001D"/>
    <w:rsid w:val="00C3360A"/>
    <w:rsid w:val="00CB0675"/>
    <w:rsid w:val="00D35970"/>
    <w:rsid w:val="00DA0E04"/>
    <w:rsid w:val="00DA1673"/>
    <w:rsid w:val="00DA7F03"/>
    <w:rsid w:val="00E80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FA0D9"/>
  <w15:chartTrackingRefBased/>
  <w15:docId w15:val="{B73B076D-EFEB-402D-92D7-A777F0482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Cardenas</dc:creator>
  <cp:keywords/>
  <dc:description/>
  <cp:lastModifiedBy>Emmanuel Cardenas</cp:lastModifiedBy>
  <cp:revision>9</cp:revision>
  <dcterms:created xsi:type="dcterms:W3CDTF">2020-03-29T23:37:00Z</dcterms:created>
  <dcterms:modified xsi:type="dcterms:W3CDTF">2020-03-30T01:00:00Z</dcterms:modified>
</cp:coreProperties>
</file>