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55CA4" w:rsidRDefault="00A55CA4">
      <w:bookmarkStart w:id="0" w:name="_GoBack"/>
      <w:bookmarkEnd w:id="0"/>
      <w:r>
        <w:rPr>
          <w:noProof/>
        </w:rPr>
        <w:drawing>
          <wp:inline distT="0" distB="0" distL="0" distR="0">
            <wp:extent cx="5886450" cy="82200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10250" cy="82200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76925" cy="8220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57875" cy="822007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38825" cy="8220075"/>
            <wp:effectExtent l="0" t="0" r="9525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82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57875" cy="82200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7875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867400" cy="82200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822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55C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CA4"/>
    <w:rsid w:val="00A55C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567B6B-9202-4B2F-94A1-F85C56223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Cardenas</dc:creator>
  <cp:keywords/>
  <dc:description/>
  <cp:lastModifiedBy>Emmanuel Cardenas</cp:lastModifiedBy>
  <cp:revision>1</cp:revision>
  <dcterms:created xsi:type="dcterms:W3CDTF">2020-03-29T05:51:00Z</dcterms:created>
  <dcterms:modified xsi:type="dcterms:W3CDTF">2020-03-29T05:51:00Z</dcterms:modified>
</cp:coreProperties>
</file>