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5EB3" w:rsidRDefault="00065E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1C8116A" wp14:editId="3350DBA3">
            <wp:simplePos x="0" y="0"/>
            <wp:positionH relativeFrom="page">
              <wp:posOffset>-76200</wp:posOffset>
            </wp:positionH>
            <wp:positionV relativeFrom="page">
              <wp:posOffset>38100</wp:posOffset>
            </wp:positionV>
            <wp:extent cx="7778496" cy="10119360"/>
            <wp:effectExtent l="0" t="0" r="0" b="0"/>
            <wp:wrapTopAndBottom/>
            <wp:docPr id="2547" name="Picture 2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" name="Picture 25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8496" cy="1011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5EB3" w:rsidRDefault="00065EB3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3D058485" wp14:editId="17B9C5AD">
            <wp:simplePos x="0" y="0"/>
            <wp:positionH relativeFrom="page">
              <wp:posOffset>-114300</wp:posOffset>
            </wp:positionH>
            <wp:positionV relativeFrom="page">
              <wp:posOffset>-47256</wp:posOffset>
            </wp:positionV>
            <wp:extent cx="7778496" cy="10131552"/>
            <wp:effectExtent l="0" t="0" r="0" b="0"/>
            <wp:wrapTopAndBottom/>
            <wp:docPr id="2980" name="Picture 2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" name="Picture 29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8496" cy="1013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61569" w:rsidRDefault="00065EB3">
      <w:pPr>
        <w:rPr>
          <w:noProof/>
        </w:rPr>
      </w:pPr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0" wp14:anchorId="0CEC0AA3" wp14:editId="5660CEAE">
            <wp:simplePos x="0" y="0"/>
            <wp:positionH relativeFrom="page">
              <wp:posOffset>-123825</wp:posOffset>
            </wp:positionH>
            <wp:positionV relativeFrom="page">
              <wp:posOffset>38100</wp:posOffset>
            </wp:positionV>
            <wp:extent cx="7778496" cy="10131552"/>
            <wp:effectExtent l="0" t="0" r="0" b="0"/>
            <wp:wrapTopAndBottom/>
            <wp:docPr id="5975" name="Picture 5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" name="Picture 59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8496" cy="1013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261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69"/>
    <w:rsid w:val="00065EB3"/>
    <w:rsid w:val="0026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12BC7"/>
  <w15:chartTrackingRefBased/>
  <w15:docId w15:val="{684C6B20-FC61-4082-986F-DCC56B73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2</cp:revision>
  <dcterms:created xsi:type="dcterms:W3CDTF">2020-04-02T18:46:00Z</dcterms:created>
  <dcterms:modified xsi:type="dcterms:W3CDTF">2020-04-02T18:48:00Z</dcterms:modified>
</cp:coreProperties>
</file>