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CC1728" w14:textId="520814E1" w:rsidR="00055D40" w:rsidRDefault="00055D40">
      <w:pPr>
        <w:spacing w:after="0"/>
        <w:ind w:left="-1440" w:right="10810"/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0" wp14:anchorId="68F535F1" wp14:editId="565CA608">
            <wp:simplePos x="0" y="0"/>
            <wp:positionH relativeFrom="page">
              <wp:posOffset>-9525</wp:posOffset>
            </wp:positionH>
            <wp:positionV relativeFrom="page">
              <wp:posOffset>38100</wp:posOffset>
            </wp:positionV>
            <wp:extent cx="7778496" cy="10241280"/>
            <wp:effectExtent l="0" t="0" r="0" b="0"/>
            <wp:wrapTopAndBottom/>
            <wp:docPr id="2806" name="Picture 2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" name="Picture 280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8496" cy="1024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5A43753B" w14:textId="1B15D86D" w:rsidR="0066060E" w:rsidRDefault="00055D40">
      <w:pPr>
        <w:spacing w:after="0"/>
        <w:ind w:left="-1440" w:right="1081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1731FAC1" wp14:editId="192BB69C">
            <wp:simplePos x="0" y="0"/>
            <wp:positionH relativeFrom="page">
              <wp:posOffset>0</wp:posOffset>
            </wp:positionH>
            <wp:positionV relativeFrom="page">
              <wp:posOffset>38735</wp:posOffset>
            </wp:positionV>
            <wp:extent cx="7778496" cy="10680192"/>
            <wp:effectExtent l="0" t="0" r="0" b="0"/>
            <wp:wrapTopAndBottom/>
            <wp:docPr id="3185" name="Picture 3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" name="Picture 31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78496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6060E">
      <w:pgSz w:w="12250" w:h="1612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60E"/>
    <w:rsid w:val="00055D40"/>
    <w:rsid w:val="0066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40E7"/>
  <w15:docId w15:val="{4E0B9970-D2AB-4B2B-8768-B7B2A68A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Cardenas</dc:creator>
  <cp:keywords/>
  <cp:lastModifiedBy>Emmanuel Cardenas</cp:lastModifiedBy>
  <cp:revision>2</cp:revision>
  <dcterms:created xsi:type="dcterms:W3CDTF">2020-03-26T17:23:00Z</dcterms:created>
  <dcterms:modified xsi:type="dcterms:W3CDTF">2020-03-26T17:23:00Z</dcterms:modified>
</cp:coreProperties>
</file>